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5831E" w14:textId="7D030A88" w:rsidR="009B6BA3" w:rsidRDefault="009B6BA3" w:rsidP="009B6B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E3CF24" w14:textId="77777777" w:rsidR="009B6BA3" w:rsidRDefault="009B6BA3" w:rsidP="009B6B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6F8E8F96" w14:textId="77777777" w:rsidR="009B6BA3" w:rsidRDefault="009B6BA3" w:rsidP="009B6B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4B2762D4" w14:textId="77777777" w:rsidR="009B6BA3" w:rsidRDefault="009B6BA3" w:rsidP="009B6B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4573D75E" w14:textId="60F34040" w:rsidR="004F0B93" w:rsidRDefault="009B6BA3" w:rsidP="009B6BA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9B6BA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 Лабораторная работа направлена на 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 для построения объектно-ориентированных моделей ИС на основании требований.</w:t>
      </w:r>
    </w:p>
    <w:p w14:paraId="08040E3A" w14:textId="1EA276E0" w:rsidR="009B6BA3" w:rsidRDefault="009B6BA3" w:rsidP="009B6BA3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71FDCE5" w14:textId="4159526A" w:rsidR="009B6BA3" w:rsidRPr="009B6BA3" w:rsidRDefault="009B6BA3" w:rsidP="009B6BA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shd w:val="clear" w:color="auto" w:fill="FFFFFF"/>
        </w:rPr>
        <w:t xml:space="preserve">Введение: </w:t>
      </w:r>
      <w:r>
        <w:rPr>
          <w:color w:val="24292E"/>
          <w:sz w:val="28"/>
          <w:szCs w:val="28"/>
        </w:rPr>
        <w:t>с</w:t>
      </w:r>
      <w:r w:rsidRPr="009B6BA3">
        <w:rPr>
          <w:color w:val="24292E"/>
          <w:sz w:val="28"/>
          <w:szCs w:val="28"/>
        </w:rPr>
        <w:t>уществует множество технологий и инструментальных средств, с помощью которых можно реализовать в некотором смысле оптимальный проект ИС, начиная с этапа анализа и заканчивая созданием программного кода системы. В большинстве случаев эти технологии предъявляют весьма жесткие требования к процессу разработки и используемым ресурсам, а попытки трансформировать их под конкретные проекты оказываются безуспешными. Эти технологии представлены CASE-средствами верхнего уровня или CASE- средствами полного жизненного цикла (</w:t>
      </w:r>
      <w:proofErr w:type="spellStart"/>
      <w:r w:rsidRPr="009B6BA3">
        <w:rPr>
          <w:color w:val="24292E"/>
          <w:sz w:val="28"/>
          <w:szCs w:val="28"/>
        </w:rPr>
        <w:t>upper</w:t>
      </w:r>
      <w:proofErr w:type="spellEnd"/>
      <w:r w:rsidRPr="009B6BA3">
        <w:rPr>
          <w:color w:val="24292E"/>
          <w:sz w:val="28"/>
          <w:szCs w:val="28"/>
        </w:rPr>
        <w:t xml:space="preserve"> CASE </w:t>
      </w:r>
      <w:proofErr w:type="spellStart"/>
      <w:r w:rsidRPr="009B6BA3">
        <w:rPr>
          <w:color w:val="24292E"/>
          <w:sz w:val="28"/>
          <w:szCs w:val="28"/>
        </w:rPr>
        <w:t>tools</w:t>
      </w:r>
      <w:proofErr w:type="spellEnd"/>
      <w:r w:rsidRPr="009B6BA3">
        <w:rPr>
          <w:color w:val="24292E"/>
          <w:sz w:val="28"/>
          <w:szCs w:val="28"/>
        </w:rPr>
        <w:t xml:space="preserve"> или </w:t>
      </w:r>
      <w:proofErr w:type="spellStart"/>
      <w:r w:rsidRPr="009B6BA3">
        <w:rPr>
          <w:color w:val="24292E"/>
          <w:sz w:val="28"/>
          <w:szCs w:val="28"/>
        </w:rPr>
        <w:t>full</w:t>
      </w:r>
      <w:proofErr w:type="spellEnd"/>
      <w:r w:rsidRPr="009B6BA3">
        <w:rPr>
          <w:color w:val="24292E"/>
          <w:sz w:val="28"/>
          <w:szCs w:val="28"/>
        </w:rPr>
        <w:t xml:space="preserve"> </w:t>
      </w:r>
      <w:proofErr w:type="spellStart"/>
      <w:r w:rsidRPr="009B6BA3">
        <w:rPr>
          <w:color w:val="24292E"/>
          <w:sz w:val="28"/>
          <w:szCs w:val="28"/>
        </w:rPr>
        <w:t>life-cycle</w:t>
      </w:r>
      <w:proofErr w:type="spellEnd"/>
      <w:r w:rsidRPr="009B6BA3">
        <w:rPr>
          <w:color w:val="24292E"/>
          <w:sz w:val="28"/>
          <w:szCs w:val="28"/>
        </w:rPr>
        <w:t xml:space="preserve"> CASE </w:t>
      </w:r>
      <w:proofErr w:type="spellStart"/>
      <w:r w:rsidRPr="009B6BA3">
        <w:rPr>
          <w:color w:val="24292E"/>
          <w:sz w:val="28"/>
          <w:szCs w:val="28"/>
        </w:rPr>
        <w:t>tools</w:t>
      </w:r>
      <w:proofErr w:type="spellEnd"/>
      <w:r w:rsidRPr="009B6BA3">
        <w:rPr>
          <w:color w:val="24292E"/>
          <w:sz w:val="28"/>
          <w:szCs w:val="28"/>
        </w:rPr>
        <w:t>).</w:t>
      </w:r>
    </w:p>
    <w:p w14:paraId="3C69F0F8" w14:textId="77777777" w:rsidR="009B6BA3" w:rsidRPr="009B6BA3" w:rsidRDefault="009B6BA3" w:rsidP="009B6BA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9B6BA3">
        <w:rPr>
          <w:color w:val="24292E"/>
          <w:sz w:val="28"/>
          <w:szCs w:val="28"/>
        </w:rPr>
        <w:t>В данной лабораторной работе будет необходимо ознакомиться со всеми основными элементами определения, представления, проектирования и моделирования программных систем с помощью языка UML.</w:t>
      </w:r>
    </w:p>
    <w:p w14:paraId="0DBEC8C1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Используемое программное обеспечение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интернет-ресурс для создания онлайн диаграмм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Creately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 </w:t>
      </w:r>
      <w:hyperlink r:id="rId5" w:history="1">
        <w:r w:rsidRPr="009B6B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https://app.creately.com</w:t>
        </w:r>
      </w:hyperlink>
    </w:p>
    <w:p w14:paraId="6B28451D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Лабораторная работа выполнялась на следующем компьютере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2F061CD" w14:textId="77777777" w:rsidR="009B6BA3" w:rsidRPr="009B6BA3" w:rsidRDefault="009B6BA3" w:rsidP="009B6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CPU - AMD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Ryzen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5 2600</w:t>
      </w:r>
    </w:p>
    <w:p w14:paraId="5AE4971D" w14:textId="77777777" w:rsidR="009B6BA3" w:rsidRPr="009B6BA3" w:rsidRDefault="009B6BA3" w:rsidP="009B6B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GPU -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Gigabyte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GTX 1660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Super</w:t>
      </w:r>
      <w:proofErr w:type="spellEnd"/>
    </w:p>
    <w:p w14:paraId="0E8622BC" w14:textId="77777777" w:rsidR="009B6BA3" w:rsidRPr="009B6BA3" w:rsidRDefault="009B6BA3" w:rsidP="009B6B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RAM - DDR4 16gb</w:t>
      </w:r>
    </w:p>
    <w:p w14:paraId="4AEF3FB1" w14:textId="08D5A57C" w:rsidR="009B6BA3" w:rsidRDefault="009B6BA3" w:rsidP="009B6B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OC -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</w:t>
      </w:r>
    </w:p>
    <w:p w14:paraId="073A3EFF" w14:textId="77777777" w:rsidR="009B6BA3" w:rsidRDefault="009B6BA3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 w:type="page"/>
      </w:r>
    </w:p>
    <w:p w14:paraId="430FD547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Диаграмма вариантов использования:</w:t>
      </w:r>
    </w:p>
    <w:p w14:paraId="5175EE4B" w14:textId="11DE4A8B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17DE5FEF" wp14:editId="5A98DA4B">
            <wp:extent cx="5940425" cy="2849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837F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Диаграмма последовательности:</w:t>
      </w:r>
    </w:p>
    <w:p w14:paraId="1D186738" w14:textId="3A556CD7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3E2EE5FE" wp14:editId="134E350A">
            <wp:extent cx="5940425" cy="3622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2424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536C6C72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093B6C89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4C3C9F24" w14:textId="01893ED0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Диаграмма кооперации:</w:t>
      </w:r>
    </w:p>
    <w:p w14:paraId="4CB21313" w14:textId="68E4DE6A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283A120C" wp14:editId="55459152">
            <wp:extent cx="5940425" cy="4631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A86D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Диаграмма классов:</w:t>
      </w:r>
    </w:p>
    <w:p w14:paraId="23544659" w14:textId="4459F373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56D328DB" wp14:editId="1F70C59E">
            <wp:extent cx="5940425" cy="3105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B9F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Диаграмма пакетов:</w:t>
      </w:r>
    </w:p>
    <w:p w14:paraId="052E140F" w14:textId="74392274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7DD332DF" wp14:editId="11047CEC">
            <wp:extent cx="5940425" cy="2182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2923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Диаграмма состояний:</w:t>
      </w:r>
    </w:p>
    <w:p w14:paraId="276B0B91" w14:textId="2701B7A8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2A5382A2" wp14:editId="517F9847">
            <wp:extent cx="5940425" cy="5351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AC4C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50A78A13" w14:textId="47BF7560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Диаграмма размещений:</w:t>
      </w:r>
    </w:p>
    <w:p w14:paraId="4668D0EC" w14:textId="6ADC072D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60C750CC" wp14:editId="4CF4EAAF">
            <wp:extent cx="5940425" cy="4426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E0EA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1A1F40C9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28DFEC9B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4B21824B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3DCB92F1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7D65F40D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6AE6746F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7527CD2B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10716B50" w14:textId="77777777" w:rsid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3E23B54B" w14:textId="5D7945A3" w:rsidR="009B6BA3" w:rsidRPr="009B6BA3" w:rsidRDefault="009B6BA3" w:rsidP="009B6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B6B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Диаграмма компонентов:</w:t>
      </w:r>
    </w:p>
    <w:p w14:paraId="7AEEC3A0" w14:textId="0D8A0EF2" w:rsidR="009B6BA3" w:rsidRP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6BA3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59739B0B" wp14:editId="45529E27">
            <wp:extent cx="5940425" cy="608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53C5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78309F6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58AE94F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BBFA746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6920D28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D962C2F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FEEA1F9" w14:textId="77777777" w:rsidR="009B6BA3" w:rsidRDefault="009B6BA3" w:rsidP="009B6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4D3D8F9" w14:textId="4529CEC8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Контрольные вопросы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3E378812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1. </w:t>
      </w:r>
      <w:r w:rsidRPr="009B6BA3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Дайте определение понятию «вариант использования».</w:t>
      </w:r>
    </w:p>
    <w:p w14:paraId="736BFC8B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Вариант использования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 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</w:t>
      </w:r>
      <w:proofErr w:type="gram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лицом )</w:t>
      </w:r>
      <w:proofErr w:type="gram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0C450D1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2. </w:t>
      </w:r>
      <w:r w:rsidRPr="009B6BA3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Какие типы связи могут присутствовать на диаграмме вариантов использования?</w:t>
      </w:r>
    </w:p>
    <w:p w14:paraId="565D2031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Связь коммуникации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– это связь между вариантом использования и действующим лицом.</w:t>
      </w:r>
    </w:p>
    <w:p w14:paraId="4DA8CF77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Связь включения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применяется в тех ситуациях, когда имеется какой-либо фрагмент поведения системы, который повторяется более чем в одном варианте использования.</w:t>
      </w:r>
    </w:p>
    <w:p w14:paraId="602BF600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Связь расширения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применяется при описании изменений в нормальном поведении системы.</w:t>
      </w:r>
    </w:p>
    <w:p w14:paraId="11893BD0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Связи обобщения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показывают, что у нескольких действующих лиц имеются общие черты.</w:t>
      </w:r>
    </w:p>
    <w:p w14:paraId="58C85DEC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3. </w:t>
      </w:r>
      <w:r w:rsidRPr="009B6BA3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Дайте определение понятию «действующее лицо».</w:t>
      </w:r>
    </w:p>
    <w:p w14:paraId="19C80BE4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Действующее лицо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– это роль, которую пользователь играет по отношению к системе. Действующие лица представляют собой роли, а не конкретных людей или наименования работ.</w:t>
      </w:r>
    </w:p>
    <w:p w14:paraId="2A7CE58C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4. </w:t>
      </w:r>
      <w:r w:rsidRPr="009B6BA3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Какие типы сообщений могут присутствовать на диаграммах взаимодействия?</w:t>
      </w:r>
    </w:p>
    <w:p w14:paraId="147EFCC9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Информационное сообщение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– это сообщение, снабжающее объект-получатель некоторой информацией для обновления его состояния.</w:t>
      </w:r>
    </w:p>
    <w:p w14:paraId="66B46516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Сообщение-запрос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– это сообщение, запрашивающее выдачу некоторой информации об объекте-получателе.</w:t>
      </w:r>
    </w:p>
    <w:p w14:paraId="3196F46E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Императивное сообщение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– это сообщение, запрашивающее у объекта-получателя выполнение некоторых действий.</w:t>
      </w:r>
    </w:p>
    <w:p w14:paraId="072BE7F9" w14:textId="77777777" w:rsidR="009B6BA3" w:rsidRPr="009B6BA3" w:rsidRDefault="009B6BA3" w:rsidP="009B6BA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5. Дайте определение понятию класс, объект класса.</w:t>
      </w:r>
    </w:p>
    <w:p w14:paraId="3A6EDDED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Класс</w:t>
      </w:r>
      <w:proofErr w:type="gram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 это</w:t>
      </w:r>
      <w:proofErr w:type="gram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группа сущностей (объектов), обладающих сходными свойствами, а именно, данными и поведением. Отдельный представитель некоторого 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класса называется </w:t>
      </w: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объектом класса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или просто объектом. 6. Кем и для чего может быть использована диаграмма размещения?</w:t>
      </w:r>
    </w:p>
    <w:p w14:paraId="4A4495DA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Диаграмма размещения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используется менеджером проекта, пользователями, архитектором системы и эксплуатационным персоналом, чтобы понять физическое размещение системы и расположение её отдельных подсистем.</w:t>
      </w:r>
    </w:p>
    <w:p w14:paraId="4435B459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Заключение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В процессе выполнения данной лабораторной работы я ознакомился со всеми основными элементами определения, представления, проектирования и моделирования программных систем с помощью языка UML, широкие возможности которого позволяют описать любую структуру или функцию внутри данной системы. Можно сказать, что диаграммы, описанные с помощью языка </w:t>
      </w:r>
      <w:proofErr w:type="gram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UML</w:t>
      </w:r>
      <w:proofErr w:type="gram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являются одними из важнейших при проектировании любых систем, т.к. они описывают абсолютно всё, что может произойти в рамках взаимодействия с некой системой.</w:t>
      </w:r>
    </w:p>
    <w:p w14:paraId="5B54803D" w14:textId="77777777" w:rsidR="009B6BA3" w:rsidRPr="009B6BA3" w:rsidRDefault="009B6BA3" w:rsidP="009B6B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Список используемой литературы</w:t>
      </w: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53C8900E" w14:textId="77777777" w:rsidR="009B6BA3" w:rsidRPr="009B6BA3" w:rsidRDefault="009B6BA3" w:rsidP="009B6B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Методические указания к выполнению Л/Р</w:t>
      </w:r>
    </w:p>
    <w:p w14:paraId="504B5881" w14:textId="77777777" w:rsidR="009B6BA3" w:rsidRPr="009B6BA3" w:rsidRDefault="009B6BA3" w:rsidP="009B6B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Конспекты лекций.</w:t>
      </w:r>
    </w:p>
    <w:p w14:paraId="758F2A85" w14:textId="77777777" w:rsidR="009B6BA3" w:rsidRPr="009B6BA3" w:rsidRDefault="009B6BA3" w:rsidP="009B6B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Е. П. Управление жизненным циклом информационных </w:t>
      </w:r>
      <w:proofErr w:type="gram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 :</w:t>
      </w:r>
      <w:proofErr w:type="gram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учебник и практикум для академического бакалавриата / Е. П.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— </w:t>
      </w:r>
      <w:proofErr w:type="gram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Москва :</w:t>
      </w:r>
      <w:proofErr w:type="gram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Издательство </w:t>
      </w:r>
      <w:proofErr w:type="spellStart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Юрайт</w:t>
      </w:r>
      <w:proofErr w:type="spellEnd"/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2019. — 431 с. — (Бакалавр. Академический курс). — ISBN 978-5-9916-9200-7.</w:t>
      </w:r>
    </w:p>
    <w:p w14:paraId="105F3278" w14:textId="77777777" w:rsidR="009B6BA3" w:rsidRPr="009B6BA3" w:rsidRDefault="009B6BA3" w:rsidP="009B6B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B6BA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Интернет-ресурс: </w:t>
      </w:r>
      <w:hyperlink r:id="rId14" w:history="1">
        <w:r w:rsidRPr="009B6BA3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http://www.uml.org</w:t>
        </w:r>
      </w:hyperlink>
    </w:p>
    <w:p w14:paraId="0FECC1DB" w14:textId="77777777" w:rsidR="009B6BA3" w:rsidRPr="009B6BA3" w:rsidRDefault="009B6BA3" w:rsidP="009B6BA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B744DE" w14:textId="474E2147" w:rsidR="009B6BA3" w:rsidRPr="009B6BA3" w:rsidRDefault="009B6BA3" w:rsidP="009B6BA3">
      <w:pPr>
        <w:rPr>
          <w:rFonts w:ascii="Times New Roman" w:hAnsi="Times New Roman" w:cs="Times New Roman"/>
          <w:sz w:val="28"/>
          <w:szCs w:val="28"/>
        </w:rPr>
      </w:pPr>
    </w:p>
    <w:sectPr w:rsidR="009B6BA3" w:rsidRPr="009B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5B9E"/>
    <w:multiLevelType w:val="multilevel"/>
    <w:tmpl w:val="2982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831C8"/>
    <w:multiLevelType w:val="multilevel"/>
    <w:tmpl w:val="1AE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3"/>
    <w:rsid w:val="004F0B93"/>
    <w:rsid w:val="009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0681"/>
  <w15:chartTrackingRefBased/>
  <w15:docId w15:val="{90D6A27C-422F-4816-8FAF-A3405D10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BA3"/>
  </w:style>
  <w:style w:type="paragraph" w:styleId="2">
    <w:name w:val="heading 2"/>
    <w:basedOn w:val="a"/>
    <w:link w:val="20"/>
    <w:uiPriority w:val="9"/>
    <w:qFormat/>
    <w:rsid w:val="009B6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6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6BA3"/>
    <w:rPr>
      <w:b/>
      <w:bCs/>
    </w:rPr>
  </w:style>
  <w:style w:type="character" w:styleId="a5">
    <w:name w:val="Hyperlink"/>
    <w:basedOn w:val="a0"/>
    <w:uiPriority w:val="99"/>
    <w:semiHidden/>
    <w:unhideWhenUsed/>
    <w:rsid w:val="009B6BA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B6B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6B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creately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1</cp:revision>
  <dcterms:created xsi:type="dcterms:W3CDTF">2020-12-01T15:05:00Z</dcterms:created>
  <dcterms:modified xsi:type="dcterms:W3CDTF">2020-12-01T15:10:00Z</dcterms:modified>
</cp:coreProperties>
</file>