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346" w:rsidRPr="00EC70D0" w:rsidRDefault="00CB7CD9" w:rsidP="00EC70D0">
      <w:p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Daniel Sosebee</w:t>
      </w:r>
    </w:p>
    <w:p w:rsidR="00CB7CD9" w:rsidRPr="00EC70D0" w:rsidRDefault="00CB7CD9" w:rsidP="00EC70D0">
      <w:p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5/7/14</w:t>
      </w:r>
    </w:p>
    <w:p w:rsidR="00CB7CD9" w:rsidRPr="00EC70D0" w:rsidRDefault="00CB7CD9" w:rsidP="00EC70D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Implementation plan, in order-</w:t>
      </w:r>
    </w:p>
    <w:p w:rsidR="004C4BC5" w:rsidRPr="00EC70D0" w:rsidRDefault="004C4BC5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EC70D0">
        <w:rPr>
          <w:rFonts w:ascii="Arial" w:hAnsi="Arial" w:cs="Arial"/>
          <w:sz w:val="24"/>
          <w:szCs w:val="24"/>
        </w:rPr>
        <w:t>Kivy</w:t>
      </w:r>
      <w:proofErr w:type="spellEnd"/>
      <w:r w:rsidRPr="00EC70D0">
        <w:rPr>
          <w:rFonts w:ascii="Arial" w:hAnsi="Arial" w:cs="Arial"/>
          <w:sz w:val="24"/>
          <w:szCs w:val="24"/>
        </w:rPr>
        <w:t xml:space="preserve"> app</w:t>
      </w:r>
    </w:p>
    <w:p w:rsidR="004C4BC5" w:rsidRPr="00EC70D0" w:rsidRDefault="004C4BC5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Make Menu screen with buttons leading to settings and the game</w:t>
      </w:r>
    </w:p>
    <w:p w:rsidR="004C4BC5" w:rsidRPr="00EC70D0" w:rsidRDefault="00352A49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The mouse clicks in the game drawing lines, and deleting previous lines.</w:t>
      </w:r>
      <w:r w:rsidR="00155295" w:rsidRPr="00EC70D0">
        <w:rPr>
          <w:rFonts w:ascii="Arial" w:hAnsi="Arial" w:cs="Arial"/>
          <w:sz w:val="24"/>
          <w:szCs w:val="24"/>
        </w:rPr>
        <w:t xml:space="preserve"> (somewhat difficult)</w:t>
      </w:r>
    </w:p>
    <w:p w:rsidR="00352A49" w:rsidRPr="00EC70D0" w:rsidRDefault="00352A49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The ball, which falls at a constant rate, has velocity</w:t>
      </w:r>
    </w:p>
    <w:p w:rsidR="00352A49" w:rsidRPr="00EC70D0" w:rsidRDefault="00352A49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The ball bouncing off of the last drawn line with slightly greater velocity (difficult part)</w:t>
      </w:r>
    </w:p>
    <w:p w:rsidR="00352A49" w:rsidRPr="00EC70D0" w:rsidRDefault="00352A49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Spawning tokens</w:t>
      </w:r>
    </w:p>
    <w:p w:rsidR="00343BEC" w:rsidRPr="00EC70D0" w:rsidRDefault="00352A49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 xml:space="preserve">Ball collecting tokens, and </w:t>
      </w:r>
      <w:r w:rsidR="00931D40" w:rsidRPr="00EC70D0">
        <w:rPr>
          <w:rFonts w:ascii="Arial" w:hAnsi="Arial" w:cs="Arial"/>
          <w:sz w:val="24"/>
          <w:szCs w:val="24"/>
        </w:rPr>
        <w:t xml:space="preserve">screen </w:t>
      </w:r>
      <w:r w:rsidRPr="00EC70D0">
        <w:rPr>
          <w:rFonts w:ascii="Arial" w:hAnsi="Arial" w:cs="Arial"/>
          <w:sz w:val="24"/>
          <w:szCs w:val="24"/>
        </w:rPr>
        <w:t>moving up</w:t>
      </w:r>
      <w:r w:rsidR="00EE1ED6" w:rsidRPr="00EC70D0">
        <w:rPr>
          <w:rFonts w:ascii="Arial" w:hAnsi="Arial" w:cs="Arial"/>
          <w:sz w:val="24"/>
          <w:szCs w:val="24"/>
        </w:rPr>
        <w:t xml:space="preserve"> </w:t>
      </w:r>
    </w:p>
    <w:p w:rsidR="00352A49" w:rsidRPr="00EC70D0" w:rsidRDefault="00352A49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Keeping track of ball progress, and whether it falls off of the side.</w:t>
      </w:r>
    </w:p>
    <w:p w:rsidR="00352A49" w:rsidRPr="00EC70D0" w:rsidRDefault="00352A49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Lines in the background, and numbers to show how high you get.</w:t>
      </w:r>
    </w:p>
    <w:p w:rsidR="00352A49" w:rsidRPr="00EC70D0" w:rsidRDefault="00352A49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Game over screen with buttons to play again and to the menu.</w:t>
      </w:r>
    </w:p>
    <w:p w:rsidR="00352A49" w:rsidRPr="00EC70D0" w:rsidRDefault="00352A49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EC70D0">
        <w:rPr>
          <w:rFonts w:ascii="Arial" w:hAnsi="Arial" w:cs="Arial"/>
          <w:sz w:val="24"/>
          <w:szCs w:val="24"/>
        </w:rPr>
        <w:t>Highscores</w:t>
      </w:r>
      <w:proofErr w:type="spellEnd"/>
      <w:r w:rsidRPr="00EC70D0">
        <w:rPr>
          <w:rFonts w:ascii="Arial" w:hAnsi="Arial" w:cs="Arial"/>
          <w:sz w:val="24"/>
          <w:szCs w:val="24"/>
        </w:rPr>
        <w:t xml:space="preserve"> for Game Over screen, which will be saved on a document.</w:t>
      </w:r>
    </w:p>
    <w:p w:rsidR="00586951" w:rsidRDefault="00931D40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S</w:t>
      </w:r>
      <w:r w:rsidR="00586951" w:rsidRPr="00EC70D0">
        <w:rPr>
          <w:rFonts w:ascii="Arial" w:hAnsi="Arial" w:cs="Arial"/>
          <w:sz w:val="24"/>
          <w:szCs w:val="24"/>
        </w:rPr>
        <w:t>ettings</w:t>
      </w:r>
      <w:r w:rsidRPr="00EC70D0">
        <w:rPr>
          <w:rFonts w:ascii="Arial" w:hAnsi="Arial" w:cs="Arial"/>
          <w:sz w:val="24"/>
          <w:szCs w:val="24"/>
        </w:rPr>
        <w:t xml:space="preserve"> screen</w:t>
      </w:r>
    </w:p>
    <w:p w:rsidR="007222DB" w:rsidRPr="00EC70D0" w:rsidRDefault="007222DB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Implementing bumpers</w:t>
      </w:r>
      <w:bookmarkStart w:id="0" w:name="_GoBack"/>
      <w:bookmarkEnd w:id="0"/>
    </w:p>
    <w:p w:rsidR="00931D40" w:rsidRPr="00EC70D0" w:rsidRDefault="00931D40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Saving settings</w:t>
      </w:r>
    </w:p>
    <w:p w:rsidR="00931D40" w:rsidRPr="00EC70D0" w:rsidRDefault="00931D40" w:rsidP="00EC70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C70D0">
        <w:rPr>
          <w:rFonts w:ascii="Arial" w:hAnsi="Arial" w:cs="Arial"/>
          <w:sz w:val="24"/>
          <w:szCs w:val="24"/>
        </w:rPr>
        <w:t>Animating the lines more, adding images.</w:t>
      </w:r>
    </w:p>
    <w:sectPr w:rsidR="00931D40" w:rsidRPr="00EC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E4C09"/>
    <w:multiLevelType w:val="hybridMultilevel"/>
    <w:tmpl w:val="7A72F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D9"/>
    <w:rsid w:val="00155295"/>
    <w:rsid w:val="00343BEC"/>
    <w:rsid w:val="00352A49"/>
    <w:rsid w:val="003E5346"/>
    <w:rsid w:val="004C4BC5"/>
    <w:rsid w:val="00586951"/>
    <w:rsid w:val="007222DB"/>
    <w:rsid w:val="00931D40"/>
    <w:rsid w:val="00CB7CD9"/>
    <w:rsid w:val="00EC70D0"/>
    <w:rsid w:val="00E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2014-05-08T02:55:00Z</dcterms:created>
  <dcterms:modified xsi:type="dcterms:W3CDTF">2014-05-08T03:24:00Z</dcterms:modified>
</cp:coreProperties>
</file>