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3B5" w:rsidRDefault="005A265E" w:rsidP="005A265E">
      <w:pPr>
        <w:pBdr>
          <w:bottom w:val="single" w:sz="4" w:space="1" w:color="auto"/>
        </w:pBdr>
        <w:jc w:val="center"/>
        <w:rPr>
          <w:b/>
          <w:bCs/>
        </w:rPr>
      </w:pPr>
      <w:r w:rsidRPr="005A265E">
        <w:rPr>
          <w:b/>
          <w:bCs/>
        </w:rPr>
        <w:t xml:space="preserve">Technical </w:t>
      </w:r>
      <w:proofErr w:type="spellStart"/>
      <w:r w:rsidRPr="005A265E">
        <w:rPr>
          <w:b/>
          <w:bCs/>
        </w:rPr>
        <w:t>Notes</w:t>
      </w:r>
      <w:proofErr w:type="spellEnd"/>
      <w:r w:rsidRPr="005A265E">
        <w:rPr>
          <w:b/>
          <w:bCs/>
        </w:rPr>
        <w:t xml:space="preserve"> Escape House</w:t>
      </w:r>
    </w:p>
    <w:p w:rsidR="005A265E" w:rsidRDefault="005A265E" w:rsidP="005A265E">
      <w:pPr>
        <w:jc w:val="center"/>
        <w:rPr>
          <w:b/>
          <w:bCs/>
        </w:rPr>
      </w:pPr>
    </w:p>
    <w:p w:rsidR="005A265E" w:rsidRDefault="005A265E" w:rsidP="005A265E">
      <w:r w:rsidRPr="005A265E">
        <w:t>Project:</w:t>
      </w:r>
      <w:r w:rsidRPr="005A265E">
        <w:tab/>
      </w:r>
      <w:r w:rsidRPr="005A265E">
        <w:tab/>
      </w:r>
      <w:proofErr w:type="spellStart"/>
      <w:r w:rsidRPr="005A265E">
        <w:t>Zuul</w:t>
      </w:r>
      <w:proofErr w:type="spellEnd"/>
      <w:r w:rsidRPr="005A265E">
        <w:br/>
        <w:t>Titel:</w:t>
      </w:r>
      <w:r w:rsidRPr="005A265E">
        <w:tab/>
      </w:r>
      <w:r w:rsidRPr="005A265E">
        <w:tab/>
        <w:t>Escape House</w:t>
      </w:r>
      <w:r w:rsidRPr="005A265E">
        <w:br/>
        <w:t>Auteur:</w:t>
      </w:r>
      <w:r w:rsidRPr="005A265E">
        <w:tab/>
      </w:r>
      <w:r w:rsidRPr="005A265E">
        <w:tab/>
        <w:t xml:space="preserve">Daniël </w:t>
      </w:r>
      <w:proofErr w:type="spellStart"/>
      <w:r w:rsidRPr="005A265E">
        <w:t>Stötefalk</w:t>
      </w:r>
      <w:proofErr w:type="spellEnd"/>
      <w:r w:rsidRPr="005A265E">
        <w:t xml:space="preserve"> / 333821 / </w:t>
      </w:r>
      <w:hyperlink r:id="rId4" w:history="1">
        <w:r w:rsidRPr="005A265E">
          <w:rPr>
            <w:rStyle w:val="Hyperlink"/>
          </w:rPr>
          <w:t>d.j.j.stotefalk@st.hanze.nl</w:t>
        </w:r>
      </w:hyperlink>
      <w:r w:rsidRPr="005A265E">
        <w:br/>
      </w:r>
      <w:r w:rsidRPr="005A265E">
        <w:tab/>
      </w:r>
      <w:r w:rsidRPr="005A265E">
        <w:tab/>
        <w:t xml:space="preserve">Jelmer Huisman / 404670 / </w:t>
      </w:r>
      <w:hyperlink r:id="rId5" w:history="1">
        <w:r w:rsidRPr="005A265E">
          <w:rPr>
            <w:rStyle w:val="Hyperlink"/>
          </w:rPr>
          <w:t>je.huisman@st.hanze.nl</w:t>
        </w:r>
      </w:hyperlink>
      <w:r w:rsidRPr="005A265E">
        <w:br/>
        <w:t>Uitbreidingen</w:t>
      </w:r>
      <w:r w:rsidRPr="005A265E">
        <w:tab/>
        <w:t xml:space="preserve">Trapdoor, </w:t>
      </w:r>
      <w:proofErr w:type="spellStart"/>
      <w:r w:rsidRPr="005A265E">
        <w:t>Restrictions</w:t>
      </w:r>
      <w:proofErr w:type="spellEnd"/>
      <w:r w:rsidRPr="005A265E">
        <w:br/>
        <w:t>Datum</w:t>
      </w:r>
      <w:r w:rsidRPr="005A265E">
        <w:tab/>
      </w:r>
      <w:r w:rsidRPr="005A265E">
        <w:tab/>
        <w:t>2</w:t>
      </w:r>
      <w:r>
        <w:t>4/01/2020</w:t>
      </w:r>
      <w:r>
        <w:br/>
      </w:r>
    </w:p>
    <w:p w:rsidR="005A265E" w:rsidRDefault="005A265E" w:rsidP="005A265E">
      <w:pPr>
        <w:pBdr>
          <w:bottom w:val="single" w:sz="4" w:space="1" w:color="auto"/>
        </w:pBdr>
      </w:pPr>
    </w:p>
    <w:p w:rsidR="005A265E" w:rsidRDefault="005A265E" w:rsidP="005A265E"/>
    <w:p w:rsidR="005A265E" w:rsidRDefault="005A265E" w:rsidP="005A265E">
      <w:r>
        <w:t>Samenvatting</w:t>
      </w:r>
    </w:p>
    <w:p w:rsidR="005A265E" w:rsidRDefault="005A265E" w:rsidP="005A265E"/>
    <w:p w:rsidR="005A265E" w:rsidRDefault="005A265E" w:rsidP="005A265E">
      <w:r>
        <w:t>Uitbreidingen</w:t>
      </w:r>
    </w:p>
    <w:p w:rsidR="005A265E" w:rsidRDefault="005A265E" w:rsidP="005A265E">
      <w:r>
        <w:t xml:space="preserve">Als uitbreidingen hebben we een trapdoor en </w:t>
      </w:r>
      <w:proofErr w:type="spellStart"/>
      <w:r>
        <w:t>restrictions</w:t>
      </w:r>
      <w:proofErr w:type="spellEnd"/>
      <w:r>
        <w:t xml:space="preserve">. Voor de </w:t>
      </w:r>
      <w:proofErr w:type="spellStart"/>
      <w:r>
        <w:t>restrictions</w:t>
      </w:r>
      <w:proofErr w:type="spellEnd"/>
      <w:r>
        <w:t xml:space="preserve"> hebben we een methode </w:t>
      </w:r>
      <w:r w:rsidR="004A6E41">
        <w:t xml:space="preserve">aangemaakt: private </w:t>
      </w:r>
      <w:proofErr w:type="spellStart"/>
      <w:r w:rsidR="004A6E41">
        <w:t>void</w:t>
      </w:r>
      <w:proofErr w:type="spellEnd"/>
      <w:r w:rsidR="004A6E41">
        <w:t xml:space="preserve"> </w:t>
      </w:r>
      <w:proofErr w:type="spellStart"/>
      <w:r w:rsidR="004A6E41">
        <w:t>goKamerNaam</w:t>
      </w:r>
      <w:proofErr w:type="spellEnd"/>
      <w:r w:rsidR="004A6E41">
        <w:t xml:space="preserve">(). De rol van deze methode is dat hij vastlegt in welke kamer je bevind en daarna check of je het juiste item bij je hebt om toegang te krijgen tot de kamer. Wanneer niet één van beiden juist zijn dan krijg je een melding. Bij de methode private </w:t>
      </w:r>
      <w:proofErr w:type="spellStart"/>
      <w:r w:rsidR="004A6E41">
        <w:t>void</w:t>
      </w:r>
      <w:proofErr w:type="spellEnd"/>
      <w:r w:rsidR="004A6E41">
        <w:t xml:space="preserve"> </w:t>
      </w:r>
      <w:proofErr w:type="spellStart"/>
      <w:r w:rsidR="004A6E41">
        <w:t>goRoom</w:t>
      </w:r>
      <w:proofErr w:type="spellEnd"/>
      <w:r w:rsidR="004A6E41">
        <w:t>(</w:t>
      </w:r>
      <w:proofErr w:type="spellStart"/>
      <w:r w:rsidR="004A6E41">
        <w:t>Command</w:t>
      </w:r>
      <w:proofErr w:type="spellEnd"/>
      <w:r w:rsidR="004A6E41">
        <w:t xml:space="preserve"> </w:t>
      </w:r>
      <w:proofErr w:type="spellStart"/>
      <w:r w:rsidR="004A6E41">
        <w:t>command</w:t>
      </w:r>
      <w:proofErr w:type="spellEnd"/>
      <w:r w:rsidR="004A6E41">
        <w:t xml:space="preserve">), hebben we de tussenstap van kamer naar kamer waar </w:t>
      </w:r>
      <w:proofErr w:type="spellStart"/>
      <w:r w:rsidR="004A6E41">
        <w:t>restriction</w:t>
      </w:r>
      <w:proofErr w:type="spellEnd"/>
      <w:r w:rsidR="004A6E41">
        <w:t xml:space="preserve"> op toegepast is met een </w:t>
      </w:r>
      <w:proofErr w:type="spellStart"/>
      <w:r w:rsidR="004A6E41">
        <w:t>elseif</w:t>
      </w:r>
      <w:proofErr w:type="spellEnd"/>
      <w:r w:rsidR="004A6E41">
        <w:t xml:space="preserve"> </w:t>
      </w:r>
      <w:proofErr w:type="spellStart"/>
      <w:r w:rsidR="004A6E41">
        <w:t>statemanet</w:t>
      </w:r>
      <w:proofErr w:type="spellEnd"/>
      <w:r w:rsidR="004A6E41">
        <w:t xml:space="preserve">. Indien het statement </w:t>
      </w:r>
      <w:proofErr w:type="spellStart"/>
      <w:r w:rsidR="004A6E41">
        <w:t>true</w:t>
      </w:r>
      <w:proofErr w:type="spellEnd"/>
      <w:r w:rsidR="004A6E41">
        <w:t xml:space="preserve"> is voert hij de code uit dat we hebben aangemaakt.</w:t>
      </w:r>
    </w:p>
    <w:p w:rsidR="005A265E" w:rsidRDefault="005A265E" w:rsidP="005A265E"/>
    <w:p w:rsidR="005A265E" w:rsidRPr="005A265E" w:rsidRDefault="005A265E" w:rsidP="005A265E">
      <w:r>
        <w:t>Voorbeeldgebruik</w:t>
      </w:r>
    </w:p>
    <w:p w:rsidR="005A265E" w:rsidRDefault="004A6E41" w:rsidP="004A6E41">
      <w:r>
        <w:t>Wanneer je bijvoorbeeld gelijk naar het einde wil van het spel d.m.v. de voordeur zal hij aangeven dat je een gouden sleutel nodig hebt. Deze kan je vinden in de geheime kelder kamer. Wanneer je deze hebt zal je door de deur heen kunnen.</w:t>
      </w:r>
    </w:p>
    <w:p w:rsidR="004A6E41" w:rsidRDefault="004A6E41" w:rsidP="004A6E41">
      <w:proofErr w:type="spellStart"/>
      <w:r>
        <w:t>Shortest</w:t>
      </w:r>
      <w:proofErr w:type="spellEnd"/>
      <w:r>
        <w:t xml:space="preserve"> </w:t>
      </w:r>
      <w:proofErr w:type="spellStart"/>
      <w:r>
        <w:t>path</w:t>
      </w:r>
      <w:proofErr w:type="spellEnd"/>
      <w:r>
        <w:t xml:space="preserve"> </w:t>
      </w:r>
      <w:proofErr w:type="spellStart"/>
      <w:r>
        <w:t>to</w:t>
      </w:r>
      <w:proofErr w:type="spellEnd"/>
      <w:r>
        <w:t xml:space="preserve"> exit:</w:t>
      </w:r>
    </w:p>
    <w:p w:rsidR="004A6E41" w:rsidRPr="004A6E41" w:rsidRDefault="004A6E41" w:rsidP="004A6E41">
      <w:r>
        <w:t>Start&gt;Pak Hamer&gt;Ga muur&gt;Ga overloop&gt;Ga badkamer&gt;Ga glazenkast&gt;Pak sleutel&gt;</w:t>
      </w:r>
      <w:r w:rsidR="00BF5798">
        <w:t>Terug</w:t>
      </w:r>
      <w:r>
        <w:t>&gt;</w:t>
      </w:r>
      <w:r w:rsidR="00BF5798">
        <w:t>Terug</w:t>
      </w:r>
      <w:r>
        <w:t>&gt;Ga Trap&gt;Ga Keuken&gt;Ga aanrecht&gt;Pak fleswijn&gt;</w:t>
      </w:r>
      <w:r w:rsidR="00BF5798">
        <w:t>Terug&gt;Terug</w:t>
      </w:r>
      <w:r>
        <w:t>&gt;Ga woonkamer&gt;Ga vloer&gt;</w:t>
      </w:r>
      <w:r w:rsidR="00BF5798">
        <w:t>Ga geheim&gt;Pak goudensleutel&gt;Terug&gt;Ga trap&gt;Ga voordeur.</w:t>
      </w:r>
      <w:bookmarkStart w:id="0" w:name="_GoBack"/>
      <w:bookmarkEnd w:id="0"/>
    </w:p>
    <w:sectPr w:rsidR="004A6E41" w:rsidRPr="004A6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B5"/>
    <w:rsid w:val="0013519D"/>
    <w:rsid w:val="003653B5"/>
    <w:rsid w:val="00420569"/>
    <w:rsid w:val="004A6E41"/>
    <w:rsid w:val="005A265E"/>
    <w:rsid w:val="00BF57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26E8"/>
  <w15:chartTrackingRefBased/>
  <w15:docId w15:val="{07F2B357-1CEA-4FF7-8588-88CFE2AD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A265E"/>
    <w:rPr>
      <w:color w:val="0563C1" w:themeColor="hyperlink"/>
      <w:u w:val="single"/>
    </w:rPr>
  </w:style>
  <w:style w:type="character" w:styleId="Onopgelostemelding">
    <w:name w:val="Unresolved Mention"/>
    <w:basedOn w:val="Standaardalinea-lettertype"/>
    <w:uiPriority w:val="99"/>
    <w:semiHidden/>
    <w:unhideWhenUsed/>
    <w:rsid w:val="005A2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e.huisman@st.hanze.nl" TargetMode="External"/><Relationship Id="rId4" Type="http://schemas.openxmlformats.org/officeDocument/2006/relationships/hyperlink" Target="mailto:d.j.j.stotefalk@st.hanze.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224</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Boven</dc:creator>
  <cp:keywords/>
  <dc:description/>
  <cp:lastModifiedBy>Daniel Boven</cp:lastModifiedBy>
  <cp:revision>1</cp:revision>
  <dcterms:created xsi:type="dcterms:W3CDTF">2020-01-24T10:29:00Z</dcterms:created>
  <dcterms:modified xsi:type="dcterms:W3CDTF">2020-01-24T12:19:00Z</dcterms:modified>
</cp:coreProperties>
</file>