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A8A8C" w14:textId="1EEDFDF6" w:rsidR="00EE335A" w:rsidRPr="00EE335A" w:rsidRDefault="00EE335A" w:rsidP="00B57E60">
      <w:pPr>
        <w:pStyle w:val="Title"/>
        <w:jc w:val="center"/>
      </w:pPr>
      <w:r w:rsidRPr="00EE335A">
        <w:t>SafeGuardAI Development Report</w:t>
      </w:r>
    </w:p>
    <w:p w14:paraId="6D5BACBC" w14:textId="77777777" w:rsidR="00EE335A" w:rsidRPr="00EE335A" w:rsidRDefault="00EE335A" w:rsidP="00B57E60">
      <w:pPr>
        <w:pStyle w:val="Heading1"/>
      </w:pPr>
      <w:r w:rsidRPr="00EE335A">
        <w:t>1. Introduction</w:t>
      </w:r>
    </w:p>
    <w:p w14:paraId="70FEA905" w14:textId="77777777" w:rsidR="00EE335A" w:rsidRPr="00EE335A" w:rsidRDefault="00EE335A" w:rsidP="00EE335A">
      <w:r w:rsidRPr="00EE335A">
        <w:t>In today's digital landscape, cyber threats have become more sophisticated, targeting both individuals and organizations. Network security remains a critical aspect of cybersecurity, as malicious attacks such as Distributed Denial-of-Service (DDoS), Man-in-the-Middle (MITM) attacks, and unauthorized intrusions continue to rise. Detecting such attacks in real time is essential for preventing data breaches and system disruptions.</w:t>
      </w:r>
    </w:p>
    <w:p w14:paraId="74A7276A" w14:textId="77777777" w:rsidR="00EE335A" w:rsidRPr="00EE335A" w:rsidRDefault="00EE335A" w:rsidP="00EE335A">
      <w:r w:rsidRPr="00EE335A">
        <w:t>SafeGuardAI was developed to address this challenge by integrating artificial intelligence (AI) with real-time network traffic monitoring. The project leverages machine learning techniques to detect abnormal network behavior, enabling automated threat identification and prevention. By combining AI-driven anomaly detection with automated firewall rules and email notifications, SafeGuardAI provides a comprehensive approach to enhancing network security.</w:t>
      </w:r>
    </w:p>
    <w:p w14:paraId="4B9FFE6D" w14:textId="77777777" w:rsidR="00EE335A" w:rsidRPr="00EE335A" w:rsidRDefault="00EE335A" w:rsidP="00EE335A">
      <w:r w:rsidRPr="00EE335A">
        <w:t>This report outlines the entire development process, from the initial research and technology selection to the implementation and testing of the system. It documents the methodologies employed, the obstacles encountered, and the solutions devised. The primary objectives of this project were to create an efficient, scalable, and real-time security solution capable of detecting malicious traffic and responding effectively.</w:t>
      </w:r>
    </w:p>
    <w:p w14:paraId="53F06B3F" w14:textId="77777777" w:rsidR="00EE335A" w:rsidRPr="00EE335A" w:rsidRDefault="00EE335A" w:rsidP="00EE335A">
      <w:r w:rsidRPr="00EE335A">
        <w:t>Furthermore, this report highlights the legal, ethical, and professional considerations related to AI-powered cybersecurity applications. Given the sensitive nature of network traffic monitoring, compliance with privacy laws such as the General Data Protection Regulation (GDPR) was a significant factor in the development process.</w:t>
      </w:r>
    </w:p>
    <w:p w14:paraId="39B43C98" w14:textId="3CC20B97" w:rsidR="00EE335A" w:rsidRPr="00EE335A" w:rsidRDefault="00EE335A" w:rsidP="00EE335A">
      <w:pPr>
        <w:rPr>
          <w:lang w:val="en-US"/>
        </w:rPr>
      </w:pPr>
      <w:r w:rsidRPr="00EE335A">
        <w:t>Through this detailed documentation, we aim to provide insights into the challenges and advancements in AI-powered cybersecurity solutions while demonstrating the effectiveness of SafeGuardAI in mitigating network threats.</w:t>
      </w:r>
    </w:p>
    <w:p w14:paraId="58984959" w14:textId="77777777" w:rsidR="006F5F9F" w:rsidRPr="006F5F9F" w:rsidRDefault="006F5F9F" w:rsidP="00B57E60">
      <w:pPr>
        <w:pStyle w:val="Heading1"/>
      </w:pPr>
      <w:r w:rsidRPr="006F5F9F">
        <w:t>2. Research &amp; Technology Selection</w:t>
      </w:r>
    </w:p>
    <w:p w14:paraId="6542B971" w14:textId="77777777" w:rsidR="006F5F9F" w:rsidRPr="006F5F9F" w:rsidRDefault="006F5F9F" w:rsidP="006F5F9F">
      <w:r w:rsidRPr="006F5F9F">
        <w:t>Before development, extensive research was conducted to select the appropriate technologies and frameworks to ensure efficient performance and scalability. The selection process was guided by factors such as accuracy, speed, scalability, compatibility, and ease of implementation. Various technologies and methodologies were explored before finalizing the tools used in this project.</w:t>
      </w:r>
    </w:p>
    <w:p w14:paraId="4BD10349" w14:textId="77777777" w:rsidR="006F5F9F" w:rsidRPr="006F5F9F" w:rsidRDefault="006F5F9F" w:rsidP="00B57E60">
      <w:pPr>
        <w:pStyle w:val="Heading2"/>
      </w:pPr>
      <w:r w:rsidRPr="006F5F9F">
        <w:t>Criteria for Technology Selection</w:t>
      </w:r>
    </w:p>
    <w:p w14:paraId="2C77DC31" w14:textId="77777777" w:rsidR="006F5F9F" w:rsidRPr="006F5F9F" w:rsidRDefault="006F5F9F" w:rsidP="006F5F9F">
      <w:r w:rsidRPr="006F5F9F">
        <w:t>The following factors were considered in choosing the technologies for SafeGuardAI:</w:t>
      </w:r>
    </w:p>
    <w:p w14:paraId="0D470105" w14:textId="77777777" w:rsidR="006F5F9F" w:rsidRPr="006F5F9F" w:rsidRDefault="006F5F9F" w:rsidP="006F5F9F">
      <w:pPr>
        <w:numPr>
          <w:ilvl w:val="0"/>
          <w:numId w:val="17"/>
        </w:numPr>
      </w:pPr>
      <w:r w:rsidRPr="006F5F9F">
        <w:t>Efficiency and Performance – The selected tools needed to process network data in real-time with minimal latency.</w:t>
      </w:r>
    </w:p>
    <w:p w14:paraId="77FEDFA6" w14:textId="77777777" w:rsidR="006F5F9F" w:rsidRPr="006F5F9F" w:rsidRDefault="006F5F9F" w:rsidP="006F5F9F">
      <w:pPr>
        <w:numPr>
          <w:ilvl w:val="0"/>
          <w:numId w:val="17"/>
        </w:numPr>
      </w:pPr>
      <w:r w:rsidRPr="006F5F9F">
        <w:t>Compatibility – Integration with existing network monitoring frameworks such as Wireshark and TShark.</w:t>
      </w:r>
    </w:p>
    <w:p w14:paraId="07D6E469" w14:textId="77777777" w:rsidR="006F5F9F" w:rsidRPr="006F5F9F" w:rsidRDefault="006F5F9F" w:rsidP="006F5F9F">
      <w:pPr>
        <w:numPr>
          <w:ilvl w:val="0"/>
          <w:numId w:val="17"/>
        </w:numPr>
      </w:pPr>
      <w:r w:rsidRPr="006F5F9F">
        <w:t>Scalability – The ability to handle increasing amounts of network traffic efficiently.</w:t>
      </w:r>
    </w:p>
    <w:p w14:paraId="5A05426C" w14:textId="77777777" w:rsidR="006F5F9F" w:rsidRPr="006F5F9F" w:rsidRDefault="006F5F9F" w:rsidP="006F5F9F">
      <w:pPr>
        <w:numPr>
          <w:ilvl w:val="0"/>
          <w:numId w:val="17"/>
        </w:numPr>
      </w:pPr>
      <w:r w:rsidRPr="006F5F9F">
        <w:t>Ease of Implementation – Availability of well-documented libraries and community support.</w:t>
      </w:r>
    </w:p>
    <w:p w14:paraId="16D1FE81" w14:textId="77777777" w:rsidR="006F5F9F" w:rsidRPr="006F5F9F" w:rsidRDefault="006F5F9F" w:rsidP="006F5F9F">
      <w:pPr>
        <w:numPr>
          <w:ilvl w:val="0"/>
          <w:numId w:val="17"/>
        </w:numPr>
      </w:pPr>
      <w:r w:rsidRPr="006F5F9F">
        <w:t>Security and Reliability – Ensuring the AI model does not introduce vulnerabilities into the system.</w:t>
      </w:r>
    </w:p>
    <w:p w14:paraId="111D6977" w14:textId="77777777" w:rsidR="006F5F9F" w:rsidRPr="006F5F9F" w:rsidRDefault="006F5F9F" w:rsidP="00B57E60">
      <w:pPr>
        <w:pStyle w:val="Heading2"/>
      </w:pPr>
      <w:r w:rsidRPr="006F5F9F">
        <w:t>Libraries &amp; Tools Used</w:t>
      </w:r>
    </w:p>
    <w:p w14:paraId="3063C276" w14:textId="77777777" w:rsidR="006F5F9F" w:rsidRPr="006F5F9F" w:rsidRDefault="006F5F9F" w:rsidP="006F5F9F">
      <w:r w:rsidRPr="006F5F9F">
        <w:t>To ensure optimal performance, the following tools and libraries were selected:</w:t>
      </w:r>
    </w:p>
    <w:p w14:paraId="7E280699" w14:textId="77777777" w:rsidR="006F5F9F" w:rsidRPr="006F5F9F" w:rsidRDefault="006F5F9F" w:rsidP="006F5F9F">
      <w:pPr>
        <w:numPr>
          <w:ilvl w:val="0"/>
          <w:numId w:val="18"/>
        </w:numPr>
      </w:pPr>
      <w:r w:rsidRPr="006F5F9F">
        <w:t>Python 3.x – The primary programming language for all development.</w:t>
      </w:r>
    </w:p>
    <w:p w14:paraId="609224B3" w14:textId="77777777" w:rsidR="006F5F9F" w:rsidRPr="006F5F9F" w:rsidRDefault="006F5F9F" w:rsidP="006F5F9F">
      <w:pPr>
        <w:numPr>
          <w:ilvl w:val="0"/>
          <w:numId w:val="18"/>
        </w:numPr>
      </w:pPr>
      <w:r w:rsidRPr="006F5F9F">
        <w:t>PyTorch – Used for building and training the AI model.</w:t>
      </w:r>
    </w:p>
    <w:p w14:paraId="6196D073" w14:textId="77777777" w:rsidR="006F5F9F" w:rsidRPr="006F5F9F" w:rsidRDefault="006F5F9F" w:rsidP="006F5F9F">
      <w:pPr>
        <w:numPr>
          <w:ilvl w:val="0"/>
          <w:numId w:val="18"/>
        </w:numPr>
      </w:pPr>
      <w:r w:rsidRPr="006F5F9F">
        <w:t>Scikit-Learn – Provided preprocessing tools like LabelEncoder and StandardScaler.</w:t>
      </w:r>
    </w:p>
    <w:p w14:paraId="71C7BB6B" w14:textId="77777777" w:rsidR="006F5F9F" w:rsidRPr="006F5F9F" w:rsidRDefault="006F5F9F" w:rsidP="006F5F9F">
      <w:pPr>
        <w:numPr>
          <w:ilvl w:val="0"/>
          <w:numId w:val="18"/>
        </w:numPr>
      </w:pPr>
      <w:r w:rsidRPr="006F5F9F">
        <w:t>Pandas &amp; NumPy – Used for data manipulation and numerical computations.</w:t>
      </w:r>
    </w:p>
    <w:p w14:paraId="166DEA70" w14:textId="77777777" w:rsidR="006F5F9F" w:rsidRPr="006F5F9F" w:rsidRDefault="006F5F9F" w:rsidP="006F5F9F">
      <w:pPr>
        <w:numPr>
          <w:ilvl w:val="0"/>
          <w:numId w:val="18"/>
        </w:numPr>
      </w:pPr>
      <w:r w:rsidRPr="006F5F9F">
        <w:t>TShark &amp; PyShark – Network traffic capture and analysis tools.</w:t>
      </w:r>
    </w:p>
    <w:p w14:paraId="11C79A31" w14:textId="77777777" w:rsidR="006F5F9F" w:rsidRPr="006F5F9F" w:rsidRDefault="006F5F9F" w:rsidP="006F5F9F">
      <w:pPr>
        <w:numPr>
          <w:ilvl w:val="0"/>
          <w:numId w:val="18"/>
        </w:numPr>
      </w:pPr>
      <w:r w:rsidRPr="006F5F9F">
        <w:t>smtplib &amp; email – Used for sending email notifications.</w:t>
      </w:r>
    </w:p>
    <w:p w14:paraId="3172F290" w14:textId="77777777" w:rsidR="006F5F9F" w:rsidRPr="006F5F9F" w:rsidRDefault="006F5F9F" w:rsidP="006F5F9F">
      <w:pPr>
        <w:numPr>
          <w:ilvl w:val="0"/>
          <w:numId w:val="18"/>
        </w:numPr>
      </w:pPr>
      <w:r w:rsidRPr="006F5F9F">
        <w:t>subprocess – Allowed execution of firewall rules to block malicious IPs.</w:t>
      </w:r>
    </w:p>
    <w:p w14:paraId="21D050F6" w14:textId="77777777" w:rsidR="006F5F9F" w:rsidRPr="006F5F9F" w:rsidRDefault="006F5F9F" w:rsidP="006F5F9F">
      <w:pPr>
        <w:numPr>
          <w:ilvl w:val="0"/>
          <w:numId w:val="18"/>
        </w:numPr>
      </w:pPr>
      <w:r w:rsidRPr="006F5F9F">
        <w:t>Logging Module – Implemented structured attack logging for better monitoring.</w:t>
      </w:r>
    </w:p>
    <w:p w14:paraId="4FBEAE41" w14:textId="77777777" w:rsidR="006F5F9F" w:rsidRPr="006F5F9F" w:rsidRDefault="006F5F9F" w:rsidP="006F5F9F">
      <w:pPr>
        <w:numPr>
          <w:ilvl w:val="0"/>
          <w:numId w:val="18"/>
        </w:numPr>
      </w:pPr>
      <w:r w:rsidRPr="006F5F9F">
        <w:t>Matplotlib &amp; Seaborn – Used for data visualization and analysis.</w:t>
      </w:r>
    </w:p>
    <w:p w14:paraId="612FD8FD" w14:textId="77777777" w:rsidR="006F5F9F" w:rsidRPr="006F5F9F" w:rsidRDefault="006F5F9F" w:rsidP="00B57E60">
      <w:pPr>
        <w:pStyle w:val="Heading2"/>
      </w:pPr>
      <w:r w:rsidRPr="006F5F9F">
        <w:t>Comparison of Alternative Technologies</w:t>
      </w:r>
    </w:p>
    <w:p w14:paraId="03A458E6" w14:textId="77777777" w:rsidR="006F5F9F" w:rsidRPr="006F5F9F" w:rsidRDefault="006F5F9F" w:rsidP="006F5F9F">
      <w:r w:rsidRPr="006F5F9F">
        <w:t>Several alternative technologies were considered before finalizing the above selection:</w:t>
      </w:r>
    </w:p>
    <w:p w14:paraId="52F3341D" w14:textId="77777777" w:rsidR="006F5F9F" w:rsidRPr="006F5F9F" w:rsidRDefault="006F5F9F" w:rsidP="006F5F9F">
      <w:pPr>
        <w:numPr>
          <w:ilvl w:val="0"/>
          <w:numId w:val="19"/>
        </w:numPr>
      </w:pPr>
      <w:r w:rsidRPr="006F5F9F">
        <w:t>TensorFlow vs. PyTorch: While TensorFlow is a strong alternative, PyTorch was selected due to its more flexible debugging capabilities and ease of use in dynamic neural network development.</w:t>
      </w:r>
    </w:p>
    <w:p w14:paraId="57231E17" w14:textId="77777777" w:rsidR="006F5F9F" w:rsidRPr="006F5F9F" w:rsidRDefault="006F5F9F" w:rsidP="006F5F9F">
      <w:pPr>
        <w:numPr>
          <w:ilvl w:val="0"/>
          <w:numId w:val="19"/>
        </w:numPr>
      </w:pPr>
      <w:r w:rsidRPr="006F5F9F">
        <w:t>Wireshark vs. TShark: TShark, a command-line counterpart of Wireshark, was chosen as it allows direct integration with Python scripts.</w:t>
      </w:r>
    </w:p>
    <w:p w14:paraId="79464539" w14:textId="77777777" w:rsidR="006F5F9F" w:rsidRPr="006F5F9F" w:rsidRDefault="006F5F9F" w:rsidP="006F5F9F">
      <w:pPr>
        <w:numPr>
          <w:ilvl w:val="0"/>
          <w:numId w:val="19"/>
        </w:numPr>
      </w:pPr>
      <w:r w:rsidRPr="006F5F9F">
        <w:t>Logstash vs. Python Logging Module: Logstash is a powerful logging tool, but Python's built-in logging module was preferred due to its lightweight nature and seamless integration.</w:t>
      </w:r>
    </w:p>
    <w:p w14:paraId="17DA98FD" w14:textId="77777777" w:rsidR="006F5F9F" w:rsidRPr="006F5F9F" w:rsidRDefault="006F5F9F" w:rsidP="006F5F9F">
      <w:pPr>
        <w:numPr>
          <w:ilvl w:val="0"/>
          <w:numId w:val="19"/>
        </w:numPr>
      </w:pPr>
      <w:r w:rsidRPr="006F5F9F">
        <w:t>OpenCV for Anomaly Detection: Considered but discarded since OpenCV is more suited for image processing rather than network traffic analysis.</w:t>
      </w:r>
    </w:p>
    <w:p w14:paraId="382BF05C" w14:textId="77777777" w:rsidR="006F5F9F" w:rsidRPr="006F5F9F" w:rsidRDefault="006F5F9F" w:rsidP="00B57E60">
      <w:pPr>
        <w:pStyle w:val="Heading2"/>
      </w:pPr>
      <w:r w:rsidRPr="006F5F9F">
        <w:t>Why These Technologies?</w:t>
      </w:r>
    </w:p>
    <w:p w14:paraId="08B0DA15" w14:textId="77777777" w:rsidR="006F5F9F" w:rsidRPr="006F5F9F" w:rsidRDefault="006F5F9F" w:rsidP="006F5F9F">
      <w:r w:rsidRPr="006F5F9F">
        <w:t>Each technology was chosen based on the specific needs of the project:</w:t>
      </w:r>
    </w:p>
    <w:p w14:paraId="03AB173F" w14:textId="77777777" w:rsidR="006F5F9F" w:rsidRPr="006F5F9F" w:rsidRDefault="006F5F9F" w:rsidP="006F5F9F">
      <w:pPr>
        <w:numPr>
          <w:ilvl w:val="0"/>
          <w:numId w:val="20"/>
        </w:numPr>
      </w:pPr>
      <w:r w:rsidRPr="006F5F9F">
        <w:t>PyTorch: Easy to use for deep learning and scalable for future improvements.</w:t>
      </w:r>
    </w:p>
    <w:p w14:paraId="55A78787" w14:textId="77777777" w:rsidR="006F5F9F" w:rsidRPr="006F5F9F" w:rsidRDefault="006F5F9F" w:rsidP="006F5F9F">
      <w:pPr>
        <w:numPr>
          <w:ilvl w:val="0"/>
          <w:numId w:val="20"/>
        </w:numPr>
      </w:pPr>
      <w:r w:rsidRPr="006F5F9F">
        <w:t>Scikit-Learn: Simple and effective preprocessing tools for normalizing data.</w:t>
      </w:r>
    </w:p>
    <w:p w14:paraId="1707365D" w14:textId="77777777" w:rsidR="006F5F9F" w:rsidRPr="006F5F9F" w:rsidRDefault="006F5F9F" w:rsidP="006F5F9F">
      <w:pPr>
        <w:numPr>
          <w:ilvl w:val="0"/>
          <w:numId w:val="20"/>
        </w:numPr>
      </w:pPr>
      <w:r w:rsidRPr="006F5F9F">
        <w:t>TShark/PyShark: Well-integrated with Python for real-time network monitoring.</w:t>
      </w:r>
    </w:p>
    <w:p w14:paraId="0ABD4BFB" w14:textId="77777777" w:rsidR="006F5F9F" w:rsidRPr="006F5F9F" w:rsidRDefault="006F5F9F" w:rsidP="006F5F9F">
      <w:pPr>
        <w:numPr>
          <w:ilvl w:val="0"/>
          <w:numId w:val="20"/>
        </w:numPr>
      </w:pPr>
      <w:r w:rsidRPr="006F5F9F">
        <w:t>Firewall Rules: Automates blocking without the need for external security software.</w:t>
      </w:r>
    </w:p>
    <w:p w14:paraId="1B188685" w14:textId="77777777" w:rsidR="006F5F9F" w:rsidRPr="006F5F9F" w:rsidRDefault="006F5F9F" w:rsidP="006F5F9F">
      <w:pPr>
        <w:numPr>
          <w:ilvl w:val="0"/>
          <w:numId w:val="20"/>
        </w:numPr>
      </w:pPr>
      <w:r w:rsidRPr="006F5F9F">
        <w:t>SMTP Email Notifications: Ensures instant alerts to administrators upon threat detection.</w:t>
      </w:r>
    </w:p>
    <w:p w14:paraId="16ED67D9" w14:textId="77777777" w:rsidR="006F5F9F" w:rsidRPr="006F5F9F" w:rsidRDefault="006F5F9F" w:rsidP="006F5F9F">
      <w:pPr>
        <w:numPr>
          <w:ilvl w:val="0"/>
          <w:numId w:val="20"/>
        </w:numPr>
      </w:pPr>
      <w:r w:rsidRPr="006F5F9F">
        <w:t>Matplotlib &amp; Seaborn: Helps in understanding traffic patterns visually.</w:t>
      </w:r>
    </w:p>
    <w:p w14:paraId="2CB5A6E8" w14:textId="77777777" w:rsidR="006F5F9F" w:rsidRPr="006F5F9F" w:rsidRDefault="006F5F9F" w:rsidP="00B57E60">
      <w:pPr>
        <w:pStyle w:val="Heading2"/>
      </w:pPr>
      <w:r w:rsidRPr="006F5F9F">
        <w:t>Implementation Considerations</w:t>
      </w:r>
    </w:p>
    <w:p w14:paraId="4FD0D92A" w14:textId="77777777" w:rsidR="006F5F9F" w:rsidRPr="006F5F9F" w:rsidRDefault="006F5F9F" w:rsidP="006F5F9F">
      <w:r w:rsidRPr="006F5F9F">
        <w:t>During implementation, careful attention was given to:</w:t>
      </w:r>
    </w:p>
    <w:p w14:paraId="1A27F3A8" w14:textId="77777777" w:rsidR="006F5F9F" w:rsidRPr="006F5F9F" w:rsidRDefault="006F5F9F" w:rsidP="006F5F9F">
      <w:pPr>
        <w:numPr>
          <w:ilvl w:val="0"/>
          <w:numId w:val="21"/>
        </w:numPr>
      </w:pPr>
      <w:r w:rsidRPr="006F5F9F">
        <w:t>Handling large-scale network data – Ensuring that network traffic logs do not overwhelm the system.</w:t>
      </w:r>
    </w:p>
    <w:p w14:paraId="09BB2DE1" w14:textId="77777777" w:rsidR="006F5F9F" w:rsidRPr="006F5F9F" w:rsidRDefault="006F5F9F" w:rsidP="006F5F9F">
      <w:pPr>
        <w:numPr>
          <w:ilvl w:val="0"/>
          <w:numId w:val="21"/>
        </w:numPr>
      </w:pPr>
      <w:r w:rsidRPr="006F5F9F">
        <w:t>Encoding unknown network parameters – Implementing fallback mechanisms to prevent errors when encountering new IPs or protocols.</w:t>
      </w:r>
    </w:p>
    <w:p w14:paraId="6CDBCCE7" w14:textId="77777777" w:rsidR="006F5F9F" w:rsidRPr="006F5F9F" w:rsidRDefault="006F5F9F" w:rsidP="006F5F9F">
      <w:pPr>
        <w:numPr>
          <w:ilvl w:val="0"/>
          <w:numId w:val="21"/>
        </w:numPr>
      </w:pPr>
      <w:r w:rsidRPr="006F5F9F">
        <w:t>Optimizing AI model efficiency – Fine-tuning hyperparameters to prevent false positives while maintaining detection accuracy.</w:t>
      </w:r>
    </w:p>
    <w:p w14:paraId="4750B4A7" w14:textId="77777777" w:rsidR="006F5F9F" w:rsidRPr="006F5F9F" w:rsidRDefault="006F5F9F" w:rsidP="006F5F9F">
      <w:r w:rsidRPr="006F5F9F">
        <w:t>By selecting and implementing these technologies effectively, SafeGuardAI was built as a robust and scalable solution for real-time network attack detection.</w:t>
      </w:r>
    </w:p>
    <w:p w14:paraId="3D7ACE6D" w14:textId="655AB544" w:rsidR="00EE335A" w:rsidRPr="00EE335A" w:rsidRDefault="00EE335A" w:rsidP="00EE335A"/>
    <w:p w14:paraId="11D5DFB4" w14:textId="02CBD71D" w:rsidR="00BA6EB5" w:rsidRPr="00BA6EB5" w:rsidRDefault="00BA6EB5" w:rsidP="00BA6EB5"/>
    <w:p w14:paraId="54F3B4D0" w14:textId="77777777" w:rsidR="00BA6EB5" w:rsidRPr="00BA6EB5" w:rsidRDefault="00BA6EB5" w:rsidP="00B57E60">
      <w:pPr>
        <w:pStyle w:val="Heading1"/>
      </w:pPr>
      <w:r w:rsidRPr="00BA6EB5">
        <w:t>3. Step-by-Step Development Process</w:t>
      </w:r>
    </w:p>
    <w:p w14:paraId="246C60C9" w14:textId="77777777" w:rsidR="00BA6EB5" w:rsidRPr="00BA6EB5" w:rsidRDefault="00BA6EB5" w:rsidP="00B57E60">
      <w:pPr>
        <w:pStyle w:val="Heading2"/>
      </w:pPr>
      <w:r w:rsidRPr="00BA6EB5">
        <w:t>Phase 1: Initial Setup</w:t>
      </w:r>
    </w:p>
    <w:p w14:paraId="6CC9D4F6" w14:textId="77777777" w:rsidR="00BA6EB5" w:rsidRPr="005C219C" w:rsidRDefault="00BA6EB5" w:rsidP="005C219C">
      <w:pPr>
        <w:rPr>
          <w:b/>
          <w:bCs/>
        </w:rPr>
      </w:pPr>
      <w:r w:rsidRPr="005C219C">
        <w:rPr>
          <w:b/>
          <w:bCs/>
        </w:rPr>
        <w:t>1. Environment Setup</w:t>
      </w:r>
    </w:p>
    <w:p w14:paraId="15FBC852" w14:textId="77777777" w:rsidR="00BA6EB5" w:rsidRPr="00BA6EB5" w:rsidRDefault="00BA6EB5" w:rsidP="00BA6EB5">
      <w:r w:rsidRPr="00BA6EB5">
        <w:t>We began by setting up the development environment, which included:</w:t>
      </w:r>
    </w:p>
    <w:p w14:paraId="7740BB71" w14:textId="77777777" w:rsidR="00BA6EB5" w:rsidRPr="00BA6EB5" w:rsidRDefault="00BA6EB5" w:rsidP="00BA6EB5">
      <w:pPr>
        <w:numPr>
          <w:ilvl w:val="0"/>
          <w:numId w:val="25"/>
        </w:numPr>
      </w:pPr>
      <w:r w:rsidRPr="00BA6EB5">
        <w:t>Installing Python 3.x as the main programming language.</w:t>
      </w:r>
    </w:p>
    <w:p w14:paraId="0963CD19" w14:textId="77777777" w:rsidR="00BA6EB5" w:rsidRPr="00BA6EB5" w:rsidRDefault="00BA6EB5" w:rsidP="00BA6EB5">
      <w:pPr>
        <w:numPr>
          <w:ilvl w:val="0"/>
          <w:numId w:val="25"/>
        </w:numPr>
      </w:pPr>
      <w:r w:rsidRPr="00BA6EB5">
        <w:t>Installing TShark, an essential tool for capturing network traffic.</w:t>
      </w:r>
    </w:p>
    <w:p w14:paraId="54BFF30D" w14:textId="77777777" w:rsidR="00BA6EB5" w:rsidRPr="00BA6EB5" w:rsidRDefault="00BA6EB5" w:rsidP="00BA6EB5">
      <w:pPr>
        <w:numPr>
          <w:ilvl w:val="0"/>
          <w:numId w:val="25"/>
        </w:numPr>
      </w:pPr>
      <w:r w:rsidRPr="00BA6EB5">
        <w:t xml:space="preserve">Installing necessary Python libraries such as: </w:t>
      </w:r>
    </w:p>
    <w:p w14:paraId="62DC11B0" w14:textId="77777777" w:rsidR="00BA6EB5" w:rsidRPr="00BA6EB5" w:rsidRDefault="00BA6EB5" w:rsidP="00BA6EB5">
      <w:pPr>
        <w:numPr>
          <w:ilvl w:val="0"/>
          <w:numId w:val="25"/>
        </w:numPr>
        <w:tabs>
          <w:tab w:val="clear" w:pos="720"/>
        </w:tabs>
      </w:pPr>
      <w:r w:rsidRPr="00BA6EB5">
        <w:t>pip install pyshark pandas numpy torch scikit-learn matplotlib seaborn</w:t>
      </w:r>
    </w:p>
    <w:p w14:paraId="2F9F7038" w14:textId="77777777" w:rsidR="00BA6EB5" w:rsidRPr="005C219C" w:rsidRDefault="00BA6EB5" w:rsidP="005C219C">
      <w:pPr>
        <w:rPr>
          <w:b/>
          <w:bCs/>
        </w:rPr>
      </w:pPr>
      <w:r w:rsidRPr="005C219C">
        <w:rPr>
          <w:b/>
          <w:bCs/>
        </w:rPr>
        <w:t>2. Configuring Network Capture</w:t>
      </w:r>
    </w:p>
    <w:p w14:paraId="12A0E1AC" w14:textId="77777777" w:rsidR="00BA6EB5" w:rsidRPr="00BA6EB5" w:rsidRDefault="00BA6EB5" w:rsidP="00BA6EB5">
      <w:pPr>
        <w:numPr>
          <w:ilvl w:val="0"/>
          <w:numId w:val="26"/>
        </w:numPr>
      </w:pPr>
      <w:r w:rsidRPr="00BA6EB5">
        <w:t xml:space="preserve">Verified available network interfaces using: </w:t>
      </w:r>
    </w:p>
    <w:p w14:paraId="40FE4858" w14:textId="77777777" w:rsidR="00BA6EB5" w:rsidRPr="00BA6EB5" w:rsidRDefault="00BA6EB5" w:rsidP="00BA6EB5">
      <w:pPr>
        <w:numPr>
          <w:ilvl w:val="0"/>
          <w:numId w:val="26"/>
        </w:numPr>
        <w:tabs>
          <w:tab w:val="clear" w:pos="720"/>
        </w:tabs>
      </w:pPr>
      <w:r w:rsidRPr="00BA6EB5">
        <w:t>tshark -D</w:t>
      </w:r>
    </w:p>
    <w:p w14:paraId="762A2F08" w14:textId="77777777" w:rsidR="00BA6EB5" w:rsidRPr="00BA6EB5" w:rsidRDefault="00BA6EB5" w:rsidP="00BA6EB5">
      <w:pPr>
        <w:numPr>
          <w:ilvl w:val="0"/>
          <w:numId w:val="26"/>
        </w:numPr>
      </w:pPr>
      <w:r w:rsidRPr="00BA6EB5">
        <w:t>Set up a LiveCapture instance using PyShark to collect real-time network packets.</w:t>
      </w:r>
    </w:p>
    <w:p w14:paraId="4B5B48A8" w14:textId="77777777" w:rsidR="00BA6EB5" w:rsidRPr="005C219C" w:rsidRDefault="00BA6EB5" w:rsidP="005C219C">
      <w:pPr>
        <w:rPr>
          <w:b/>
          <w:bCs/>
        </w:rPr>
      </w:pPr>
      <w:r w:rsidRPr="005C219C">
        <w:rPr>
          <w:b/>
          <w:bCs/>
        </w:rPr>
        <w:t>3. Encountered Issues &amp; Solutions</w:t>
      </w:r>
    </w:p>
    <w:p w14:paraId="07FF2D86" w14:textId="77777777" w:rsidR="00BA6EB5" w:rsidRPr="00BA6EB5" w:rsidRDefault="00BA6EB5" w:rsidP="00BA6EB5">
      <w:pPr>
        <w:numPr>
          <w:ilvl w:val="0"/>
          <w:numId w:val="27"/>
        </w:numPr>
      </w:pPr>
      <w:r w:rsidRPr="00BA6EB5">
        <w:t xml:space="preserve">Issue: TSharkNotFoundException </w:t>
      </w:r>
    </w:p>
    <w:p w14:paraId="63823502" w14:textId="77777777" w:rsidR="00BA6EB5" w:rsidRPr="00BA6EB5" w:rsidRDefault="00BA6EB5" w:rsidP="00BA6EB5">
      <w:pPr>
        <w:numPr>
          <w:ilvl w:val="1"/>
          <w:numId w:val="27"/>
        </w:numPr>
      </w:pPr>
      <w:r w:rsidRPr="00BA6EB5">
        <w:t>Solution: Installed Wireshark and added its executable path to the system.</w:t>
      </w:r>
    </w:p>
    <w:p w14:paraId="15388AEF" w14:textId="77777777" w:rsidR="00BA6EB5" w:rsidRPr="00BA6EB5" w:rsidRDefault="00BA6EB5" w:rsidP="00BA6EB5">
      <w:pPr>
        <w:numPr>
          <w:ilvl w:val="0"/>
          <w:numId w:val="27"/>
        </w:numPr>
      </w:pPr>
      <w:r w:rsidRPr="00BA6EB5">
        <w:t xml:space="preserve">Issue: RuntimeError: Cannot run the event loop while another loop is running </w:t>
      </w:r>
    </w:p>
    <w:p w14:paraId="3536BA4F" w14:textId="77777777" w:rsidR="00BA6EB5" w:rsidRPr="00BA6EB5" w:rsidRDefault="00BA6EB5" w:rsidP="00BA6EB5">
      <w:pPr>
        <w:numPr>
          <w:ilvl w:val="1"/>
          <w:numId w:val="27"/>
        </w:numPr>
      </w:pPr>
      <w:r w:rsidRPr="00BA6EB5">
        <w:t>Solution: Used nest_asyncio to handle event loop conflicts in Jupyter Notebook.</w:t>
      </w:r>
    </w:p>
    <w:p w14:paraId="0F96271E" w14:textId="4685F5CA" w:rsidR="00BA6EB5" w:rsidRPr="00BA6EB5" w:rsidRDefault="00BA6EB5" w:rsidP="00BA6EB5"/>
    <w:p w14:paraId="0E676924" w14:textId="77777777" w:rsidR="00BA6EB5" w:rsidRPr="00BA6EB5" w:rsidRDefault="00BA6EB5" w:rsidP="00B57E60">
      <w:pPr>
        <w:pStyle w:val="Heading2"/>
      </w:pPr>
      <w:r w:rsidRPr="00BA6EB5">
        <w:t>Phase 2: Data Collection &amp; Preprocessing</w:t>
      </w:r>
    </w:p>
    <w:p w14:paraId="3039493E" w14:textId="77777777" w:rsidR="00BA6EB5" w:rsidRPr="005C219C" w:rsidRDefault="00BA6EB5" w:rsidP="005C219C">
      <w:pPr>
        <w:rPr>
          <w:b/>
          <w:bCs/>
        </w:rPr>
      </w:pPr>
      <w:r w:rsidRPr="005C219C">
        <w:rPr>
          <w:b/>
          <w:bCs/>
        </w:rPr>
        <w:t>4. Capturing Network Traffic</w:t>
      </w:r>
    </w:p>
    <w:p w14:paraId="20BBAE16" w14:textId="77777777" w:rsidR="00BA6EB5" w:rsidRPr="00BA6EB5" w:rsidRDefault="00BA6EB5" w:rsidP="00BA6EB5">
      <w:r w:rsidRPr="00BA6EB5">
        <w:t>To collect network traffic, we executed the following command:</w:t>
      </w:r>
    </w:p>
    <w:p w14:paraId="5B123E4F" w14:textId="77777777" w:rsidR="00BA6EB5" w:rsidRPr="00BA6EB5" w:rsidRDefault="00BA6EB5" w:rsidP="00BA6EB5">
      <w:r w:rsidRPr="00BA6EB5">
        <w:t>tshark -i Ethernet -T fields -e ip.src -e ip.dst -e ip.proto -e tcp.flags -c 100 &gt; network_data.csv</w:t>
      </w:r>
    </w:p>
    <w:p w14:paraId="65ED3F01" w14:textId="77777777" w:rsidR="00BA6EB5" w:rsidRPr="005C219C" w:rsidRDefault="00BA6EB5" w:rsidP="005C219C">
      <w:pPr>
        <w:rPr>
          <w:b/>
          <w:bCs/>
        </w:rPr>
      </w:pPr>
      <w:r w:rsidRPr="005C219C">
        <w:rPr>
          <w:b/>
          <w:bCs/>
        </w:rPr>
        <w:t>5. Data Preprocessing</w:t>
      </w:r>
    </w:p>
    <w:p w14:paraId="5996EF31" w14:textId="77777777" w:rsidR="00BA6EB5" w:rsidRPr="00BA6EB5" w:rsidRDefault="00BA6EB5" w:rsidP="00BA6EB5">
      <w:r w:rsidRPr="00BA6EB5">
        <w:t>The captured data was processed using:</w:t>
      </w:r>
    </w:p>
    <w:p w14:paraId="0E62FEE0" w14:textId="77777777" w:rsidR="00BA6EB5" w:rsidRPr="00BA6EB5" w:rsidRDefault="00BA6EB5" w:rsidP="00BA6EB5">
      <w:pPr>
        <w:numPr>
          <w:ilvl w:val="0"/>
          <w:numId w:val="28"/>
        </w:numPr>
      </w:pPr>
      <w:r w:rsidRPr="00BA6EB5">
        <w:t>Encoding categorical values (IP addresses, protocols) using LabelEncoder.</w:t>
      </w:r>
    </w:p>
    <w:p w14:paraId="06D88336" w14:textId="77777777" w:rsidR="00BA6EB5" w:rsidRPr="00BA6EB5" w:rsidRDefault="00BA6EB5" w:rsidP="00BA6EB5">
      <w:pPr>
        <w:numPr>
          <w:ilvl w:val="0"/>
          <w:numId w:val="28"/>
        </w:numPr>
      </w:pPr>
      <w:r w:rsidRPr="00BA6EB5">
        <w:t>Converting TCP flags from hexadecimal to integer.</w:t>
      </w:r>
    </w:p>
    <w:p w14:paraId="3B2E6C0F" w14:textId="77777777" w:rsidR="00BA6EB5" w:rsidRPr="00BA6EB5" w:rsidRDefault="00BA6EB5" w:rsidP="00BA6EB5">
      <w:pPr>
        <w:numPr>
          <w:ilvl w:val="0"/>
          <w:numId w:val="28"/>
        </w:numPr>
      </w:pPr>
      <w:r w:rsidRPr="00BA6EB5">
        <w:t>Scaling numerical features using StandardScaler to normalize data.</w:t>
      </w:r>
    </w:p>
    <w:p w14:paraId="7EF45330" w14:textId="77777777" w:rsidR="00BA6EB5" w:rsidRPr="005C219C" w:rsidRDefault="00BA6EB5" w:rsidP="005C219C">
      <w:pPr>
        <w:rPr>
          <w:b/>
          <w:bCs/>
        </w:rPr>
      </w:pPr>
      <w:r w:rsidRPr="005C219C">
        <w:rPr>
          <w:b/>
          <w:bCs/>
        </w:rPr>
        <w:t>6. Encountered Issues &amp; Solutions</w:t>
      </w:r>
    </w:p>
    <w:p w14:paraId="7E284D2C" w14:textId="77777777" w:rsidR="00BA6EB5" w:rsidRPr="00BA6EB5" w:rsidRDefault="00BA6EB5" w:rsidP="00BA6EB5">
      <w:pPr>
        <w:numPr>
          <w:ilvl w:val="0"/>
          <w:numId w:val="29"/>
        </w:numPr>
      </w:pPr>
      <w:r w:rsidRPr="00BA6EB5">
        <w:t xml:space="preserve">Issue: ValueError: could not convert string to float: 'TCP' </w:t>
      </w:r>
    </w:p>
    <w:p w14:paraId="6B25912F" w14:textId="77777777" w:rsidR="00BA6EB5" w:rsidRPr="00BA6EB5" w:rsidRDefault="00BA6EB5" w:rsidP="00BA6EB5">
      <w:pPr>
        <w:numPr>
          <w:ilvl w:val="1"/>
          <w:numId w:val="29"/>
        </w:numPr>
      </w:pPr>
      <w:r w:rsidRPr="00BA6EB5">
        <w:t>Solution: Ensured all categorical values were properly encoded before applying scaling.</w:t>
      </w:r>
    </w:p>
    <w:p w14:paraId="1B3FB030" w14:textId="77777777" w:rsidR="00BA6EB5" w:rsidRPr="00BA6EB5" w:rsidRDefault="00BA6EB5" w:rsidP="00BA6EB5">
      <w:pPr>
        <w:numPr>
          <w:ilvl w:val="0"/>
          <w:numId w:val="29"/>
        </w:numPr>
      </w:pPr>
      <w:r w:rsidRPr="00BA6EB5">
        <w:t xml:space="preserve">Issue: LabelEncoder().transform() failed on unseen IPs. </w:t>
      </w:r>
    </w:p>
    <w:p w14:paraId="7556DB81" w14:textId="77777777" w:rsidR="00BA6EB5" w:rsidRPr="00BA6EB5" w:rsidRDefault="00BA6EB5" w:rsidP="00BA6EB5">
      <w:pPr>
        <w:numPr>
          <w:ilvl w:val="1"/>
          <w:numId w:val="29"/>
        </w:numPr>
      </w:pPr>
      <w:r w:rsidRPr="00BA6EB5">
        <w:t>Solution: Implemented dynamic encoding with fallback values.</w:t>
      </w:r>
    </w:p>
    <w:p w14:paraId="202FDB4D" w14:textId="15117A56" w:rsidR="00BA6EB5" w:rsidRPr="00BA6EB5" w:rsidRDefault="00BA6EB5" w:rsidP="00BA6EB5"/>
    <w:p w14:paraId="66FCE120" w14:textId="77777777" w:rsidR="00BA6EB5" w:rsidRPr="00BA6EB5" w:rsidRDefault="00BA6EB5" w:rsidP="00B57E60">
      <w:pPr>
        <w:pStyle w:val="Heading2"/>
      </w:pPr>
      <w:r w:rsidRPr="00BA6EB5">
        <w:t>Phase 3: AI Model Development &amp; Training</w:t>
      </w:r>
    </w:p>
    <w:p w14:paraId="0E5585C2" w14:textId="77777777" w:rsidR="00BA6EB5" w:rsidRPr="005C219C" w:rsidRDefault="00BA6EB5" w:rsidP="005C219C">
      <w:pPr>
        <w:rPr>
          <w:b/>
          <w:bCs/>
        </w:rPr>
      </w:pPr>
      <w:r w:rsidRPr="005C219C">
        <w:rPr>
          <w:b/>
          <w:bCs/>
        </w:rPr>
        <w:t>7. Designing the Neural Network</w:t>
      </w:r>
    </w:p>
    <w:p w14:paraId="01F923FE" w14:textId="77777777" w:rsidR="00BA6EB5" w:rsidRPr="00BA6EB5" w:rsidRDefault="00BA6EB5" w:rsidP="00BA6EB5">
      <w:r w:rsidRPr="00BA6EB5">
        <w:t>A deep learning model was created using PyTorch with the following architecture:</w:t>
      </w:r>
    </w:p>
    <w:p w14:paraId="4DE689CF" w14:textId="77777777" w:rsidR="00BA6EB5" w:rsidRPr="00BA6EB5" w:rsidRDefault="00BA6EB5" w:rsidP="00BA6EB5">
      <w:r w:rsidRPr="00BA6EB5">
        <w:t>class TrafficModel(nn.Module):</w:t>
      </w:r>
    </w:p>
    <w:p w14:paraId="2041AF6F" w14:textId="77777777" w:rsidR="00BA6EB5" w:rsidRPr="00BA6EB5" w:rsidRDefault="00BA6EB5" w:rsidP="00BA6EB5">
      <w:r w:rsidRPr="00BA6EB5">
        <w:t xml:space="preserve">    def __init__(self, input_size):</w:t>
      </w:r>
    </w:p>
    <w:p w14:paraId="12F3E8A7" w14:textId="77777777" w:rsidR="00BA6EB5" w:rsidRPr="00BA6EB5" w:rsidRDefault="00BA6EB5" w:rsidP="00BA6EB5">
      <w:r w:rsidRPr="00BA6EB5">
        <w:t xml:space="preserve">        super().__init__()</w:t>
      </w:r>
    </w:p>
    <w:p w14:paraId="32311268" w14:textId="77777777" w:rsidR="00BA6EB5" w:rsidRPr="00BA6EB5" w:rsidRDefault="00BA6EB5" w:rsidP="00BA6EB5">
      <w:r w:rsidRPr="00BA6EB5">
        <w:t xml:space="preserve">        self.fc1 = nn.Linear(input_size, 16)</w:t>
      </w:r>
    </w:p>
    <w:p w14:paraId="1F9BDB0D" w14:textId="77777777" w:rsidR="00BA6EB5" w:rsidRPr="00BA6EB5" w:rsidRDefault="00BA6EB5" w:rsidP="00BA6EB5">
      <w:r w:rsidRPr="00BA6EB5">
        <w:t xml:space="preserve">        self.fc2 = nn.Linear(16, 8)</w:t>
      </w:r>
    </w:p>
    <w:p w14:paraId="392F4F33" w14:textId="77777777" w:rsidR="00BA6EB5" w:rsidRPr="00BA6EB5" w:rsidRDefault="00BA6EB5" w:rsidP="00BA6EB5">
      <w:r w:rsidRPr="00BA6EB5">
        <w:t xml:space="preserve">        self.out = nn.Linear(8, 1)</w:t>
      </w:r>
    </w:p>
    <w:p w14:paraId="66FE2A52" w14:textId="77777777" w:rsidR="00BA6EB5" w:rsidRPr="00BA6EB5" w:rsidRDefault="00BA6EB5" w:rsidP="00BA6EB5"/>
    <w:p w14:paraId="3FAA80FA" w14:textId="77777777" w:rsidR="00BA6EB5" w:rsidRPr="00BA6EB5" w:rsidRDefault="00BA6EB5" w:rsidP="00BA6EB5">
      <w:r w:rsidRPr="00BA6EB5">
        <w:t xml:space="preserve">    def forward(self, x):</w:t>
      </w:r>
    </w:p>
    <w:p w14:paraId="0B22D3F6" w14:textId="77777777" w:rsidR="00BA6EB5" w:rsidRPr="00BA6EB5" w:rsidRDefault="00BA6EB5" w:rsidP="00BA6EB5">
      <w:r w:rsidRPr="00BA6EB5">
        <w:t xml:space="preserve">        x = torch.relu(self.fc1(x))</w:t>
      </w:r>
    </w:p>
    <w:p w14:paraId="522A2F60" w14:textId="77777777" w:rsidR="00BA6EB5" w:rsidRPr="00BA6EB5" w:rsidRDefault="00BA6EB5" w:rsidP="00BA6EB5">
      <w:r w:rsidRPr="00BA6EB5">
        <w:t xml:space="preserve">        x = torch.relu(self.fc2(x))</w:t>
      </w:r>
    </w:p>
    <w:p w14:paraId="376859C1" w14:textId="77777777" w:rsidR="00BA6EB5" w:rsidRPr="00BA6EB5" w:rsidRDefault="00BA6EB5" w:rsidP="00BA6EB5">
      <w:r w:rsidRPr="00BA6EB5">
        <w:t xml:space="preserve">        return torch.sigmoid(self.out(x))</w:t>
      </w:r>
    </w:p>
    <w:p w14:paraId="39481FD3" w14:textId="77777777" w:rsidR="00BA6EB5" w:rsidRPr="005C219C" w:rsidRDefault="00BA6EB5" w:rsidP="005C219C">
      <w:pPr>
        <w:rPr>
          <w:b/>
          <w:bCs/>
        </w:rPr>
      </w:pPr>
      <w:r w:rsidRPr="005C219C">
        <w:rPr>
          <w:b/>
          <w:bCs/>
        </w:rPr>
        <w:t>8. Training the Model</w:t>
      </w:r>
    </w:p>
    <w:p w14:paraId="1EF9ABE9" w14:textId="77777777" w:rsidR="00BA6EB5" w:rsidRPr="00BA6EB5" w:rsidRDefault="00BA6EB5" w:rsidP="00BA6EB5">
      <w:pPr>
        <w:numPr>
          <w:ilvl w:val="0"/>
          <w:numId w:val="30"/>
        </w:numPr>
      </w:pPr>
      <w:r w:rsidRPr="00BA6EB5">
        <w:t>Used 80% of data for training and 20% for testing.</w:t>
      </w:r>
    </w:p>
    <w:p w14:paraId="6B44BD58" w14:textId="77777777" w:rsidR="00BA6EB5" w:rsidRPr="00BA6EB5" w:rsidRDefault="00BA6EB5" w:rsidP="00BA6EB5">
      <w:pPr>
        <w:numPr>
          <w:ilvl w:val="0"/>
          <w:numId w:val="30"/>
        </w:numPr>
      </w:pPr>
      <w:r w:rsidRPr="00BA6EB5">
        <w:t>Applied Binary Cross Entropy Loss with the Adam optimizer.</w:t>
      </w:r>
    </w:p>
    <w:p w14:paraId="4720BF8C" w14:textId="77777777" w:rsidR="00BA6EB5" w:rsidRPr="00BA6EB5" w:rsidRDefault="00BA6EB5" w:rsidP="00BA6EB5">
      <w:pPr>
        <w:numPr>
          <w:ilvl w:val="0"/>
          <w:numId w:val="30"/>
        </w:numPr>
      </w:pPr>
      <w:r w:rsidRPr="00BA6EB5">
        <w:t>Saved the trained model as network_model.pth.</w:t>
      </w:r>
    </w:p>
    <w:p w14:paraId="4E612AF6" w14:textId="77777777" w:rsidR="00BA6EB5" w:rsidRPr="005C219C" w:rsidRDefault="00BA6EB5" w:rsidP="005C219C">
      <w:pPr>
        <w:rPr>
          <w:b/>
          <w:bCs/>
        </w:rPr>
      </w:pPr>
      <w:r w:rsidRPr="005C219C">
        <w:rPr>
          <w:b/>
          <w:bCs/>
        </w:rPr>
        <w:t>9. Encountered Issues &amp; Solutions</w:t>
      </w:r>
    </w:p>
    <w:p w14:paraId="00B9F5B0" w14:textId="77777777" w:rsidR="00BA6EB5" w:rsidRPr="00BA6EB5" w:rsidRDefault="00BA6EB5" w:rsidP="00BA6EB5">
      <w:pPr>
        <w:numPr>
          <w:ilvl w:val="0"/>
          <w:numId w:val="31"/>
        </w:numPr>
      </w:pPr>
      <w:r w:rsidRPr="00BA6EB5">
        <w:t xml:space="preserve">Issue: Training instability </w:t>
      </w:r>
    </w:p>
    <w:p w14:paraId="79131E00" w14:textId="77777777" w:rsidR="00BA6EB5" w:rsidRPr="00BA6EB5" w:rsidRDefault="00BA6EB5" w:rsidP="00BA6EB5">
      <w:pPr>
        <w:numPr>
          <w:ilvl w:val="1"/>
          <w:numId w:val="31"/>
        </w:numPr>
      </w:pPr>
      <w:r w:rsidRPr="00BA6EB5">
        <w:t>Solution: Tuned learning rate and batch size.</w:t>
      </w:r>
    </w:p>
    <w:p w14:paraId="6D72E7A0" w14:textId="77777777" w:rsidR="00BA6EB5" w:rsidRPr="00BA6EB5" w:rsidRDefault="00BA6EB5" w:rsidP="00BA6EB5">
      <w:pPr>
        <w:numPr>
          <w:ilvl w:val="0"/>
          <w:numId w:val="31"/>
        </w:numPr>
      </w:pPr>
      <w:r w:rsidRPr="00BA6EB5">
        <w:t xml:space="preserve">Issue: Model overfitting </w:t>
      </w:r>
    </w:p>
    <w:p w14:paraId="6C2CD3A4" w14:textId="77777777" w:rsidR="00BA6EB5" w:rsidRPr="00BA6EB5" w:rsidRDefault="00BA6EB5" w:rsidP="00BA6EB5">
      <w:pPr>
        <w:numPr>
          <w:ilvl w:val="1"/>
          <w:numId w:val="31"/>
        </w:numPr>
      </w:pPr>
      <w:r w:rsidRPr="00BA6EB5">
        <w:t>Solution: Added dropout layers.</w:t>
      </w:r>
    </w:p>
    <w:p w14:paraId="0EC037C9" w14:textId="7279CDCC" w:rsidR="00BA6EB5" w:rsidRPr="00BA6EB5" w:rsidRDefault="00BA6EB5" w:rsidP="00BA6EB5"/>
    <w:p w14:paraId="7F28E193" w14:textId="77777777" w:rsidR="00BA6EB5" w:rsidRPr="00BA6EB5" w:rsidRDefault="00BA6EB5" w:rsidP="00B57E60">
      <w:pPr>
        <w:pStyle w:val="Heading2"/>
      </w:pPr>
      <w:r w:rsidRPr="00BA6EB5">
        <w:t>Phase 4: Live Traffic Detection &amp; Automation</w:t>
      </w:r>
    </w:p>
    <w:p w14:paraId="5E62B026" w14:textId="77777777" w:rsidR="00BA6EB5" w:rsidRPr="005C219C" w:rsidRDefault="00BA6EB5" w:rsidP="005C219C">
      <w:pPr>
        <w:rPr>
          <w:b/>
          <w:bCs/>
        </w:rPr>
      </w:pPr>
      <w:r w:rsidRPr="005C219C">
        <w:rPr>
          <w:b/>
          <w:bCs/>
        </w:rPr>
        <w:t>10. Implementing Real-Time Detection</w:t>
      </w:r>
    </w:p>
    <w:p w14:paraId="0B0C8371" w14:textId="77777777" w:rsidR="00BA6EB5" w:rsidRPr="00BA6EB5" w:rsidRDefault="00BA6EB5" w:rsidP="00BA6EB5">
      <w:pPr>
        <w:numPr>
          <w:ilvl w:val="0"/>
          <w:numId w:val="32"/>
        </w:numPr>
      </w:pPr>
      <w:r w:rsidRPr="00BA6EB5">
        <w:t>Loaded trained model and classified live network traffic.</w:t>
      </w:r>
    </w:p>
    <w:p w14:paraId="7A1B2D29" w14:textId="77777777" w:rsidR="00BA6EB5" w:rsidRPr="005C219C" w:rsidRDefault="00BA6EB5" w:rsidP="005C219C">
      <w:pPr>
        <w:rPr>
          <w:b/>
          <w:bCs/>
        </w:rPr>
      </w:pPr>
      <w:r w:rsidRPr="005C219C">
        <w:rPr>
          <w:b/>
          <w:bCs/>
        </w:rPr>
        <w:t>11. Attack Logging &amp; Alerts</w:t>
      </w:r>
    </w:p>
    <w:p w14:paraId="7FA0770D" w14:textId="77777777" w:rsidR="00BA6EB5" w:rsidRPr="00BA6EB5" w:rsidRDefault="00BA6EB5" w:rsidP="00BA6EB5">
      <w:pPr>
        <w:numPr>
          <w:ilvl w:val="0"/>
          <w:numId w:val="33"/>
        </w:numPr>
      </w:pPr>
      <w:r w:rsidRPr="00BA6EB5">
        <w:t>Detected threats were logged in attack_log.txt.</w:t>
      </w:r>
    </w:p>
    <w:p w14:paraId="4A0422FC" w14:textId="77777777" w:rsidR="00BA6EB5" w:rsidRPr="00BA6EB5" w:rsidRDefault="00BA6EB5" w:rsidP="00BA6EB5">
      <w:pPr>
        <w:numPr>
          <w:ilvl w:val="0"/>
          <w:numId w:val="33"/>
        </w:numPr>
      </w:pPr>
      <w:r w:rsidRPr="00BA6EB5">
        <w:t>Implemented email notifications using smtplib.</w:t>
      </w:r>
    </w:p>
    <w:p w14:paraId="1BBF01BB" w14:textId="77777777" w:rsidR="00BA6EB5" w:rsidRPr="005C219C" w:rsidRDefault="00BA6EB5" w:rsidP="005C219C">
      <w:pPr>
        <w:rPr>
          <w:b/>
          <w:bCs/>
        </w:rPr>
      </w:pPr>
      <w:r w:rsidRPr="005C219C">
        <w:rPr>
          <w:b/>
          <w:bCs/>
        </w:rPr>
        <w:t>12. Automated Firewall Blocking</w:t>
      </w:r>
    </w:p>
    <w:p w14:paraId="09B210CB" w14:textId="77777777" w:rsidR="00BA6EB5" w:rsidRPr="00BA6EB5" w:rsidRDefault="00BA6EB5" w:rsidP="00BA6EB5">
      <w:pPr>
        <w:numPr>
          <w:ilvl w:val="0"/>
          <w:numId w:val="34"/>
        </w:numPr>
      </w:pPr>
      <w:r w:rsidRPr="00BA6EB5">
        <w:t xml:space="preserve">Detected malicious IPs were automatically blocked using: </w:t>
      </w:r>
    </w:p>
    <w:p w14:paraId="0F3AF585" w14:textId="77777777" w:rsidR="00BA6EB5" w:rsidRPr="00BA6EB5" w:rsidRDefault="00BA6EB5" w:rsidP="00BA6EB5">
      <w:pPr>
        <w:numPr>
          <w:ilvl w:val="0"/>
          <w:numId w:val="34"/>
        </w:numPr>
        <w:tabs>
          <w:tab w:val="clear" w:pos="720"/>
        </w:tabs>
      </w:pPr>
      <w:r w:rsidRPr="00BA6EB5">
        <w:t>netsh advfirewall firewall add rule name="Blocked IP" dir=in action=block remoteip=192.168.1.100</w:t>
      </w:r>
    </w:p>
    <w:p w14:paraId="1ACA3FED" w14:textId="1E1274C4" w:rsidR="00EE335A" w:rsidRPr="00EE335A" w:rsidRDefault="00EE335A" w:rsidP="00EE335A"/>
    <w:p w14:paraId="512E97FA" w14:textId="77777777" w:rsidR="00BA6EB5" w:rsidRPr="00BA6EB5" w:rsidRDefault="00BA6EB5" w:rsidP="00B57E60">
      <w:pPr>
        <w:pStyle w:val="Heading1"/>
      </w:pPr>
      <w:r w:rsidRPr="00BA6EB5">
        <w:t>4. Challenges and Lessons Learned</w:t>
      </w:r>
    </w:p>
    <w:p w14:paraId="03892136" w14:textId="77777777" w:rsidR="00BA6EB5" w:rsidRPr="00BA6EB5" w:rsidRDefault="00BA6EB5" w:rsidP="005C219C">
      <w:pPr>
        <w:pStyle w:val="Heading2"/>
      </w:pPr>
      <w:r w:rsidRPr="00BA6EB5">
        <w:t>Challenges Faced</w:t>
      </w:r>
    </w:p>
    <w:p w14:paraId="3ECBC612" w14:textId="77777777" w:rsidR="00BA6EB5" w:rsidRPr="005C219C" w:rsidRDefault="00BA6EB5" w:rsidP="005C219C">
      <w:pPr>
        <w:rPr>
          <w:b/>
          <w:bCs/>
        </w:rPr>
      </w:pPr>
      <w:r w:rsidRPr="005C219C">
        <w:rPr>
          <w:b/>
          <w:bCs/>
        </w:rPr>
        <w:t>1. Compatibility Issues with TShark and PyShark</w:t>
      </w:r>
    </w:p>
    <w:p w14:paraId="2A7A75E2" w14:textId="77777777" w:rsidR="00BA6EB5" w:rsidRPr="00BA6EB5" w:rsidRDefault="00BA6EB5" w:rsidP="00BA6EB5">
      <w:r w:rsidRPr="00BA6EB5">
        <w:t>Initially, the integration of PyShark with TShark proved challenging. Some versions of PyShark were incompatible with the installed TShark version, causing unexpected errors when capturing network packets.</w:t>
      </w:r>
    </w:p>
    <w:p w14:paraId="370934AC" w14:textId="77777777" w:rsidR="00BA6EB5" w:rsidRPr="00BA6EB5" w:rsidRDefault="00BA6EB5" w:rsidP="00BA6EB5">
      <w:r w:rsidRPr="00BA6EB5">
        <w:t>Solution: The issue was resolved by ensuring the correct version of TShark was installed and explicitly setting the executable path in PyShark’s configuration.</w:t>
      </w:r>
    </w:p>
    <w:p w14:paraId="77366E97" w14:textId="77777777" w:rsidR="00BA6EB5" w:rsidRPr="005C219C" w:rsidRDefault="00BA6EB5" w:rsidP="005C219C">
      <w:pPr>
        <w:rPr>
          <w:b/>
          <w:bCs/>
        </w:rPr>
      </w:pPr>
      <w:r w:rsidRPr="005C219C">
        <w:rPr>
          <w:b/>
          <w:bCs/>
        </w:rPr>
        <w:t>2. Encoding Issues with IP Addresses and Protocols</w:t>
      </w:r>
    </w:p>
    <w:p w14:paraId="7E3D9B53" w14:textId="77777777" w:rsidR="00BA6EB5" w:rsidRPr="00BA6EB5" w:rsidRDefault="00BA6EB5" w:rsidP="00BA6EB5">
      <w:r w:rsidRPr="00BA6EB5">
        <w:t>Encoding categorical values such as IP addresses and protocols led to errors when encountering unseen data in real-time detection.</w:t>
      </w:r>
    </w:p>
    <w:p w14:paraId="1C7CC4C1" w14:textId="77777777" w:rsidR="00BA6EB5" w:rsidRPr="00BA6EB5" w:rsidRDefault="00BA6EB5" w:rsidP="00BA6EB5">
      <w:r w:rsidRPr="00BA6EB5">
        <w:t>Solution: Implemented a dynamic encoding mechanism where unknown values were assigned a fallback category to prevent model failure.</w:t>
      </w:r>
    </w:p>
    <w:p w14:paraId="7994CE7E" w14:textId="77777777" w:rsidR="00BA6EB5" w:rsidRPr="005C219C" w:rsidRDefault="00BA6EB5" w:rsidP="005C219C">
      <w:pPr>
        <w:rPr>
          <w:b/>
          <w:bCs/>
        </w:rPr>
      </w:pPr>
      <w:r w:rsidRPr="005C219C">
        <w:rPr>
          <w:b/>
          <w:bCs/>
        </w:rPr>
        <w:t>3. Handling Large-Scale Data</w:t>
      </w:r>
    </w:p>
    <w:p w14:paraId="5CC2A252" w14:textId="77777777" w:rsidR="00BA6EB5" w:rsidRPr="00BA6EB5" w:rsidRDefault="00BA6EB5" w:rsidP="00BA6EB5">
      <w:r w:rsidRPr="00BA6EB5">
        <w:t>Real-time network traffic generates vast amounts of data, making processing and memory management crucial.</w:t>
      </w:r>
    </w:p>
    <w:p w14:paraId="31DA0905" w14:textId="77777777" w:rsidR="00BA6EB5" w:rsidRPr="00BA6EB5" w:rsidRDefault="00BA6EB5" w:rsidP="00BA6EB5">
      <w:r w:rsidRPr="00BA6EB5">
        <w:t>Solution: Optimized data handling by batch processing incoming traffic and reducing redundant computations. Implemented structured logging to store detected threats efficiently.</w:t>
      </w:r>
    </w:p>
    <w:p w14:paraId="1498C781" w14:textId="77777777" w:rsidR="00BA6EB5" w:rsidRPr="005C219C" w:rsidRDefault="00BA6EB5" w:rsidP="005C219C">
      <w:pPr>
        <w:rPr>
          <w:b/>
          <w:bCs/>
        </w:rPr>
      </w:pPr>
      <w:r w:rsidRPr="005C219C">
        <w:rPr>
          <w:b/>
          <w:bCs/>
        </w:rPr>
        <w:t>4. Reducing False Positives in AI Model</w:t>
      </w:r>
    </w:p>
    <w:p w14:paraId="442A6CAA" w14:textId="77777777" w:rsidR="00BA6EB5" w:rsidRPr="00BA6EB5" w:rsidRDefault="00BA6EB5" w:rsidP="00BA6EB5">
      <w:r w:rsidRPr="00BA6EB5">
        <w:t>The initial model produced a high false-positive rate, flagging normal traffic as malicious.</w:t>
      </w:r>
    </w:p>
    <w:p w14:paraId="2A979691" w14:textId="77777777" w:rsidR="00BA6EB5" w:rsidRPr="00BA6EB5" w:rsidRDefault="00BA6EB5" w:rsidP="00BA6EB5">
      <w:r w:rsidRPr="00BA6EB5">
        <w:t>Solution: Adjusted training data distribution, fine-tuned hyperparameters, and introduced additional layers in the neural network to improve accuracy.</w:t>
      </w:r>
    </w:p>
    <w:p w14:paraId="1478063B" w14:textId="77777777" w:rsidR="00BA6EB5" w:rsidRPr="005C219C" w:rsidRDefault="00BA6EB5" w:rsidP="005C219C">
      <w:pPr>
        <w:rPr>
          <w:b/>
          <w:bCs/>
        </w:rPr>
      </w:pPr>
      <w:r w:rsidRPr="005C219C">
        <w:rPr>
          <w:b/>
          <w:bCs/>
        </w:rPr>
        <w:t>5. Automating Firewall Rules Efficiently</w:t>
      </w:r>
    </w:p>
    <w:p w14:paraId="5B93B8D5" w14:textId="77777777" w:rsidR="00BA6EB5" w:rsidRPr="00BA6EB5" w:rsidRDefault="00BA6EB5" w:rsidP="00BA6EB5">
      <w:r w:rsidRPr="00BA6EB5">
        <w:t>Blocking malicious IPs dynamically without affecting legitimate network traffic was complex.</w:t>
      </w:r>
    </w:p>
    <w:p w14:paraId="4D26B472" w14:textId="77777777" w:rsidR="00BA6EB5" w:rsidRPr="00BA6EB5" w:rsidRDefault="00BA6EB5" w:rsidP="00BA6EB5">
      <w:r w:rsidRPr="00BA6EB5">
        <w:t>Solution: Implemented a temporary block mechanism where flagged IPs were monitored for recurring malicious activity before being permanently blocked.</w:t>
      </w:r>
    </w:p>
    <w:p w14:paraId="60E556EC" w14:textId="77777777" w:rsidR="00BA6EB5" w:rsidRPr="00BA6EB5" w:rsidRDefault="00BA6EB5" w:rsidP="005C219C">
      <w:pPr>
        <w:pStyle w:val="Heading2"/>
      </w:pPr>
      <w:r w:rsidRPr="00BA6EB5">
        <w:t>Lessons Learned</w:t>
      </w:r>
    </w:p>
    <w:p w14:paraId="59448FF2" w14:textId="77777777" w:rsidR="00BA6EB5" w:rsidRPr="00BA6EB5" w:rsidRDefault="00BA6EB5" w:rsidP="005C219C">
      <w:pPr>
        <w:pStyle w:val="Heading3"/>
      </w:pPr>
      <w:r w:rsidRPr="00BA6EB5">
        <w:t>1. The Importance of Data Preprocessing</w:t>
      </w:r>
    </w:p>
    <w:p w14:paraId="36532C8D" w14:textId="77777777" w:rsidR="00BA6EB5" w:rsidRPr="00BA6EB5" w:rsidRDefault="00BA6EB5" w:rsidP="00BA6EB5">
      <w:r w:rsidRPr="00BA6EB5">
        <w:t>A well-preprocessed dataset significantly improves AI model performance. Encoding and normalizing data correctly helped reduce errors and enhanced real-time detection accuracy.</w:t>
      </w:r>
    </w:p>
    <w:p w14:paraId="2FE0FDCE" w14:textId="77777777" w:rsidR="00BA6EB5" w:rsidRPr="00BA6EB5" w:rsidRDefault="00BA6EB5" w:rsidP="005C219C">
      <w:pPr>
        <w:pStyle w:val="Heading3"/>
      </w:pPr>
      <w:r w:rsidRPr="00BA6EB5">
        <w:t>2. The Need for Continuous Model Training</w:t>
      </w:r>
    </w:p>
    <w:p w14:paraId="6575A6D8" w14:textId="77777777" w:rsidR="00BA6EB5" w:rsidRPr="00BA6EB5" w:rsidRDefault="00BA6EB5" w:rsidP="00BA6EB5">
      <w:r w:rsidRPr="00BA6EB5">
        <w:t>Cyber threats evolve rapidly. The AI model must be regularly updated with new attack patterns and retrained to maintain high detection accuracy.</w:t>
      </w:r>
    </w:p>
    <w:p w14:paraId="6D8E9298" w14:textId="77777777" w:rsidR="00BA6EB5" w:rsidRPr="00BA6EB5" w:rsidRDefault="00BA6EB5" w:rsidP="005C219C">
      <w:pPr>
        <w:pStyle w:val="Heading3"/>
      </w:pPr>
      <w:r w:rsidRPr="00BA6EB5">
        <w:t>3. System Resource Management is Critical</w:t>
      </w:r>
    </w:p>
    <w:p w14:paraId="119AC12A" w14:textId="77777777" w:rsidR="00BA6EB5" w:rsidRPr="00BA6EB5" w:rsidRDefault="00BA6EB5" w:rsidP="00BA6EB5">
      <w:r w:rsidRPr="00BA6EB5">
        <w:t>Handling real-time traffic monitoring and AI inference requires efficient memory and processing power usage. Optimizing batch processing and data pipelines helped improve performance.</w:t>
      </w:r>
    </w:p>
    <w:p w14:paraId="78F12A1E" w14:textId="77777777" w:rsidR="00BA6EB5" w:rsidRPr="00BA6EB5" w:rsidRDefault="00BA6EB5" w:rsidP="005C219C">
      <w:pPr>
        <w:pStyle w:val="Heading3"/>
      </w:pPr>
      <w:r w:rsidRPr="00BA6EB5">
        <w:t>4. Clear Documentation Prevents Debugging Delays</w:t>
      </w:r>
    </w:p>
    <w:p w14:paraId="56E9B423" w14:textId="77777777" w:rsidR="00BA6EB5" w:rsidRPr="00BA6EB5" w:rsidRDefault="00BA6EB5" w:rsidP="00BA6EB5">
      <w:r w:rsidRPr="00BA6EB5">
        <w:t>Maintaining structured documentation of encountered issues, solutions, and methodology improved team collaboration and reduced troubleshooting time.</w:t>
      </w:r>
    </w:p>
    <w:p w14:paraId="5EB08AA4" w14:textId="77777777" w:rsidR="00BA6EB5" w:rsidRPr="00BA6EB5" w:rsidRDefault="00BA6EB5" w:rsidP="005C219C">
      <w:pPr>
        <w:pStyle w:val="Heading3"/>
      </w:pPr>
      <w:r w:rsidRPr="00BA6EB5">
        <w:t>5. Automation Enhances Security Response Time</w:t>
      </w:r>
    </w:p>
    <w:p w14:paraId="35C38CF2" w14:textId="77777777" w:rsidR="00BA6EB5" w:rsidRPr="00BA6EB5" w:rsidRDefault="00BA6EB5" w:rsidP="00BA6EB5">
      <w:r w:rsidRPr="00BA6EB5">
        <w:t>Integrating automated email notifications and firewall rules significantly reduced response time in mitigating detected threats, demonstrating the power of AI-driven cybersecurity solutions.</w:t>
      </w:r>
    </w:p>
    <w:p w14:paraId="2A02F1D0" w14:textId="77777777" w:rsidR="00BA6EB5" w:rsidRPr="00BA6EB5" w:rsidRDefault="00BA6EB5" w:rsidP="00BA6EB5">
      <w:r w:rsidRPr="00BA6EB5">
        <w:t>By overcoming these challenges and implementing these lessons, SafeGuardAI was successfully developed into an effective network security solution, capable of detecting and mitigating cyber threats in real-time.</w:t>
      </w:r>
    </w:p>
    <w:p w14:paraId="33479735" w14:textId="1F0D02BC" w:rsidR="00EE335A" w:rsidRPr="00EE335A" w:rsidRDefault="00EE335A" w:rsidP="00EE335A"/>
    <w:p w14:paraId="72897DAA" w14:textId="77777777" w:rsidR="00BA6EB5" w:rsidRPr="00BA6EB5" w:rsidRDefault="00BA6EB5" w:rsidP="00B57E60">
      <w:pPr>
        <w:pStyle w:val="Heading1"/>
      </w:pPr>
      <w:r w:rsidRPr="00BA6EB5">
        <w:t>5. Conclusion &amp; Future Improvements</w:t>
      </w:r>
    </w:p>
    <w:p w14:paraId="1FA6E43C" w14:textId="77777777" w:rsidR="00BA6EB5" w:rsidRPr="00BA6EB5" w:rsidRDefault="00BA6EB5" w:rsidP="00BA6EB5">
      <w:r w:rsidRPr="00BA6EB5">
        <w:t>SafeGuardAI has successfully demonstrated how artificial intelligence can be leveraged to enhance cybersecurity by detecting and mitigating network-based threats in real time. By integrating machine learning with live network traffic monitoring, we have built a system that can autonomously analyze network behavior, flag potential attacks, and take preventive actions. However, there is always room for improvement and expansion.</w:t>
      </w:r>
    </w:p>
    <w:p w14:paraId="608EA6D7" w14:textId="77777777" w:rsidR="00BA6EB5" w:rsidRPr="00BA6EB5" w:rsidRDefault="00BA6EB5" w:rsidP="005C219C">
      <w:pPr>
        <w:pStyle w:val="Heading2"/>
      </w:pPr>
      <w:r w:rsidRPr="00BA6EB5">
        <w:t>Future Improvements</w:t>
      </w:r>
    </w:p>
    <w:p w14:paraId="5BA3662A" w14:textId="77777777" w:rsidR="00BA6EB5" w:rsidRPr="00BA6EB5" w:rsidRDefault="00BA6EB5" w:rsidP="00BA6EB5">
      <w:pPr>
        <w:rPr>
          <w:b/>
          <w:bCs/>
        </w:rPr>
      </w:pPr>
      <w:r w:rsidRPr="00BA6EB5">
        <w:rPr>
          <w:b/>
          <w:bCs/>
        </w:rPr>
        <w:t>1. Improve Model Accuracy</w:t>
      </w:r>
    </w:p>
    <w:p w14:paraId="26932DDB" w14:textId="77777777" w:rsidR="00BA6EB5" w:rsidRPr="00BA6EB5" w:rsidRDefault="00BA6EB5" w:rsidP="00BA6EB5">
      <w:r w:rsidRPr="00BA6EB5">
        <w:t>While SafeGuardAI has been trained on a substantial dataset, improving its accuracy will require collecting more labeled attack data. Expanding the dataset to include a diverse range of real-world attacks, such as sophisticated DDoS patterns and zero-day exploits, will enhance the model’s ability to detect anomalies with greater precision. Additionally, using advanced feature engineering and refining hyperparameters will help improve the neural network’s accuracy.</w:t>
      </w:r>
    </w:p>
    <w:p w14:paraId="7752E0CE" w14:textId="77777777" w:rsidR="00BA6EB5" w:rsidRPr="00BA6EB5" w:rsidRDefault="00BA6EB5" w:rsidP="00BA6EB5">
      <w:pPr>
        <w:rPr>
          <w:b/>
          <w:bCs/>
        </w:rPr>
      </w:pPr>
      <w:r w:rsidRPr="00BA6EB5">
        <w:rPr>
          <w:b/>
          <w:bCs/>
        </w:rPr>
        <w:t>2. Add Telegram/Slack Alerts</w:t>
      </w:r>
    </w:p>
    <w:p w14:paraId="41872C28" w14:textId="77777777" w:rsidR="00BA6EB5" w:rsidRPr="00BA6EB5" w:rsidRDefault="00BA6EB5" w:rsidP="00BA6EB5">
      <w:r w:rsidRPr="00BA6EB5">
        <w:t>Currently, SafeGuardAI sends email notifications upon detecting a threat. However, integrating instant messaging services like Telegram and Slack would provide faster and more convenient real-time alerts. This feature would allow security teams to react quickly to potential threats, ensuring minimal network downtime and enhanced protection.</w:t>
      </w:r>
    </w:p>
    <w:p w14:paraId="79B5D4F7" w14:textId="77777777" w:rsidR="00BA6EB5" w:rsidRPr="00BA6EB5" w:rsidRDefault="00BA6EB5" w:rsidP="00BA6EB5">
      <w:pPr>
        <w:rPr>
          <w:b/>
          <w:bCs/>
        </w:rPr>
      </w:pPr>
      <w:r w:rsidRPr="00BA6EB5">
        <w:rPr>
          <w:b/>
          <w:bCs/>
        </w:rPr>
        <w:t>3. Optimize Live Processing</w:t>
      </w:r>
    </w:p>
    <w:p w14:paraId="4FB81126" w14:textId="77777777" w:rsidR="00BA6EB5" w:rsidRPr="00BA6EB5" w:rsidRDefault="00BA6EB5" w:rsidP="00BA6EB5">
      <w:r w:rsidRPr="00BA6EB5">
        <w:t>The current implementation performs well under normal conditions but may experience slowdowns when monitoring high network traffic volumes. Future optimizations will include:</w:t>
      </w:r>
    </w:p>
    <w:p w14:paraId="6376BDBD" w14:textId="77777777" w:rsidR="00BA6EB5" w:rsidRPr="00BA6EB5" w:rsidRDefault="00BA6EB5" w:rsidP="00BA6EB5">
      <w:pPr>
        <w:numPr>
          <w:ilvl w:val="0"/>
          <w:numId w:val="35"/>
        </w:numPr>
      </w:pPr>
      <w:r w:rsidRPr="00BA6EB5">
        <w:t>Implementing multi-threading or parallel processing to speed up packet analysis.</w:t>
      </w:r>
    </w:p>
    <w:p w14:paraId="5D59DAD1" w14:textId="77777777" w:rsidR="00BA6EB5" w:rsidRPr="00BA6EB5" w:rsidRDefault="00BA6EB5" w:rsidP="00BA6EB5">
      <w:pPr>
        <w:numPr>
          <w:ilvl w:val="0"/>
          <w:numId w:val="35"/>
        </w:numPr>
      </w:pPr>
      <w:r w:rsidRPr="00BA6EB5">
        <w:t>Using more efficient data structures to reduce processing overhead.</w:t>
      </w:r>
    </w:p>
    <w:p w14:paraId="5B2C77FD" w14:textId="77777777" w:rsidR="00BA6EB5" w:rsidRPr="00BA6EB5" w:rsidRDefault="00BA6EB5" w:rsidP="00BA6EB5">
      <w:pPr>
        <w:numPr>
          <w:ilvl w:val="0"/>
          <w:numId w:val="35"/>
        </w:numPr>
      </w:pPr>
      <w:r w:rsidRPr="00BA6EB5">
        <w:t>Optimizing database storage for logging and retrieval of detected attacks.</w:t>
      </w:r>
    </w:p>
    <w:p w14:paraId="54040C9C" w14:textId="77777777" w:rsidR="00BA6EB5" w:rsidRPr="00BA6EB5" w:rsidRDefault="00BA6EB5" w:rsidP="00BA6EB5">
      <w:pPr>
        <w:rPr>
          <w:b/>
          <w:bCs/>
        </w:rPr>
      </w:pPr>
      <w:r w:rsidRPr="00BA6EB5">
        <w:rPr>
          <w:b/>
          <w:bCs/>
        </w:rPr>
        <w:t>4. Enhance Firewall Integration</w:t>
      </w:r>
    </w:p>
    <w:p w14:paraId="3A64A57F" w14:textId="77777777" w:rsidR="00BA6EB5" w:rsidRPr="00BA6EB5" w:rsidRDefault="00BA6EB5" w:rsidP="00BA6EB5">
      <w:r w:rsidRPr="00BA6EB5">
        <w:t>At present, SafeGuardAI dynamically blocks malicious IPs using predefined firewall rules. Future improvements will involve:</w:t>
      </w:r>
    </w:p>
    <w:p w14:paraId="422DD766" w14:textId="77777777" w:rsidR="00BA6EB5" w:rsidRPr="00BA6EB5" w:rsidRDefault="00BA6EB5" w:rsidP="00BA6EB5">
      <w:pPr>
        <w:numPr>
          <w:ilvl w:val="0"/>
          <w:numId w:val="36"/>
        </w:numPr>
      </w:pPr>
      <w:r w:rsidRPr="00BA6EB5">
        <w:t>Implementing real-time log analysis to refine the blocking mechanism.</w:t>
      </w:r>
    </w:p>
    <w:p w14:paraId="73AD2ADC" w14:textId="77777777" w:rsidR="00BA6EB5" w:rsidRPr="00BA6EB5" w:rsidRDefault="00BA6EB5" w:rsidP="00BA6EB5">
      <w:pPr>
        <w:numPr>
          <w:ilvl w:val="0"/>
          <w:numId w:val="36"/>
        </w:numPr>
      </w:pPr>
      <w:r w:rsidRPr="00BA6EB5">
        <w:t>Developing an adaptive firewall that automatically adjusts rules based on evolving attack patterns.</w:t>
      </w:r>
    </w:p>
    <w:p w14:paraId="55522CB6" w14:textId="77777777" w:rsidR="00BA6EB5" w:rsidRPr="00BA6EB5" w:rsidRDefault="00BA6EB5" w:rsidP="00BA6EB5">
      <w:pPr>
        <w:numPr>
          <w:ilvl w:val="0"/>
          <w:numId w:val="36"/>
        </w:numPr>
      </w:pPr>
      <w:r w:rsidRPr="00BA6EB5">
        <w:t>Introducing whitelisting to prevent accidental blocking of legitimate IPs.</w:t>
      </w:r>
    </w:p>
    <w:p w14:paraId="4C8A2672" w14:textId="77777777" w:rsidR="00BA6EB5" w:rsidRPr="00BA6EB5" w:rsidRDefault="00BA6EB5" w:rsidP="00BA6EB5">
      <w:pPr>
        <w:rPr>
          <w:b/>
          <w:bCs/>
        </w:rPr>
      </w:pPr>
      <w:r w:rsidRPr="00BA6EB5">
        <w:rPr>
          <w:b/>
          <w:bCs/>
        </w:rPr>
        <w:t>5. Develop a User Interface Dashboard</w:t>
      </w:r>
    </w:p>
    <w:p w14:paraId="6AF1C591" w14:textId="77777777" w:rsidR="00BA6EB5" w:rsidRPr="00BA6EB5" w:rsidRDefault="00BA6EB5" w:rsidP="00BA6EB5">
      <w:r w:rsidRPr="00BA6EB5">
        <w:t>Currently, SafeGuardAI operates via command-line interface, making it less user-friendly for non-technical users. A web-based dashboard would allow administrators to:</w:t>
      </w:r>
    </w:p>
    <w:p w14:paraId="583549EE" w14:textId="77777777" w:rsidR="00BA6EB5" w:rsidRPr="00BA6EB5" w:rsidRDefault="00BA6EB5" w:rsidP="00BA6EB5">
      <w:pPr>
        <w:numPr>
          <w:ilvl w:val="0"/>
          <w:numId w:val="37"/>
        </w:numPr>
      </w:pPr>
      <w:r w:rsidRPr="00BA6EB5">
        <w:t>Monitor live network traffic visually.</w:t>
      </w:r>
    </w:p>
    <w:p w14:paraId="0F620BDA" w14:textId="77777777" w:rsidR="00BA6EB5" w:rsidRPr="00BA6EB5" w:rsidRDefault="00BA6EB5" w:rsidP="00BA6EB5">
      <w:pPr>
        <w:numPr>
          <w:ilvl w:val="0"/>
          <w:numId w:val="37"/>
        </w:numPr>
      </w:pPr>
      <w:r w:rsidRPr="00BA6EB5">
        <w:t>View historical attack logs.</w:t>
      </w:r>
    </w:p>
    <w:p w14:paraId="3F6D5C3F" w14:textId="77777777" w:rsidR="00BA6EB5" w:rsidRPr="00BA6EB5" w:rsidRDefault="00BA6EB5" w:rsidP="00BA6EB5">
      <w:pPr>
        <w:numPr>
          <w:ilvl w:val="0"/>
          <w:numId w:val="37"/>
        </w:numPr>
      </w:pPr>
      <w:r w:rsidRPr="00BA6EB5">
        <w:t>Customize firewall rules and alert settings.</w:t>
      </w:r>
    </w:p>
    <w:p w14:paraId="6178C39D" w14:textId="77777777" w:rsidR="00BA6EB5" w:rsidRPr="00BA6EB5" w:rsidRDefault="00BA6EB5" w:rsidP="00BA6EB5">
      <w:pPr>
        <w:numPr>
          <w:ilvl w:val="0"/>
          <w:numId w:val="37"/>
        </w:numPr>
      </w:pPr>
      <w:r w:rsidRPr="00BA6EB5">
        <w:t>Analyze detected threats with detailed reports and graphs. This enhancement would provide a more accessible and intuitive way to manage network security.</w:t>
      </w:r>
    </w:p>
    <w:p w14:paraId="70F538FF" w14:textId="77777777" w:rsidR="00BA6EB5" w:rsidRPr="00BA6EB5" w:rsidRDefault="00BA6EB5" w:rsidP="00BA6EB5">
      <w:pPr>
        <w:rPr>
          <w:b/>
          <w:bCs/>
        </w:rPr>
      </w:pPr>
      <w:r w:rsidRPr="00BA6EB5">
        <w:rPr>
          <w:b/>
          <w:bCs/>
        </w:rPr>
        <w:t>6. Expand Detection Capabilities</w:t>
      </w:r>
    </w:p>
    <w:p w14:paraId="0A987C1C" w14:textId="77777777" w:rsidR="00BA6EB5" w:rsidRPr="00BA6EB5" w:rsidRDefault="00BA6EB5" w:rsidP="00BA6EB5">
      <w:r w:rsidRPr="00BA6EB5">
        <w:t>The current model primarily focuses on detecting abnormal traffic patterns based on existing datasets. To improve detection capabilities, SafeGuardAI should:</w:t>
      </w:r>
    </w:p>
    <w:p w14:paraId="16DE0030" w14:textId="77777777" w:rsidR="00BA6EB5" w:rsidRPr="00BA6EB5" w:rsidRDefault="00BA6EB5" w:rsidP="00BA6EB5">
      <w:pPr>
        <w:numPr>
          <w:ilvl w:val="0"/>
          <w:numId w:val="38"/>
        </w:numPr>
      </w:pPr>
      <w:r w:rsidRPr="00BA6EB5">
        <w:t>Train the model to detect DNS-based attacks, which can manipulate domain name resolutions for malicious purposes.</w:t>
      </w:r>
    </w:p>
    <w:p w14:paraId="5DB9E5E3" w14:textId="77777777" w:rsidR="00BA6EB5" w:rsidRPr="00BA6EB5" w:rsidRDefault="00BA6EB5" w:rsidP="00BA6EB5">
      <w:pPr>
        <w:numPr>
          <w:ilvl w:val="0"/>
          <w:numId w:val="38"/>
        </w:numPr>
      </w:pPr>
      <w:r w:rsidRPr="00BA6EB5">
        <w:t>Implement zero-day attack detection using anomaly-based deep learning techniques.</w:t>
      </w:r>
    </w:p>
    <w:p w14:paraId="3FB51500" w14:textId="77777777" w:rsidR="00BA6EB5" w:rsidRPr="00BA6EB5" w:rsidRDefault="00BA6EB5" w:rsidP="00BA6EB5">
      <w:pPr>
        <w:numPr>
          <w:ilvl w:val="0"/>
          <w:numId w:val="38"/>
        </w:numPr>
      </w:pPr>
      <w:r w:rsidRPr="00BA6EB5">
        <w:t>Introduce behavioral analysis by correlating multiple packet patterns over time to detect complex attacks.</w:t>
      </w:r>
    </w:p>
    <w:p w14:paraId="20F36B2E" w14:textId="77777777" w:rsidR="00BA6EB5" w:rsidRPr="00BA6EB5" w:rsidRDefault="00BA6EB5" w:rsidP="005C219C">
      <w:pPr>
        <w:pStyle w:val="Heading2"/>
      </w:pPr>
      <w:r w:rsidRPr="00BA6EB5">
        <w:t>Final Thoughts</w:t>
      </w:r>
    </w:p>
    <w:p w14:paraId="356396CF" w14:textId="77777777" w:rsidR="00BA6EB5" w:rsidRPr="00BA6EB5" w:rsidRDefault="00BA6EB5" w:rsidP="00BA6EB5">
      <w:r w:rsidRPr="00BA6EB5">
        <w:rPr>
          <w:b/>
          <w:bCs/>
        </w:rPr>
        <w:t>SafeGuardAI</w:t>
      </w:r>
      <w:r w:rsidRPr="00BA6EB5">
        <w:t xml:space="preserve"> has proven its ability to enhance network security through AI-driven monitoring and threat prevention. The combination of real-time traffic analysis, anomaly detection, logging, notifications, and automated blocking makes it a powerful tool in the cybersecurity domain. However, as cyber threats evolve, continuous improvements and updates will be essential to maintaining SafeGuardAI’s effectiveness.</w:t>
      </w:r>
    </w:p>
    <w:p w14:paraId="489D4789" w14:textId="77777777" w:rsidR="00BA6EB5" w:rsidRPr="00BA6EB5" w:rsidRDefault="00BA6EB5" w:rsidP="00BA6EB5">
      <w:r w:rsidRPr="00BA6EB5">
        <w:t>By incorporating additional features such as enhanced firewall controls, optimized processing, and a user-friendly dashboard, SafeGuardAI can be further refined into an industry-standard network security tool. The ongoing evolution of AI in cybersecurity presents exciting opportunities, and SafeGuardAI stands as a strong foundation for future advancements in this field.</w:t>
      </w:r>
    </w:p>
    <w:p w14:paraId="5AE9ACF6" w14:textId="77777777" w:rsidR="00D473E8" w:rsidRDefault="00D473E8" w:rsidP="00BA6EB5"/>
    <w:sectPr w:rsidR="00D47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5EC"/>
    <w:multiLevelType w:val="multilevel"/>
    <w:tmpl w:val="A02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3083F"/>
    <w:multiLevelType w:val="multilevel"/>
    <w:tmpl w:val="2370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34933"/>
    <w:multiLevelType w:val="multilevel"/>
    <w:tmpl w:val="F8E0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023A"/>
    <w:multiLevelType w:val="multilevel"/>
    <w:tmpl w:val="154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93A22"/>
    <w:multiLevelType w:val="multilevel"/>
    <w:tmpl w:val="C28C0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E7B14"/>
    <w:multiLevelType w:val="multilevel"/>
    <w:tmpl w:val="F64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723EB"/>
    <w:multiLevelType w:val="multilevel"/>
    <w:tmpl w:val="44B6455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B7984"/>
    <w:multiLevelType w:val="multilevel"/>
    <w:tmpl w:val="1EE47D2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C5430"/>
    <w:multiLevelType w:val="multilevel"/>
    <w:tmpl w:val="06E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053D"/>
    <w:multiLevelType w:val="multilevel"/>
    <w:tmpl w:val="25BC12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31C0F"/>
    <w:multiLevelType w:val="multilevel"/>
    <w:tmpl w:val="3116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B4BCC"/>
    <w:multiLevelType w:val="multilevel"/>
    <w:tmpl w:val="1CE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73BFB"/>
    <w:multiLevelType w:val="multilevel"/>
    <w:tmpl w:val="8AA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34CFC"/>
    <w:multiLevelType w:val="multilevel"/>
    <w:tmpl w:val="4BD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8B1781"/>
    <w:multiLevelType w:val="multilevel"/>
    <w:tmpl w:val="E05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53481"/>
    <w:multiLevelType w:val="multilevel"/>
    <w:tmpl w:val="D0DAF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4128C"/>
    <w:multiLevelType w:val="multilevel"/>
    <w:tmpl w:val="52C8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10A2D"/>
    <w:multiLevelType w:val="multilevel"/>
    <w:tmpl w:val="36D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8596F"/>
    <w:multiLevelType w:val="multilevel"/>
    <w:tmpl w:val="A0D6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12943"/>
    <w:multiLevelType w:val="multilevel"/>
    <w:tmpl w:val="5850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33F73"/>
    <w:multiLevelType w:val="multilevel"/>
    <w:tmpl w:val="DE38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15774"/>
    <w:multiLevelType w:val="multilevel"/>
    <w:tmpl w:val="A3C0766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4519B"/>
    <w:multiLevelType w:val="multilevel"/>
    <w:tmpl w:val="F7E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60EDC"/>
    <w:multiLevelType w:val="multilevel"/>
    <w:tmpl w:val="5C12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53240"/>
    <w:multiLevelType w:val="multilevel"/>
    <w:tmpl w:val="18A4CA1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27347"/>
    <w:multiLevelType w:val="multilevel"/>
    <w:tmpl w:val="511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A02AC"/>
    <w:multiLevelType w:val="multilevel"/>
    <w:tmpl w:val="51C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495912"/>
    <w:multiLevelType w:val="multilevel"/>
    <w:tmpl w:val="B4FA861C"/>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F57167"/>
    <w:multiLevelType w:val="multilevel"/>
    <w:tmpl w:val="7948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BF59A0"/>
    <w:multiLevelType w:val="multilevel"/>
    <w:tmpl w:val="567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B7725"/>
    <w:multiLevelType w:val="multilevel"/>
    <w:tmpl w:val="4ADC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04EB9"/>
    <w:multiLevelType w:val="multilevel"/>
    <w:tmpl w:val="9BA0F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24390B"/>
    <w:multiLevelType w:val="multilevel"/>
    <w:tmpl w:val="24CADFA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F5319B"/>
    <w:multiLevelType w:val="multilevel"/>
    <w:tmpl w:val="69B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505713"/>
    <w:multiLevelType w:val="multilevel"/>
    <w:tmpl w:val="6E1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014C43"/>
    <w:multiLevelType w:val="multilevel"/>
    <w:tmpl w:val="BD608DE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B96C9D"/>
    <w:multiLevelType w:val="multilevel"/>
    <w:tmpl w:val="1A6E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C8241B"/>
    <w:multiLevelType w:val="multilevel"/>
    <w:tmpl w:val="982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349893">
    <w:abstractNumId w:val="31"/>
  </w:num>
  <w:num w:numId="2" w16cid:durableId="1783307560">
    <w:abstractNumId w:val="7"/>
  </w:num>
  <w:num w:numId="3" w16cid:durableId="159397334">
    <w:abstractNumId w:val="24"/>
  </w:num>
  <w:num w:numId="4" w16cid:durableId="1205824737">
    <w:abstractNumId w:val="6"/>
  </w:num>
  <w:num w:numId="5" w16cid:durableId="900290192">
    <w:abstractNumId w:val="27"/>
  </w:num>
  <w:num w:numId="6" w16cid:durableId="1313758355">
    <w:abstractNumId w:val="14"/>
  </w:num>
  <w:num w:numId="7" w16cid:durableId="465241846">
    <w:abstractNumId w:val="17"/>
  </w:num>
  <w:num w:numId="8" w16cid:durableId="1988195457">
    <w:abstractNumId w:val="29"/>
  </w:num>
  <w:num w:numId="9" w16cid:durableId="1280717372">
    <w:abstractNumId w:val="22"/>
  </w:num>
  <w:num w:numId="10" w16cid:durableId="1199245305">
    <w:abstractNumId w:val="36"/>
  </w:num>
  <w:num w:numId="11" w16cid:durableId="400905674">
    <w:abstractNumId w:val="9"/>
  </w:num>
  <w:num w:numId="12" w16cid:durableId="14577392">
    <w:abstractNumId w:val="35"/>
  </w:num>
  <w:num w:numId="13" w16cid:durableId="1711611664">
    <w:abstractNumId w:val="21"/>
  </w:num>
  <w:num w:numId="14" w16cid:durableId="405803983">
    <w:abstractNumId w:val="32"/>
  </w:num>
  <w:num w:numId="15" w16cid:durableId="89814411">
    <w:abstractNumId w:val="5"/>
  </w:num>
  <w:num w:numId="16" w16cid:durableId="1571648994">
    <w:abstractNumId w:val="13"/>
  </w:num>
  <w:num w:numId="17" w16cid:durableId="1854224470">
    <w:abstractNumId w:val="16"/>
  </w:num>
  <w:num w:numId="18" w16cid:durableId="1767194329">
    <w:abstractNumId w:val="0"/>
  </w:num>
  <w:num w:numId="19" w16cid:durableId="1043821212">
    <w:abstractNumId w:val="20"/>
  </w:num>
  <w:num w:numId="20" w16cid:durableId="1601913884">
    <w:abstractNumId w:val="11"/>
  </w:num>
  <w:num w:numId="21" w16cid:durableId="1096318593">
    <w:abstractNumId w:val="12"/>
  </w:num>
  <w:num w:numId="22" w16cid:durableId="1946425627">
    <w:abstractNumId w:val="2"/>
  </w:num>
  <w:num w:numId="23" w16cid:durableId="1627159713">
    <w:abstractNumId w:val="23"/>
  </w:num>
  <w:num w:numId="24" w16cid:durableId="1767799879">
    <w:abstractNumId w:val="37"/>
  </w:num>
  <w:num w:numId="25" w16cid:durableId="278687882">
    <w:abstractNumId w:val="1"/>
  </w:num>
  <w:num w:numId="26" w16cid:durableId="188102597">
    <w:abstractNumId w:val="10"/>
  </w:num>
  <w:num w:numId="27" w16cid:durableId="440884955">
    <w:abstractNumId w:val="15"/>
  </w:num>
  <w:num w:numId="28" w16cid:durableId="131874840">
    <w:abstractNumId w:val="25"/>
  </w:num>
  <w:num w:numId="29" w16cid:durableId="1450054323">
    <w:abstractNumId w:val="4"/>
  </w:num>
  <w:num w:numId="30" w16cid:durableId="1235898228">
    <w:abstractNumId w:val="3"/>
  </w:num>
  <w:num w:numId="31" w16cid:durableId="2126266111">
    <w:abstractNumId w:val="28"/>
  </w:num>
  <w:num w:numId="32" w16cid:durableId="821193826">
    <w:abstractNumId w:val="34"/>
  </w:num>
  <w:num w:numId="33" w16cid:durableId="1156648658">
    <w:abstractNumId w:val="19"/>
  </w:num>
  <w:num w:numId="34" w16cid:durableId="216091064">
    <w:abstractNumId w:val="18"/>
  </w:num>
  <w:num w:numId="35" w16cid:durableId="568076941">
    <w:abstractNumId w:val="30"/>
  </w:num>
  <w:num w:numId="36" w16cid:durableId="78019204">
    <w:abstractNumId w:val="8"/>
  </w:num>
  <w:num w:numId="37" w16cid:durableId="518396774">
    <w:abstractNumId w:val="33"/>
  </w:num>
  <w:num w:numId="38" w16cid:durableId="733624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3E8"/>
    <w:rsid w:val="003F17D7"/>
    <w:rsid w:val="005C219C"/>
    <w:rsid w:val="006F5F9F"/>
    <w:rsid w:val="00A52EAE"/>
    <w:rsid w:val="00B57E60"/>
    <w:rsid w:val="00BA6EB5"/>
    <w:rsid w:val="00BC79EB"/>
    <w:rsid w:val="00D473E8"/>
    <w:rsid w:val="00EE335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964EB"/>
  <w15:chartTrackingRefBased/>
  <w15:docId w15:val="{837CC3DD-6F57-42DD-A708-E45B05EB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3E8"/>
    <w:rPr>
      <w:rFonts w:eastAsiaTheme="majorEastAsia" w:cstheme="majorBidi"/>
      <w:color w:val="272727" w:themeColor="text1" w:themeTint="D8"/>
    </w:rPr>
  </w:style>
  <w:style w:type="paragraph" w:styleId="Title">
    <w:name w:val="Title"/>
    <w:basedOn w:val="Normal"/>
    <w:next w:val="Normal"/>
    <w:link w:val="TitleChar"/>
    <w:uiPriority w:val="10"/>
    <w:qFormat/>
    <w:rsid w:val="00D47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3E8"/>
    <w:pPr>
      <w:spacing w:before="160"/>
      <w:jc w:val="center"/>
    </w:pPr>
    <w:rPr>
      <w:i/>
      <w:iCs/>
      <w:color w:val="404040" w:themeColor="text1" w:themeTint="BF"/>
    </w:rPr>
  </w:style>
  <w:style w:type="character" w:customStyle="1" w:styleId="QuoteChar">
    <w:name w:val="Quote Char"/>
    <w:basedOn w:val="DefaultParagraphFont"/>
    <w:link w:val="Quote"/>
    <w:uiPriority w:val="29"/>
    <w:rsid w:val="00D473E8"/>
    <w:rPr>
      <w:i/>
      <w:iCs/>
      <w:color w:val="404040" w:themeColor="text1" w:themeTint="BF"/>
    </w:rPr>
  </w:style>
  <w:style w:type="paragraph" w:styleId="ListParagraph">
    <w:name w:val="List Paragraph"/>
    <w:basedOn w:val="Normal"/>
    <w:uiPriority w:val="34"/>
    <w:qFormat/>
    <w:rsid w:val="00D473E8"/>
    <w:pPr>
      <w:ind w:left="720"/>
      <w:contextualSpacing/>
    </w:pPr>
  </w:style>
  <w:style w:type="character" w:styleId="IntenseEmphasis">
    <w:name w:val="Intense Emphasis"/>
    <w:basedOn w:val="DefaultParagraphFont"/>
    <w:uiPriority w:val="21"/>
    <w:qFormat/>
    <w:rsid w:val="00D473E8"/>
    <w:rPr>
      <w:i/>
      <w:iCs/>
      <w:color w:val="0F4761" w:themeColor="accent1" w:themeShade="BF"/>
    </w:rPr>
  </w:style>
  <w:style w:type="paragraph" w:styleId="IntenseQuote">
    <w:name w:val="Intense Quote"/>
    <w:basedOn w:val="Normal"/>
    <w:next w:val="Normal"/>
    <w:link w:val="IntenseQuoteChar"/>
    <w:uiPriority w:val="30"/>
    <w:qFormat/>
    <w:rsid w:val="00D47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3E8"/>
    <w:rPr>
      <w:i/>
      <w:iCs/>
      <w:color w:val="0F4761" w:themeColor="accent1" w:themeShade="BF"/>
    </w:rPr>
  </w:style>
  <w:style w:type="character" w:styleId="IntenseReference">
    <w:name w:val="Intense Reference"/>
    <w:basedOn w:val="DefaultParagraphFont"/>
    <w:uiPriority w:val="32"/>
    <w:qFormat/>
    <w:rsid w:val="00D473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7247">
      <w:bodyDiv w:val="1"/>
      <w:marLeft w:val="0"/>
      <w:marRight w:val="0"/>
      <w:marTop w:val="0"/>
      <w:marBottom w:val="0"/>
      <w:divBdr>
        <w:top w:val="none" w:sz="0" w:space="0" w:color="auto"/>
        <w:left w:val="none" w:sz="0" w:space="0" w:color="auto"/>
        <w:bottom w:val="none" w:sz="0" w:space="0" w:color="auto"/>
        <w:right w:val="none" w:sz="0" w:space="0" w:color="auto"/>
      </w:divBdr>
    </w:div>
    <w:div w:id="211356871">
      <w:bodyDiv w:val="1"/>
      <w:marLeft w:val="0"/>
      <w:marRight w:val="0"/>
      <w:marTop w:val="0"/>
      <w:marBottom w:val="0"/>
      <w:divBdr>
        <w:top w:val="none" w:sz="0" w:space="0" w:color="auto"/>
        <w:left w:val="none" w:sz="0" w:space="0" w:color="auto"/>
        <w:bottom w:val="none" w:sz="0" w:space="0" w:color="auto"/>
        <w:right w:val="none" w:sz="0" w:space="0" w:color="auto"/>
      </w:divBdr>
    </w:div>
    <w:div w:id="711077481">
      <w:bodyDiv w:val="1"/>
      <w:marLeft w:val="0"/>
      <w:marRight w:val="0"/>
      <w:marTop w:val="0"/>
      <w:marBottom w:val="0"/>
      <w:divBdr>
        <w:top w:val="none" w:sz="0" w:space="0" w:color="auto"/>
        <w:left w:val="none" w:sz="0" w:space="0" w:color="auto"/>
        <w:bottom w:val="none" w:sz="0" w:space="0" w:color="auto"/>
        <w:right w:val="none" w:sz="0" w:space="0" w:color="auto"/>
      </w:divBdr>
    </w:div>
    <w:div w:id="831799746">
      <w:bodyDiv w:val="1"/>
      <w:marLeft w:val="0"/>
      <w:marRight w:val="0"/>
      <w:marTop w:val="0"/>
      <w:marBottom w:val="0"/>
      <w:divBdr>
        <w:top w:val="none" w:sz="0" w:space="0" w:color="auto"/>
        <w:left w:val="none" w:sz="0" w:space="0" w:color="auto"/>
        <w:bottom w:val="none" w:sz="0" w:space="0" w:color="auto"/>
        <w:right w:val="none" w:sz="0" w:space="0" w:color="auto"/>
      </w:divBdr>
    </w:div>
    <w:div w:id="870802850">
      <w:bodyDiv w:val="1"/>
      <w:marLeft w:val="0"/>
      <w:marRight w:val="0"/>
      <w:marTop w:val="0"/>
      <w:marBottom w:val="0"/>
      <w:divBdr>
        <w:top w:val="none" w:sz="0" w:space="0" w:color="auto"/>
        <w:left w:val="none" w:sz="0" w:space="0" w:color="auto"/>
        <w:bottom w:val="none" w:sz="0" w:space="0" w:color="auto"/>
        <w:right w:val="none" w:sz="0" w:space="0" w:color="auto"/>
      </w:divBdr>
    </w:div>
    <w:div w:id="1307665465">
      <w:bodyDiv w:val="1"/>
      <w:marLeft w:val="0"/>
      <w:marRight w:val="0"/>
      <w:marTop w:val="0"/>
      <w:marBottom w:val="0"/>
      <w:divBdr>
        <w:top w:val="none" w:sz="0" w:space="0" w:color="auto"/>
        <w:left w:val="none" w:sz="0" w:space="0" w:color="auto"/>
        <w:bottom w:val="none" w:sz="0" w:space="0" w:color="auto"/>
        <w:right w:val="none" w:sz="0" w:space="0" w:color="auto"/>
      </w:divBdr>
    </w:div>
    <w:div w:id="1439833931">
      <w:bodyDiv w:val="1"/>
      <w:marLeft w:val="0"/>
      <w:marRight w:val="0"/>
      <w:marTop w:val="0"/>
      <w:marBottom w:val="0"/>
      <w:divBdr>
        <w:top w:val="none" w:sz="0" w:space="0" w:color="auto"/>
        <w:left w:val="none" w:sz="0" w:space="0" w:color="auto"/>
        <w:bottom w:val="none" w:sz="0" w:space="0" w:color="auto"/>
        <w:right w:val="none" w:sz="0" w:space="0" w:color="auto"/>
      </w:divBdr>
    </w:div>
    <w:div w:id="1564022395">
      <w:bodyDiv w:val="1"/>
      <w:marLeft w:val="0"/>
      <w:marRight w:val="0"/>
      <w:marTop w:val="0"/>
      <w:marBottom w:val="0"/>
      <w:divBdr>
        <w:top w:val="none" w:sz="0" w:space="0" w:color="auto"/>
        <w:left w:val="none" w:sz="0" w:space="0" w:color="auto"/>
        <w:bottom w:val="none" w:sz="0" w:space="0" w:color="auto"/>
        <w:right w:val="none" w:sz="0" w:space="0" w:color="auto"/>
      </w:divBdr>
    </w:div>
    <w:div w:id="1632858248">
      <w:bodyDiv w:val="1"/>
      <w:marLeft w:val="0"/>
      <w:marRight w:val="0"/>
      <w:marTop w:val="0"/>
      <w:marBottom w:val="0"/>
      <w:divBdr>
        <w:top w:val="none" w:sz="0" w:space="0" w:color="auto"/>
        <w:left w:val="none" w:sz="0" w:space="0" w:color="auto"/>
        <w:bottom w:val="none" w:sz="0" w:space="0" w:color="auto"/>
        <w:right w:val="none" w:sz="0" w:space="0" w:color="auto"/>
      </w:divBdr>
    </w:div>
    <w:div w:id="1748191462">
      <w:bodyDiv w:val="1"/>
      <w:marLeft w:val="0"/>
      <w:marRight w:val="0"/>
      <w:marTop w:val="0"/>
      <w:marBottom w:val="0"/>
      <w:divBdr>
        <w:top w:val="none" w:sz="0" w:space="0" w:color="auto"/>
        <w:left w:val="none" w:sz="0" w:space="0" w:color="auto"/>
        <w:bottom w:val="none" w:sz="0" w:space="0" w:color="auto"/>
        <w:right w:val="none" w:sz="0" w:space="0" w:color="auto"/>
      </w:divBdr>
    </w:div>
    <w:div w:id="1813019075">
      <w:bodyDiv w:val="1"/>
      <w:marLeft w:val="0"/>
      <w:marRight w:val="0"/>
      <w:marTop w:val="0"/>
      <w:marBottom w:val="0"/>
      <w:divBdr>
        <w:top w:val="none" w:sz="0" w:space="0" w:color="auto"/>
        <w:left w:val="none" w:sz="0" w:space="0" w:color="auto"/>
        <w:bottom w:val="none" w:sz="0" w:space="0" w:color="auto"/>
        <w:right w:val="none" w:sz="0" w:space="0" w:color="auto"/>
      </w:divBdr>
    </w:div>
    <w:div w:id="1850682047">
      <w:bodyDiv w:val="1"/>
      <w:marLeft w:val="0"/>
      <w:marRight w:val="0"/>
      <w:marTop w:val="0"/>
      <w:marBottom w:val="0"/>
      <w:divBdr>
        <w:top w:val="none" w:sz="0" w:space="0" w:color="auto"/>
        <w:left w:val="none" w:sz="0" w:space="0" w:color="auto"/>
        <w:bottom w:val="none" w:sz="0" w:space="0" w:color="auto"/>
        <w:right w:val="none" w:sz="0" w:space="0" w:color="auto"/>
      </w:divBdr>
    </w:div>
    <w:div w:id="2006082147">
      <w:bodyDiv w:val="1"/>
      <w:marLeft w:val="0"/>
      <w:marRight w:val="0"/>
      <w:marTop w:val="0"/>
      <w:marBottom w:val="0"/>
      <w:divBdr>
        <w:top w:val="none" w:sz="0" w:space="0" w:color="auto"/>
        <w:left w:val="none" w:sz="0" w:space="0" w:color="auto"/>
        <w:bottom w:val="none" w:sz="0" w:space="0" w:color="auto"/>
        <w:right w:val="none" w:sz="0" w:space="0" w:color="auto"/>
      </w:divBdr>
    </w:div>
    <w:div w:id="209859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2020</Words>
  <Characters>13418</Characters>
  <Application>Microsoft Office Word</Application>
  <DocSecurity>0</DocSecurity>
  <Lines>277</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Stoychev</dc:creator>
  <cp:keywords/>
  <dc:description/>
  <cp:lastModifiedBy>Daniel Stoychev</cp:lastModifiedBy>
  <cp:revision>3</cp:revision>
  <dcterms:created xsi:type="dcterms:W3CDTF">2025-02-17T16:21:00Z</dcterms:created>
  <dcterms:modified xsi:type="dcterms:W3CDTF">2025-02-17T17:33:00Z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f782d5abcd5006af126f03f8e730c5d308d21f43c0ffe6fd6234919c76ee9601</vt:lpwstr>
  </property>
</Properties>
</file>