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1EB9E" w14:textId="6ECB4D08" w:rsidR="00D16A4C" w:rsidRPr="00BD455C" w:rsidRDefault="006C7851" w:rsidP="006C7851">
      <w:pPr>
        <w:pStyle w:val="Titre"/>
      </w:pPr>
      <w:r w:rsidRPr="00BD455C">
        <w:t>RPC</w:t>
      </w:r>
      <w:r w:rsidR="00F04D89" w:rsidRPr="00BD455C">
        <w:t>-</w:t>
      </w:r>
      <w:r w:rsidRPr="00BD455C">
        <w:t>based chat</w:t>
      </w:r>
    </w:p>
    <w:p w14:paraId="2445F4A7" w14:textId="261D730F" w:rsidR="00F04D89" w:rsidRPr="00BD455C" w:rsidRDefault="00F04D89" w:rsidP="00F04D89">
      <w:pPr>
        <w:pStyle w:val="Titre1"/>
      </w:pPr>
      <w:r w:rsidRPr="00BD455C">
        <w:t>Overview</w:t>
      </w:r>
    </w:p>
    <w:p w14:paraId="6C107F36" w14:textId="3953C0BD" w:rsidR="00EC2130" w:rsidRDefault="00F04D89" w:rsidP="00EC2130">
      <w:r w:rsidRPr="00F04D89">
        <w:t>In this exercise, we implemented a</w:t>
      </w:r>
      <w:r>
        <w:t xml:space="preserve"> client-server RPC-based chat using</w:t>
      </w:r>
      <w:r w:rsidR="00500B55">
        <w:t xml:space="preserve"> </w:t>
      </w:r>
      <w:proofErr w:type="spellStart"/>
      <w:r w:rsidR="00500B55">
        <w:t>rpcgen</w:t>
      </w:r>
      <w:proofErr w:type="spellEnd"/>
      <w:r w:rsidR="00500B55">
        <w:t>, in C.</w:t>
      </w:r>
      <w:r w:rsidR="00EC2130">
        <w:t xml:space="preserve"> </w:t>
      </w:r>
      <w:r w:rsidR="00BD455C">
        <w:t>Following is the diagram from which we based our approach</w:t>
      </w:r>
      <w:r w:rsidR="00AE36C2">
        <w:t xml:space="preserve"> :</w:t>
      </w:r>
    </w:p>
    <w:p w14:paraId="3D18595C" w14:textId="0E40DAF5" w:rsidR="00EC2130" w:rsidRDefault="00EC2130" w:rsidP="00EC2130">
      <w:r w:rsidRPr="00EC2130">
        <w:rPr>
          <w:noProof/>
        </w:rPr>
        <w:drawing>
          <wp:inline distT="0" distB="0" distL="0" distR="0" wp14:anchorId="691C8FD1" wp14:editId="4A060E0F">
            <wp:extent cx="5228492" cy="1749747"/>
            <wp:effectExtent l="0" t="0" r="0" b="3175"/>
            <wp:docPr id="1788370807"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70807" name="Image 1" descr="Une image contenant texte, capture d’écran, Police, ligne&#10;&#10;Description générée automatiquement"/>
                    <pic:cNvPicPr/>
                  </pic:nvPicPr>
                  <pic:blipFill>
                    <a:blip r:embed="rId7"/>
                    <a:stretch>
                      <a:fillRect/>
                    </a:stretch>
                  </pic:blipFill>
                  <pic:spPr>
                    <a:xfrm>
                      <a:off x="0" y="0"/>
                      <a:ext cx="5240590" cy="1753796"/>
                    </a:xfrm>
                    <a:prstGeom prst="rect">
                      <a:avLst/>
                    </a:prstGeom>
                  </pic:spPr>
                </pic:pic>
              </a:graphicData>
            </a:graphic>
          </wp:inline>
        </w:drawing>
      </w:r>
    </w:p>
    <w:p w14:paraId="583CADB1" w14:textId="77777777" w:rsidR="00685C86" w:rsidRDefault="00084889" w:rsidP="00EC2130">
      <w:r>
        <w:t>RPC, or remote procedure call, is a client-server driven technology that allows for an easier implementation of distributed systems.</w:t>
      </w:r>
      <w:r w:rsidR="008A0047">
        <w:t xml:space="preserve"> It does so by offering a way for the developers to implement a procedure that aims to be called from another process, and such without having to write specifically the details of the remote interaction.</w:t>
      </w:r>
    </w:p>
    <w:p w14:paraId="240C7C88" w14:textId="5AF9FF16" w:rsidR="00B36AF2" w:rsidRDefault="00B36AF2" w:rsidP="00B36AF2">
      <w:pPr>
        <w:pStyle w:val="Titre2"/>
      </w:pPr>
      <w:r>
        <w:t xml:space="preserve">Outcome of the </w:t>
      </w:r>
      <w:r w:rsidR="00B533DE">
        <w:t>project :</w:t>
      </w:r>
    </w:p>
    <w:p w14:paraId="0AA8D979" w14:textId="17737B09" w:rsidR="00B005E0" w:rsidRPr="00B005E0" w:rsidRDefault="00B005E0" w:rsidP="00B005E0">
      <w:r>
        <w:t>To run the program, you need to enter the directory daniel.strens_matteo.firenze_ex3/ then compile the sources with ./COMPILEALL.sh and finally start the different processes, starting with ./</w:t>
      </w:r>
      <w:proofErr w:type="spellStart"/>
      <w:r>
        <w:t>chatapp_server</w:t>
      </w:r>
      <w:proofErr w:type="spellEnd"/>
      <w:r>
        <w:t xml:space="preserve"> on a terminal, and ./</w:t>
      </w:r>
      <w:proofErr w:type="spellStart"/>
      <w:r>
        <w:t>chatapp_client</w:t>
      </w:r>
      <w:proofErr w:type="spellEnd"/>
      <w:r>
        <w:t xml:space="preserve"> localhost &lt;name&gt; on other terminals.</w:t>
      </w:r>
    </w:p>
    <w:p w14:paraId="18C1C104" w14:textId="5F632266" w:rsidR="00B36AF2" w:rsidRDefault="00B36AF2" w:rsidP="00EC2130">
      <w:r w:rsidRPr="00B36AF2">
        <w:rPr>
          <w:noProof/>
        </w:rPr>
        <w:drawing>
          <wp:inline distT="0" distB="0" distL="0" distR="0" wp14:anchorId="792B8EB9" wp14:editId="4C33B7F0">
            <wp:extent cx="6405245" cy="1746739"/>
            <wp:effectExtent l="0" t="0" r="0" b="6350"/>
            <wp:docPr id="770643427" name="Image 1"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43427" name="Image 1" descr="Une image contenant capture d’écran, texte, logiciel, Logiciel multimédia&#10;&#10;Description générée automatiquement"/>
                    <pic:cNvPicPr/>
                  </pic:nvPicPr>
                  <pic:blipFill>
                    <a:blip r:embed="rId8"/>
                    <a:stretch>
                      <a:fillRect/>
                    </a:stretch>
                  </pic:blipFill>
                  <pic:spPr>
                    <a:xfrm>
                      <a:off x="0" y="0"/>
                      <a:ext cx="6415783" cy="1749613"/>
                    </a:xfrm>
                    <a:prstGeom prst="rect">
                      <a:avLst/>
                    </a:prstGeom>
                  </pic:spPr>
                </pic:pic>
              </a:graphicData>
            </a:graphic>
          </wp:inline>
        </w:drawing>
      </w:r>
    </w:p>
    <w:p w14:paraId="01B3BD7A" w14:textId="07690784" w:rsidR="00B36AF2" w:rsidRPr="00844348" w:rsidRDefault="00844348">
      <w:r>
        <w:t>The different clients can now chat !</w:t>
      </w:r>
      <w:r>
        <w:br/>
      </w:r>
      <w:r w:rsidRPr="00844348">
        <w:rPr>
          <w:noProof/>
        </w:rPr>
        <w:drawing>
          <wp:inline distT="0" distB="0" distL="0" distR="0" wp14:anchorId="635205D4" wp14:editId="569B158D">
            <wp:extent cx="5760720" cy="1896110"/>
            <wp:effectExtent l="0" t="0" r="0" b="8890"/>
            <wp:docPr id="35080874" name="Image 1" descr="Une image contenant texte, logiciel, Logiciel multimédia,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80874" name="Image 1" descr="Une image contenant texte, logiciel, Logiciel multimédia, Logiciel de graphisme&#10;&#10;Description générée automatiquement"/>
                    <pic:cNvPicPr/>
                  </pic:nvPicPr>
                  <pic:blipFill>
                    <a:blip r:embed="rId9"/>
                    <a:stretch>
                      <a:fillRect/>
                    </a:stretch>
                  </pic:blipFill>
                  <pic:spPr>
                    <a:xfrm>
                      <a:off x="0" y="0"/>
                      <a:ext cx="5760720" cy="1896110"/>
                    </a:xfrm>
                    <a:prstGeom prst="rect">
                      <a:avLst/>
                    </a:prstGeom>
                  </pic:spPr>
                </pic:pic>
              </a:graphicData>
            </a:graphic>
          </wp:inline>
        </w:drawing>
      </w:r>
      <w:r w:rsidR="00B36AF2">
        <w:br w:type="page"/>
      </w:r>
    </w:p>
    <w:p w14:paraId="16507C43" w14:textId="77777777" w:rsidR="00BF3C80" w:rsidRDefault="00BF3C80" w:rsidP="00BF3C80">
      <w:pPr>
        <w:pStyle w:val="Titre2"/>
      </w:pPr>
      <w:r>
        <w:lastRenderedPageBreak/>
        <w:t>Overview of the files in the project</w:t>
      </w:r>
    </w:p>
    <w:p w14:paraId="28BBC9F8" w14:textId="77777777" w:rsidR="00BF3C80" w:rsidRDefault="00BF3C80" w:rsidP="00BF3C80">
      <w:r w:rsidRPr="00F111BC">
        <w:rPr>
          <w:noProof/>
        </w:rPr>
        <w:drawing>
          <wp:anchor distT="0" distB="0" distL="114300" distR="114300" simplePos="0" relativeHeight="251659264" behindDoc="0" locked="0" layoutInCell="1" allowOverlap="1" wp14:anchorId="3649C83A" wp14:editId="47933B00">
            <wp:simplePos x="0" y="0"/>
            <wp:positionH relativeFrom="column">
              <wp:posOffset>4316291</wp:posOffset>
            </wp:positionH>
            <wp:positionV relativeFrom="paragraph">
              <wp:posOffset>200709</wp:posOffset>
            </wp:positionV>
            <wp:extent cx="1764323" cy="2344118"/>
            <wp:effectExtent l="0" t="0" r="7620" b="0"/>
            <wp:wrapSquare wrapText="bothSides"/>
            <wp:docPr id="33644708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447087" name="Image 1" descr="Une image contenant texte, capture d’écran, Polic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1764323" cy="2344118"/>
                    </a:xfrm>
                    <a:prstGeom prst="rect">
                      <a:avLst/>
                    </a:prstGeom>
                  </pic:spPr>
                </pic:pic>
              </a:graphicData>
            </a:graphic>
          </wp:anchor>
        </w:drawing>
      </w:r>
      <w:r>
        <w:t>Here are the different files contained in this project :</w:t>
      </w:r>
    </w:p>
    <w:p w14:paraId="473FE857" w14:textId="77777777" w:rsidR="00BF3C80" w:rsidRPr="002041E8" w:rsidRDefault="00BF3C80" w:rsidP="00BF3C80">
      <w:proofErr w:type="spellStart"/>
      <w:r w:rsidRPr="002041E8">
        <w:t>chatapp.x</w:t>
      </w:r>
      <w:proofErr w:type="spellEnd"/>
      <w:r w:rsidRPr="002041E8">
        <w:t xml:space="preserve"> : contains the defin</w:t>
      </w:r>
      <w:r>
        <w:t>ition of the program.</w:t>
      </w:r>
    </w:p>
    <w:p w14:paraId="79C122C0" w14:textId="77777777" w:rsidR="00BF3C80" w:rsidRPr="00937728" w:rsidRDefault="00BF3C80" w:rsidP="00BF3C80">
      <w:proofErr w:type="spellStart"/>
      <w:r w:rsidRPr="00937728">
        <w:t>chatapp.h</w:t>
      </w:r>
      <w:proofErr w:type="spellEnd"/>
      <w:r w:rsidRPr="00937728">
        <w:t xml:space="preserve"> : header file generated by </w:t>
      </w:r>
      <w:proofErr w:type="spellStart"/>
      <w:r w:rsidRPr="00937728">
        <w:t>rpcgen</w:t>
      </w:r>
      <w:proofErr w:type="spellEnd"/>
      <w:r w:rsidRPr="00937728">
        <w:t xml:space="preserve"> from </w:t>
      </w:r>
      <w:proofErr w:type="spellStart"/>
      <w:r w:rsidRPr="00937728">
        <w:t>chatapp.x</w:t>
      </w:r>
      <w:proofErr w:type="spellEnd"/>
      <w:r w:rsidRPr="00937728">
        <w:t xml:space="preserve">. contains the declarations of the data types and functions defined in </w:t>
      </w:r>
      <w:proofErr w:type="spellStart"/>
      <w:r w:rsidRPr="00937728">
        <w:t>chatapp.x</w:t>
      </w:r>
      <w:proofErr w:type="spellEnd"/>
    </w:p>
    <w:p w14:paraId="015F1518" w14:textId="77777777" w:rsidR="00BF3C80" w:rsidRDefault="00BF3C80" w:rsidP="00BF3C80">
      <w:proofErr w:type="spellStart"/>
      <w:r>
        <w:t>chatapp_xdr.c</w:t>
      </w:r>
      <w:proofErr w:type="spellEnd"/>
      <w:r>
        <w:t xml:space="preserve"> : </w:t>
      </w:r>
      <w:r w:rsidRPr="00763BA3">
        <w:t xml:space="preserve">XDR routines file generated by </w:t>
      </w:r>
      <w:proofErr w:type="spellStart"/>
      <w:r w:rsidRPr="00763BA3">
        <w:t>rpcgen</w:t>
      </w:r>
      <w:proofErr w:type="spellEnd"/>
    </w:p>
    <w:p w14:paraId="37B8D837" w14:textId="77777777" w:rsidR="00BF3C80" w:rsidRDefault="00BF3C80" w:rsidP="00BF3C80">
      <w:proofErr w:type="spellStart"/>
      <w:r>
        <w:t>chatapp_svc.c</w:t>
      </w:r>
      <w:proofErr w:type="spellEnd"/>
      <w:r>
        <w:t xml:space="preserve"> : server-side implementation of the procedures defined in </w:t>
      </w:r>
      <w:proofErr w:type="spellStart"/>
      <w:r>
        <w:t>chatapp.x</w:t>
      </w:r>
      <w:proofErr w:type="spellEnd"/>
    </w:p>
    <w:p w14:paraId="494B8D0C" w14:textId="77777777" w:rsidR="00BF3C80" w:rsidRPr="002041E8" w:rsidRDefault="00BF3C80" w:rsidP="00BF3C80">
      <w:proofErr w:type="spellStart"/>
      <w:r w:rsidRPr="002041E8">
        <w:t>chatapp_server</w:t>
      </w:r>
      <w:proofErr w:type="spellEnd"/>
      <w:r w:rsidRPr="002041E8">
        <w:t xml:space="preserve"> : </w:t>
      </w:r>
      <w:r>
        <w:t>b</w:t>
      </w:r>
      <w:r w:rsidRPr="002041E8">
        <w:t>inary created f</w:t>
      </w:r>
      <w:r>
        <w:t xml:space="preserve">rom </w:t>
      </w:r>
      <w:proofErr w:type="spellStart"/>
      <w:r>
        <w:t>chatapp_svc.c</w:t>
      </w:r>
      <w:proofErr w:type="spellEnd"/>
      <w:r>
        <w:t xml:space="preserve"> and </w:t>
      </w:r>
      <w:proofErr w:type="spellStart"/>
      <w:r>
        <w:t>chatapp_xdr.c</w:t>
      </w:r>
      <w:proofErr w:type="spellEnd"/>
    </w:p>
    <w:p w14:paraId="726EED35" w14:textId="1755A4FF" w:rsidR="00BF3C80" w:rsidRPr="00893B14" w:rsidRDefault="00BF3C80" w:rsidP="00BF3C80">
      <w:proofErr w:type="spellStart"/>
      <w:r w:rsidRPr="00893B14">
        <w:t>chatapp_clnt.c</w:t>
      </w:r>
      <w:proofErr w:type="spellEnd"/>
      <w:r w:rsidRPr="00893B14">
        <w:t> : client stub generate</w:t>
      </w:r>
      <w:r>
        <w:t xml:space="preserve">d from </w:t>
      </w:r>
      <w:proofErr w:type="spellStart"/>
      <w:r>
        <w:t>chatapp.x</w:t>
      </w:r>
      <w:proofErr w:type="spellEnd"/>
      <w:r w:rsidR="00437084">
        <w:t xml:space="preserve">. Contains the client-side implementation of the procedures. </w:t>
      </w:r>
    </w:p>
    <w:p w14:paraId="248F0104" w14:textId="589E7627" w:rsidR="00BF3C80" w:rsidRPr="00DF1F92" w:rsidRDefault="00BF3C80" w:rsidP="00BF3C80">
      <w:proofErr w:type="spellStart"/>
      <w:r w:rsidRPr="00DF1F92">
        <w:t>chatapp_client.c</w:t>
      </w:r>
      <w:proofErr w:type="spellEnd"/>
      <w:r w:rsidRPr="00DF1F92">
        <w:t> :</w:t>
      </w:r>
      <w:r w:rsidR="00DF1F92" w:rsidRPr="00DF1F92">
        <w:t xml:space="preserve"> Contains the main logic for</w:t>
      </w:r>
      <w:r w:rsidR="00DF1F92">
        <w:t xml:space="preserve"> the client, manages the CLI and contains the main function</w:t>
      </w:r>
      <w:r w:rsidR="00225AB9">
        <w:t>.</w:t>
      </w:r>
      <w:r w:rsidR="00DF1F92">
        <w:t xml:space="preserve"> </w:t>
      </w:r>
    </w:p>
    <w:p w14:paraId="1D26CC8C" w14:textId="77777777" w:rsidR="00BF3C80" w:rsidRPr="002041E8" w:rsidRDefault="00BF3C80" w:rsidP="00BF3C80">
      <w:proofErr w:type="spellStart"/>
      <w:r w:rsidRPr="002041E8">
        <w:t>chatapp_client</w:t>
      </w:r>
      <w:proofErr w:type="spellEnd"/>
      <w:r w:rsidRPr="002041E8">
        <w:t xml:space="preserve"> : </w:t>
      </w:r>
      <w:r>
        <w:t>b</w:t>
      </w:r>
      <w:r w:rsidRPr="002041E8">
        <w:t>inary created f</w:t>
      </w:r>
      <w:r>
        <w:t xml:space="preserve">rom </w:t>
      </w:r>
      <w:proofErr w:type="spellStart"/>
      <w:r>
        <w:t>chatapp_client.c</w:t>
      </w:r>
      <w:proofErr w:type="spellEnd"/>
      <w:r>
        <w:t xml:space="preserve">, </w:t>
      </w:r>
      <w:proofErr w:type="spellStart"/>
      <w:r>
        <w:t>chatapp_clnt.c</w:t>
      </w:r>
      <w:proofErr w:type="spellEnd"/>
      <w:r>
        <w:t xml:space="preserve"> and </w:t>
      </w:r>
      <w:proofErr w:type="spellStart"/>
      <w:r>
        <w:t>and</w:t>
      </w:r>
      <w:proofErr w:type="spellEnd"/>
      <w:r>
        <w:t xml:space="preserve"> </w:t>
      </w:r>
      <w:proofErr w:type="spellStart"/>
      <w:r>
        <w:t>chatapp_xdr.c</w:t>
      </w:r>
      <w:proofErr w:type="spellEnd"/>
    </w:p>
    <w:p w14:paraId="0B2B4707" w14:textId="5C9B28B7" w:rsidR="00BF3C80" w:rsidRDefault="00BF3C80" w:rsidP="00CE4348">
      <w:r>
        <w:t>chat_history.txt : Contains the chat history</w:t>
      </w:r>
    </w:p>
    <w:p w14:paraId="1311E58E" w14:textId="2E443ED5" w:rsidR="002C035E" w:rsidRDefault="00685C86" w:rsidP="00685C86">
      <w:pPr>
        <w:pStyle w:val="Titre1"/>
      </w:pPr>
      <w:r>
        <w:t>Developing the</w:t>
      </w:r>
      <w:r w:rsidR="006317BC">
        <w:t xml:space="preserve"> </w:t>
      </w:r>
      <w:proofErr w:type="spellStart"/>
      <w:r w:rsidR="006317BC">
        <w:t>chatapp</w:t>
      </w:r>
      <w:proofErr w:type="spellEnd"/>
      <w:r>
        <w:t>.</w:t>
      </w:r>
    </w:p>
    <w:p w14:paraId="21D184C2" w14:textId="3918766B" w:rsidR="006317BC" w:rsidRDefault="002715AD" w:rsidP="006317BC">
      <w:pPr>
        <w:pStyle w:val="Titre2"/>
      </w:pPr>
      <w:bookmarkStart w:id="0" w:name="_Step_1_:"/>
      <w:bookmarkEnd w:id="0"/>
      <w:proofErr w:type="spellStart"/>
      <w:r>
        <w:t>c</w:t>
      </w:r>
      <w:r w:rsidR="006317BC">
        <w:t>hatapp.x</w:t>
      </w:r>
      <w:proofErr w:type="spellEnd"/>
    </w:p>
    <w:p w14:paraId="0E65357B" w14:textId="56680C22" w:rsidR="00F3320D" w:rsidRDefault="00F3320D" w:rsidP="00F3320D">
      <w:r>
        <w:t xml:space="preserve">Here is the code inside the </w:t>
      </w:r>
      <w:proofErr w:type="spellStart"/>
      <w:r>
        <w:t>chatapp.x</w:t>
      </w:r>
      <w:proofErr w:type="spellEnd"/>
      <w:r>
        <w:t xml:space="preserve"> file : </w:t>
      </w:r>
      <w:r w:rsidR="00756356">
        <w:br/>
      </w:r>
      <w:r w:rsidRPr="00F3320D">
        <w:rPr>
          <w:noProof/>
        </w:rPr>
        <w:drawing>
          <wp:inline distT="0" distB="0" distL="0" distR="0" wp14:anchorId="3DD36CB8" wp14:editId="0BDE91BD">
            <wp:extent cx="3103931" cy="2356338"/>
            <wp:effectExtent l="0" t="0" r="1270" b="6350"/>
            <wp:docPr id="1296060942"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060942" name="Image 1" descr="Une image contenant texte, capture d’écran, logiciel, Police&#10;&#10;Description générée automatiquement"/>
                    <pic:cNvPicPr/>
                  </pic:nvPicPr>
                  <pic:blipFill>
                    <a:blip r:embed="rId11"/>
                    <a:stretch>
                      <a:fillRect/>
                    </a:stretch>
                  </pic:blipFill>
                  <pic:spPr>
                    <a:xfrm>
                      <a:off x="0" y="0"/>
                      <a:ext cx="3110322" cy="2361190"/>
                    </a:xfrm>
                    <a:prstGeom prst="rect">
                      <a:avLst/>
                    </a:prstGeom>
                  </pic:spPr>
                </pic:pic>
              </a:graphicData>
            </a:graphic>
          </wp:inline>
        </w:drawing>
      </w:r>
    </w:p>
    <w:p w14:paraId="377AEFCE" w14:textId="3DFB51D1" w:rsidR="004C129D" w:rsidRDefault="00756356" w:rsidP="004C129D">
      <w:r>
        <w:t xml:space="preserve">The most important part of </w:t>
      </w:r>
      <w:r w:rsidR="003235FF">
        <w:t>this file is the program</w:t>
      </w:r>
      <w:r w:rsidR="006E244F">
        <w:t xml:space="preserve"> </w:t>
      </w:r>
      <w:r>
        <w:t>CHATAPP {} section.</w:t>
      </w:r>
      <w:r w:rsidR="003235FF">
        <w:t xml:space="preserve"> </w:t>
      </w:r>
      <w:r w:rsidR="004C129D">
        <w:t xml:space="preserve">This defines a remote program named CHATAPP with a version VER1. The program has two procedures: </w:t>
      </w:r>
      <w:proofErr w:type="spellStart"/>
      <w:r w:rsidR="004C129D">
        <w:t>get_chat_history</w:t>
      </w:r>
      <w:proofErr w:type="spellEnd"/>
      <w:r w:rsidR="004C129D">
        <w:t xml:space="preserve"> and </w:t>
      </w:r>
      <w:proofErr w:type="spellStart"/>
      <w:r w:rsidR="004C129D">
        <w:t>send_message</w:t>
      </w:r>
      <w:proofErr w:type="spellEnd"/>
      <w:r w:rsidR="004C129D">
        <w:t xml:space="preserve">. </w:t>
      </w:r>
      <w:proofErr w:type="spellStart"/>
      <w:r w:rsidR="004C129D">
        <w:t>get_chat_history</w:t>
      </w:r>
      <w:proofErr w:type="spellEnd"/>
      <w:r w:rsidR="004C129D">
        <w:t xml:space="preserve"> takes no arguments and returns a </w:t>
      </w:r>
      <w:proofErr w:type="spellStart"/>
      <w:r w:rsidR="004C129D">
        <w:t>chat_history</w:t>
      </w:r>
      <w:proofErr w:type="spellEnd"/>
      <w:r w:rsidR="004C129D">
        <w:t xml:space="preserve"> structure. </w:t>
      </w:r>
      <w:proofErr w:type="spellStart"/>
      <w:r w:rsidR="004C129D">
        <w:t>send_message</w:t>
      </w:r>
      <w:proofErr w:type="spellEnd"/>
      <w:r w:rsidR="004C129D">
        <w:t xml:space="preserve"> takes a message structure as an argument and returns an integer. The procedures are identified by the numbers following the equals signs. The program CHATAPP is identified by the hexadecimal number 0x3a3afeeb.</w:t>
      </w:r>
    </w:p>
    <w:p w14:paraId="3826730F" w14:textId="024E8084" w:rsidR="00756356" w:rsidRDefault="004C129D" w:rsidP="004C129D">
      <w:r>
        <w:t xml:space="preserve">This file is written in the XDR (External Data Representation) language. It’s used by the </w:t>
      </w:r>
      <w:proofErr w:type="spellStart"/>
      <w:r>
        <w:t>rpcgen</w:t>
      </w:r>
      <w:proofErr w:type="spellEnd"/>
      <w:r>
        <w:t xml:space="preserve"> program to generate client and server stubs for remote procedure calls. The stubs handle the details of network communication, allowing the programmer to focus on the logic of the application.</w:t>
      </w:r>
    </w:p>
    <w:p w14:paraId="50EE947A" w14:textId="07F7A892" w:rsidR="00E83307" w:rsidRDefault="00E83307" w:rsidP="004C129D">
      <w:r>
        <w:lastRenderedPageBreak/>
        <w:t xml:space="preserve">From this file, we can generate all the necessary ones with the command : </w:t>
      </w:r>
      <w:proofErr w:type="spellStart"/>
      <w:r>
        <w:t>rpcgen</w:t>
      </w:r>
      <w:proofErr w:type="spellEnd"/>
      <w:r>
        <w:t xml:space="preserve"> -C </w:t>
      </w:r>
      <w:proofErr w:type="spellStart"/>
      <w:r>
        <w:t>chatapp.x</w:t>
      </w:r>
      <w:proofErr w:type="spellEnd"/>
    </w:p>
    <w:p w14:paraId="4E47D9F0" w14:textId="2DA9A2BE" w:rsidR="00FB728D" w:rsidRDefault="00FB728D" w:rsidP="00FB728D">
      <w:pPr>
        <w:pStyle w:val="Titre1"/>
      </w:pPr>
      <w:r>
        <w:t>Server-side</w:t>
      </w:r>
    </w:p>
    <w:p w14:paraId="0DBCE7C4" w14:textId="7DF5AA5E" w:rsidR="00FB728D" w:rsidRDefault="00145A12" w:rsidP="00145A12">
      <w:pPr>
        <w:pStyle w:val="Titre2"/>
      </w:pPr>
      <w:proofErr w:type="spellStart"/>
      <w:r>
        <w:t>chatapp_svc.c</w:t>
      </w:r>
      <w:proofErr w:type="spellEnd"/>
    </w:p>
    <w:p w14:paraId="7FA3F272" w14:textId="7035BF9A" w:rsidR="00EA0AED" w:rsidRDefault="00EA0AED" w:rsidP="00EA0AED">
      <w:r>
        <w:t xml:space="preserve">This file contains the server-side implementation of the procedures : </w:t>
      </w:r>
      <w:proofErr w:type="spellStart"/>
      <w:r>
        <w:t>get_chat_history</w:t>
      </w:r>
      <w:proofErr w:type="spellEnd"/>
      <w:r>
        <w:t xml:space="preserve"> and </w:t>
      </w:r>
      <w:proofErr w:type="spellStart"/>
      <w:r>
        <w:t>send_message</w:t>
      </w:r>
      <w:proofErr w:type="spellEnd"/>
      <w:r>
        <w:t>.</w:t>
      </w:r>
    </w:p>
    <w:p w14:paraId="190FE90A" w14:textId="69178D63" w:rsidR="00EA0AED" w:rsidRDefault="00D00E9A" w:rsidP="00EA0AED">
      <w:r>
        <w:t>Those procedures manage the history of the chat, which is contained in the file chat_history.txt</w:t>
      </w:r>
      <w:r w:rsidR="006F4D97">
        <w:t>.</w:t>
      </w:r>
    </w:p>
    <w:p w14:paraId="331B9E93" w14:textId="127DEB54" w:rsidR="00711EEB" w:rsidRDefault="00CD67A7" w:rsidP="00EA0AED">
      <w:r w:rsidRPr="00711EEB">
        <w:rPr>
          <w:noProof/>
        </w:rPr>
        <w:drawing>
          <wp:anchor distT="0" distB="0" distL="114300" distR="114300" simplePos="0" relativeHeight="251660288" behindDoc="0" locked="0" layoutInCell="1" allowOverlap="1" wp14:anchorId="557FA4F1" wp14:editId="076F091A">
            <wp:simplePos x="0" y="0"/>
            <wp:positionH relativeFrom="margin">
              <wp:posOffset>231140</wp:posOffset>
            </wp:positionH>
            <wp:positionV relativeFrom="paragraph">
              <wp:posOffset>225474</wp:posOffset>
            </wp:positionV>
            <wp:extent cx="2502535" cy="1078230"/>
            <wp:effectExtent l="0" t="0" r="0" b="7620"/>
            <wp:wrapTopAndBottom/>
            <wp:docPr id="25206712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67128" name="Image 1" descr="Une image contenant texte, capture d’écran, Polic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2502535" cy="1078230"/>
                    </a:xfrm>
                    <a:prstGeom prst="rect">
                      <a:avLst/>
                    </a:prstGeom>
                  </pic:spPr>
                </pic:pic>
              </a:graphicData>
            </a:graphic>
          </wp:anchor>
        </w:drawing>
      </w:r>
      <w:r w:rsidR="00711EEB">
        <w:t xml:space="preserve">Here is what the </w:t>
      </w:r>
      <w:proofErr w:type="spellStart"/>
      <w:r w:rsidR="00711EEB">
        <w:t>chat_history</w:t>
      </w:r>
      <w:proofErr w:type="spellEnd"/>
      <w:r w:rsidR="00711EEB">
        <w:t xml:space="preserve"> looks like : </w:t>
      </w:r>
    </w:p>
    <w:p w14:paraId="614923DC" w14:textId="0E862478" w:rsidR="009B4BF0" w:rsidRDefault="009B4BF0" w:rsidP="00EA0AED">
      <w:r w:rsidRPr="00C73DB6">
        <w:rPr>
          <w:noProof/>
        </w:rPr>
        <w:drawing>
          <wp:anchor distT="0" distB="0" distL="114300" distR="114300" simplePos="0" relativeHeight="251664384" behindDoc="0" locked="0" layoutInCell="1" allowOverlap="1" wp14:anchorId="6B36EAB5" wp14:editId="286112D4">
            <wp:simplePos x="0" y="0"/>
            <wp:positionH relativeFrom="margin">
              <wp:align>right</wp:align>
            </wp:positionH>
            <wp:positionV relativeFrom="paragraph">
              <wp:posOffset>1035733</wp:posOffset>
            </wp:positionV>
            <wp:extent cx="3733800" cy="2444115"/>
            <wp:effectExtent l="19050" t="19050" r="19050" b="13335"/>
            <wp:wrapSquare wrapText="bothSides"/>
            <wp:docPr id="201246534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465345" name="Image 1" descr="Une image contenant texte, capture d’écran, Polic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3733800" cy="2444115"/>
                    </a:xfrm>
                    <a:prstGeom prst="rect">
                      <a:avLst/>
                    </a:prstGeom>
                    <a:ln>
                      <a:solidFill>
                        <a:srgbClr val="C00000"/>
                      </a:solidFill>
                    </a:ln>
                  </pic:spPr>
                </pic:pic>
              </a:graphicData>
            </a:graphic>
          </wp:anchor>
        </w:drawing>
      </w:r>
      <w:r w:rsidR="00CD67A7">
        <w:t>Here are the implementations of the procedures :</w:t>
      </w:r>
      <w:r w:rsidR="00C73DB6">
        <w:t xml:space="preserve"> </w:t>
      </w:r>
    </w:p>
    <w:p w14:paraId="2897F4F4" w14:textId="628AA998" w:rsidR="00230B64" w:rsidRDefault="009B4BF0" w:rsidP="00EA0AED">
      <w:r w:rsidRPr="009B4BF0">
        <w:rPr>
          <w:noProof/>
        </w:rPr>
        <w:drawing>
          <wp:anchor distT="0" distB="0" distL="114300" distR="114300" simplePos="0" relativeHeight="251663360" behindDoc="0" locked="0" layoutInCell="1" allowOverlap="1" wp14:anchorId="7328344D" wp14:editId="7CF0A2C1">
            <wp:simplePos x="0" y="0"/>
            <wp:positionH relativeFrom="margin">
              <wp:posOffset>1550328</wp:posOffset>
            </wp:positionH>
            <wp:positionV relativeFrom="paragraph">
              <wp:posOffset>2905760</wp:posOffset>
            </wp:positionV>
            <wp:extent cx="4308231" cy="2937461"/>
            <wp:effectExtent l="19050" t="19050" r="16510" b="15875"/>
            <wp:wrapTopAndBottom/>
            <wp:docPr id="436314449"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314449" name="Image 1" descr="Une image contenant texte, capture d’écran, logiciel&#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17553" cy="2943817"/>
                    </a:xfrm>
                    <a:prstGeom prst="rect">
                      <a:avLst/>
                    </a:prstGeom>
                    <a:ln>
                      <a:solidFill>
                        <a:srgbClr val="C00000"/>
                      </a:solidFill>
                    </a:ln>
                  </pic:spPr>
                </pic:pic>
              </a:graphicData>
            </a:graphic>
            <wp14:sizeRelH relativeFrom="margin">
              <wp14:pctWidth>0</wp14:pctWidth>
            </wp14:sizeRelH>
            <wp14:sizeRelV relativeFrom="margin">
              <wp14:pctHeight>0</wp14:pctHeight>
            </wp14:sizeRelV>
          </wp:anchor>
        </w:drawing>
      </w:r>
      <w:r w:rsidRPr="009B4BF0">
        <w:rPr>
          <w:noProof/>
        </w:rPr>
        <w:drawing>
          <wp:anchor distT="0" distB="0" distL="114300" distR="114300" simplePos="0" relativeHeight="251662336" behindDoc="0" locked="0" layoutInCell="1" allowOverlap="1" wp14:anchorId="1471CEFF" wp14:editId="12DB2A40">
            <wp:simplePos x="0" y="0"/>
            <wp:positionH relativeFrom="margin">
              <wp:posOffset>-825695</wp:posOffset>
            </wp:positionH>
            <wp:positionV relativeFrom="paragraph">
              <wp:posOffset>2025552</wp:posOffset>
            </wp:positionV>
            <wp:extent cx="3534410" cy="2286000"/>
            <wp:effectExtent l="19050" t="19050" r="27940" b="19050"/>
            <wp:wrapTopAndBottom/>
            <wp:docPr id="197257467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574672" name="Image 1" descr="Une image contenant texte, capture d’écran, Police&#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34410" cy="2286000"/>
                    </a:xfrm>
                    <a:prstGeom prst="rect">
                      <a:avLst/>
                    </a:prstGeom>
                    <a:ln>
                      <a:solidFill>
                        <a:srgbClr val="C00000"/>
                      </a:solidFill>
                    </a:ln>
                  </pic:spPr>
                </pic:pic>
              </a:graphicData>
            </a:graphic>
            <wp14:sizeRelH relativeFrom="margin">
              <wp14:pctWidth>0</wp14:pctWidth>
            </wp14:sizeRelH>
            <wp14:sizeRelV relativeFrom="margin">
              <wp14:pctHeight>0</wp14:pctHeight>
            </wp14:sizeRelV>
          </wp:anchor>
        </w:drawing>
      </w:r>
    </w:p>
    <w:p w14:paraId="7C990DFF" w14:textId="77777777" w:rsidR="00230B64" w:rsidRDefault="00230B64">
      <w:r>
        <w:br w:type="page"/>
      </w:r>
    </w:p>
    <w:p w14:paraId="3B9BC96A" w14:textId="5664FC2D" w:rsidR="009B4BF0" w:rsidRDefault="00230B64" w:rsidP="00230B64">
      <w:pPr>
        <w:pStyle w:val="Titre2"/>
      </w:pPr>
      <w:proofErr w:type="spellStart"/>
      <w:r>
        <w:lastRenderedPageBreak/>
        <w:t>chatapp_server</w:t>
      </w:r>
      <w:proofErr w:type="spellEnd"/>
    </w:p>
    <w:p w14:paraId="20EF174E" w14:textId="0E34F8DA" w:rsidR="00FB5564" w:rsidRDefault="00FB5564" w:rsidP="00230B64">
      <w:r>
        <w:t xml:space="preserve">This file is the binary created with the command : </w:t>
      </w:r>
      <w:proofErr w:type="spellStart"/>
      <w:r w:rsidRPr="00FB5564">
        <w:t>gcc</w:t>
      </w:r>
      <w:proofErr w:type="spellEnd"/>
      <w:r w:rsidRPr="00FB5564">
        <w:t xml:space="preserve"> -o </w:t>
      </w:r>
      <w:proofErr w:type="spellStart"/>
      <w:r w:rsidRPr="00FB5564">
        <w:t>chatapp_server</w:t>
      </w:r>
      <w:proofErr w:type="spellEnd"/>
      <w:r w:rsidRPr="00FB5564">
        <w:t xml:space="preserve"> </w:t>
      </w:r>
      <w:proofErr w:type="spellStart"/>
      <w:r w:rsidRPr="00FB5564">
        <w:t>chatapp_svc.c</w:t>
      </w:r>
      <w:proofErr w:type="spellEnd"/>
      <w:r w:rsidRPr="00FB5564">
        <w:t xml:space="preserve"> </w:t>
      </w:r>
      <w:proofErr w:type="spellStart"/>
      <w:r w:rsidRPr="00FB5564">
        <w:t>chatapp_xdr.c</w:t>
      </w:r>
      <w:proofErr w:type="spellEnd"/>
      <w:r w:rsidRPr="00FB5564">
        <w:t xml:space="preserve"> -</w:t>
      </w:r>
      <w:proofErr w:type="spellStart"/>
      <w:r w:rsidRPr="00FB5564">
        <w:t>lnsl</w:t>
      </w:r>
      <w:proofErr w:type="spellEnd"/>
      <w:r w:rsidRPr="00FB5564">
        <w:t xml:space="preserve"> -</w:t>
      </w:r>
      <w:proofErr w:type="spellStart"/>
      <w:r w:rsidRPr="00FB5564">
        <w:t>lpthread</w:t>
      </w:r>
      <w:proofErr w:type="spellEnd"/>
      <w:r w:rsidRPr="00FB5564">
        <w:t xml:space="preserve"> -</w:t>
      </w:r>
      <w:proofErr w:type="spellStart"/>
      <w:r w:rsidRPr="00FB5564">
        <w:t>lncurses</w:t>
      </w:r>
      <w:proofErr w:type="spellEnd"/>
      <w:r w:rsidRPr="00FB5564">
        <w:t xml:space="preserve"> -</w:t>
      </w:r>
      <w:proofErr w:type="spellStart"/>
      <w:r w:rsidRPr="00FB5564">
        <w:t>ltirpc</w:t>
      </w:r>
      <w:proofErr w:type="spellEnd"/>
      <w:r w:rsidRPr="00FB5564">
        <w:t xml:space="preserve"> -I /</w:t>
      </w:r>
      <w:proofErr w:type="spellStart"/>
      <w:r w:rsidRPr="00FB5564">
        <w:t>usr</w:t>
      </w:r>
      <w:proofErr w:type="spellEnd"/>
      <w:r w:rsidRPr="00FB5564">
        <w:t>/include/</w:t>
      </w:r>
      <w:proofErr w:type="spellStart"/>
      <w:r w:rsidRPr="00FB5564">
        <w:t>tirpc</w:t>
      </w:r>
      <w:proofErr w:type="spellEnd"/>
      <w:r w:rsidRPr="00FB5564">
        <w:t>/</w:t>
      </w:r>
    </w:p>
    <w:p w14:paraId="2056D80C" w14:textId="1EFD6B93" w:rsidR="009F2390" w:rsidRDefault="009F2390" w:rsidP="00230B64">
      <w:r>
        <w:t>It should be executed without argument.</w:t>
      </w:r>
    </w:p>
    <w:p w14:paraId="27EE18C8" w14:textId="2C384D09" w:rsidR="00A2541D" w:rsidRDefault="00A2541D" w:rsidP="00A2541D">
      <w:pPr>
        <w:pStyle w:val="Titre1"/>
      </w:pPr>
      <w:r>
        <w:t>Client-side</w:t>
      </w:r>
    </w:p>
    <w:p w14:paraId="44EA9616" w14:textId="47D73814" w:rsidR="00A2541D" w:rsidRDefault="003C50E3" w:rsidP="005B51F0">
      <w:pPr>
        <w:pStyle w:val="Titre2"/>
      </w:pPr>
      <w:proofErr w:type="spellStart"/>
      <w:r>
        <w:t>chatapp_clnt</w:t>
      </w:r>
      <w:proofErr w:type="spellEnd"/>
    </w:p>
    <w:p w14:paraId="13489939" w14:textId="3AC9D094" w:rsidR="005B51F0" w:rsidRDefault="005B51F0" w:rsidP="005B51F0">
      <w:r w:rsidRPr="005B51F0">
        <w:t xml:space="preserve">This is the client stubs file generated by </w:t>
      </w:r>
      <w:proofErr w:type="spellStart"/>
      <w:r w:rsidRPr="005B51F0">
        <w:t>rpcgen</w:t>
      </w:r>
      <w:proofErr w:type="spellEnd"/>
      <w:r w:rsidRPr="005B51F0">
        <w:t xml:space="preserve">. It contains the client-side implementation of the procedures defined in </w:t>
      </w:r>
      <w:proofErr w:type="spellStart"/>
      <w:r w:rsidRPr="005B51F0">
        <w:t>chatapp.x</w:t>
      </w:r>
      <w:proofErr w:type="spellEnd"/>
    </w:p>
    <w:p w14:paraId="3438CED2" w14:textId="048654BA" w:rsidR="00F95F7A" w:rsidRDefault="00F95F7A" w:rsidP="000B0F6F">
      <w:pPr>
        <w:pStyle w:val="Titre2"/>
      </w:pPr>
      <w:proofErr w:type="spellStart"/>
      <w:r>
        <w:t>chatapp_client.c</w:t>
      </w:r>
      <w:proofErr w:type="spellEnd"/>
    </w:p>
    <w:p w14:paraId="037B888E" w14:textId="46D5ED27" w:rsidR="000B0F6F" w:rsidRPr="000B0F6F" w:rsidRDefault="000B0F6F" w:rsidP="000B0F6F">
      <w:r>
        <w:t xml:space="preserve">This is the file containing the </w:t>
      </w:r>
      <w:r w:rsidR="00DA7C49">
        <w:t>logic for the client side of the</w:t>
      </w:r>
      <w:r w:rsidR="00740A06">
        <w:t xml:space="preserve"> program</w:t>
      </w:r>
      <w:r w:rsidR="00DA7C49">
        <w:t>.</w:t>
      </w:r>
    </w:p>
    <w:p w14:paraId="3E6440D2" w14:textId="77777777" w:rsidR="009561C7" w:rsidRDefault="009561C7" w:rsidP="005B51F0">
      <w:r>
        <w:t xml:space="preserve">It is divided in two threads : </w:t>
      </w:r>
    </w:p>
    <w:p w14:paraId="61A75539" w14:textId="3999FD63" w:rsidR="00F95F7A" w:rsidRDefault="009561C7" w:rsidP="009561C7">
      <w:pPr>
        <w:pStyle w:val="Paragraphedeliste"/>
        <w:numPr>
          <w:ilvl w:val="0"/>
          <w:numId w:val="1"/>
        </w:numPr>
      </w:pPr>
      <w:r>
        <w:t>The main thread</w:t>
      </w:r>
      <w:r w:rsidR="00DF070E">
        <w:t xml:space="preserve"> is</w:t>
      </w:r>
      <w:r>
        <w:t xml:space="preserve"> responsible for listening to the inputs of the user</w:t>
      </w:r>
      <w:r w:rsidR="002D638D">
        <w:t xml:space="preserve"> on the terminal.</w:t>
      </w:r>
      <w:r w:rsidR="00DF070E">
        <w:t xml:space="preserve"> When a line is entered, it sends a message to the server using the following function:</w:t>
      </w:r>
      <w:r w:rsidR="00DF070E">
        <w:br/>
      </w:r>
      <w:r w:rsidR="00DF070E" w:rsidRPr="00DF070E">
        <w:rPr>
          <w:noProof/>
        </w:rPr>
        <w:drawing>
          <wp:inline distT="0" distB="0" distL="0" distR="0" wp14:anchorId="639A8BEA" wp14:editId="12421815">
            <wp:extent cx="3153508" cy="1409914"/>
            <wp:effectExtent l="0" t="0" r="8890" b="0"/>
            <wp:docPr id="353354866"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354866" name="Image 1" descr="Une image contenant texte, capture d’écran, Police, logiciel&#10;&#10;Description générée automatiquement"/>
                    <pic:cNvPicPr/>
                  </pic:nvPicPr>
                  <pic:blipFill>
                    <a:blip r:embed="rId16"/>
                    <a:stretch>
                      <a:fillRect/>
                    </a:stretch>
                  </pic:blipFill>
                  <pic:spPr>
                    <a:xfrm>
                      <a:off x="0" y="0"/>
                      <a:ext cx="3166241" cy="1415607"/>
                    </a:xfrm>
                    <a:prstGeom prst="rect">
                      <a:avLst/>
                    </a:prstGeom>
                  </pic:spPr>
                </pic:pic>
              </a:graphicData>
            </a:graphic>
          </wp:inline>
        </w:drawing>
      </w:r>
    </w:p>
    <w:p w14:paraId="0EF70766" w14:textId="02FC1B39" w:rsidR="00855494" w:rsidRDefault="00855494" w:rsidP="00855494">
      <w:pPr>
        <w:pStyle w:val="Paragraphedeliste"/>
        <w:numPr>
          <w:ilvl w:val="0"/>
          <w:numId w:val="1"/>
        </w:numPr>
      </w:pPr>
      <w:r>
        <w:t>The second thread is responsible for running the function that updates the chat, and it does so every second. Here is the function that updates the chat :</w:t>
      </w:r>
      <w:r>
        <w:br/>
      </w:r>
      <w:r w:rsidRPr="00855494">
        <w:rPr>
          <w:noProof/>
        </w:rPr>
        <w:drawing>
          <wp:inline distT="0" distB="0" distL="0" distR="0" wp14:anchorId="1CAD0BC3" wp14:editId="0FCAFB7F">
            <wp:extent cx="5760720" cy="1434465"/>
            <wp:effectExtent l="0" t="0" r="0" b="0"/>
            <wp:docPr id="664722915" name="Image 1" descr="Une image contenant texte, Police, logiciel,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22915" name="Image 1" descr="Une image contenant texte, Police, logiciel, capture d’écran&#10;&#10;Description générée automatiquement"/>
                    <pic:cNvPicPr/>
                  </pic:nvPicPr>
                  <pic:blipFill>
                    <a:blip r:embed="rId17"/>
                    <a:stretch>
                      <a:fillRect/>
                    </a:stretch>
                  </pic:blipFill>
                  <pic:spPr>
                    <a:xfrm>
                      <a:off x="0" y="0"/>
                      <a:ext cx="5760720" cy="1434465"/>
                    </a:xfrm>
                    <a:prstGeom prst="rect">
                      <a:avLst/>
                    </a:prstGeom>
                  </pic:spPr>
                </pic:pic>
              </a:graphicData>
            </a:graphic>
          </wp:inline>
        </w:drawing>
      </w:r>
    </w:p>
    <w:p w14:paraId="579BF37C" w14:textId="0250E187" w:rsidR="009A2B11" w:rsidRDefault="009A2B11" w:rsidP="009A2B11">
      <w:pPr>
        <w:pStyle w:val="Titre2"/>
      </w:pPr>
      <w:r>
        <w:t>Point about the local and remote procedures</w:t>
      </w:r>
    </w:p>
    <w:p w14:paraId="3CF2628E" w14:textId="59FF536F" w:rsidR="009A2B11" w:rsidRDefault="009A2B11" w:rsidP="009A2B11">
      <w:r>
        <w:t xml:space="preserve">As shown in the previous point, the methods used by the client to call the remote procedures are send_message_1 and get_chat_history_1. </w:t>
      </w:r>
      <w:r w:rsidR="00687B5B">
        <w:t>Here are the headers of the functions :</w:t>
      </w:r>
    </w:p>
    <w:p w14:paraId="6BA87729" w14:textId="33647AD2" w:rsidR="00687B5B" w:rsidRDefault="00687B5B" w:rsidP="009A2B11">
      <w:r w:rsidRPr="00687B5B">
        <w:rPr>
          <w:noProof/>
        </w:rPr>
        <w:drawing>
          <wp:inline distT="0" distB="0" distL="0" distR="0" wp14:anchorId="30C88A21" wp14:editId="58EF831D">
            <wp:extent cx="3598985" cy="528925"/>
            <wp:effectExtent l="0" t="0" r="1905" b="5080"/>
            <wp:docPr id="874897064"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897064" name="Image 1" descr="Une image contenant texte, capture d’écran, Police, nombre&#10;&#10;Description générée automatiquement"/>
                    <pic:cNvPicPr/>
                  </pic:nvPicPr>
                  <pic:blipFill>
                    <a:blip r:embed="rId18"/>
                    <a:stretch>
                      <a:fillRect/>
                    </a:stretch>
                  </pic:blipFill>
                  <pic:spPr>
                    <a:xfrm>
                      <a:off x="0" y="0"/>
                      <a:ext cx="3638053" cy="534667"/>
                    </a:xfrm>
                    <a:prstGeom prst="rect">
                      <a:avLst/>
                    </a:prstGeom>
                  </pic:spPr>
                </pic:pic>
              </a:graphicData>
            </a:graphic>
          </wp:inline>
        </w:drawing>
      </w:r>
    </w:p>
    <w:p w14:paraId="19BDE6BB" w14:textId="25494D7B" w:rsidR="00354A0A" w:rsidRDefault="00FD6E80" w:rsidP="009A2B11">
      <w:r>
        <w:t xml:space="preserve">These functions are defined automatically by </w:t>
      </w:r>
      <w:proofErr w:type="spellStart"/>
      <w:r>
        <w:t>rpcgen</w:t>
      </w:r>
      <w:proofErr w:type="spellEnd"/>
      <w:r>
        <w:t xml:space="preserve"> to call the remote procedure. This means that, as developers, we can use them in our code as if they were local procedures. The remote access being abstracted from us. This greatly simplifies working with remote procedures and distributed systems.</w:t>
      </w:r>
    </w:p>
    <w:p w14:paraId="6EB4A475" w14:textId="49DA0BB9" w:rsidR="00354A0A" w:rsidRDefault="00354A0A" w:rsidP="00354A0A">
      <w:pPr>
        <w:pStyle w:val="Titre1"/>
      </w:pPr>
      <w:r>
        <w:lastRenderedPageBreak/>
        <w:t>Limitations</w:t>
      </w:r>
    </w:p>
    <w:p w14:paraId="2A5424A5" w14:textId="18BA85BF" w:rsidR="00584A56" w:rsidRPr="00584A56" w:rsidRDefault="00584A56" w:rsidP="00584A56">
      <w:r w:rsidRPr="00584A56">
        <w:t>The limitations of our RPC-based chat application</w:t>
      </w:r>
      <w:r w:rsidR="00B82788">
        <w:t xml:space="preserve"> </w:t>
      </w:r>
      <w:r w:rsidRPr="00584A56">
        <w:t>include:</w:t>
      </w:r>
    </w:p>
    <w:p w14:paraId="790EA142" w14:textId="77777777" w:rsidR="00584A56" w:rsidRPr="00584A56" w:rsidRDefault="00584A56" w:rsidP="00584A56">
      <w:pPr>
        <w:numPr>
          <w:ilvl w:val="0"/>
          <w:numId w:val="2"/>
        </w:numPr>
      </w:pPr>
      <w:r w:rsidRPr="00584A56">
        <w:rPr>
          <w:b/>
          <w:bCs/>
        </w:rPr>
        <w:t>Scalability</w:t>
      </w:r>
      <w:r w:rsidRPr="00584A56">
        <w:t>: Our current implementation stores all messages in memory and in a single file. This could become a problem if the chat history grows very large.</w:t>
      </w:r>
    </w:p>
    <w:p w14:paraId="414D6094" w14:textId="77777777" w:rsidR="00584A56" w:rsidRPr="00584A56" w:rsidRDefault="00584A56" w:rsidP="00584A56">
      <w:pPr>
        <w:numPr>
          <w:ilvl w:val="0"/>
          <w:numId w:val="2"/>
        </w:numPr>
      </w:pPr>
      <w:r w:rsidRPr="00584A56">
        <w:rPr>
          <w:b/>
          <w:bCs/>
        </w:rPr>
        <w:t>Concurrency</w:t>
      </w:r>
      <w:r w:rsidRPr="00584A56">
        <w:t>: Our server reads from and writes to the chat history file for each RPC. If multiple clients are sending messages at the same time, this could lead to race conditions.</w:t>
      </w:r>
    </w:p>
    <w:p w14:paraId="507EF47E" w14:textId="1A1C073A" w:rsidR="00584A56" w:rsidRPr="00584A56" w:rsidRDefault="00584A56" w:rsidP="00584A56">
      <w:pPr>
        <w:numPr>
          <w:ilvl w:val="0"/>
          <w:numId w:val="2"/>
        </w:numPr>
      </w:pPr>
      <w:r w:rsidRPr="00584A56">
        <w:rPr>
          <w:b/>
          <w:bCs/>
        </w:rPr>
        <w:t>Error Handling</w:t>
      </w:r>
      <w:r w:rsidRPr="00584A56">
        <w:t xml:space="preserve">: Our current implementation does not handle errors robustly. For example, it does not </w:t>
      </w:r>
      <w:r w:rsidR="0094114E">
        <w:t xml:space="preserve">always </w:t>
      </w:r>
      <w:r w:rsidRPr="00584A56">
        <w:t>check if malloc returns NULL, which could lead to a segmentation fault.</w:t>
      </w:r>
    </w:p>
    <w:p w14:paraId="317660BD" w14:textId="77777777" w:rsidR="00584A56" w:rsidRPr="00584A56" w:rsidRDefault="00584A56" w:rsidP="00584A56">
      <w:pPr>
        <w:numPr>
          <w:ilvl w:val="0"/>
          <w:numId w:val="2"/>
        </w:numPr>
      </w:pPr>
      <w:r w:rsidRPr="00584A56">
        <w:rPr>
          <w:b/>
          <w:bCs/>
        </w:rPr>
        <w:t>Memory Management</w:t>
      </w:r>
      <w:r w:rsidRPr="00584A56">
        <w:t>: Our server allocates memory for each message but never frees it. This could lead to a memory leak if the server runs for a long time.</w:t>
      </w:r>
    </w:p>
    <w:p w14:paraId="2A0F469C" w14:textId="0B4AC908" w:rsidR="00354A0A" w:rsidRDefault="00584A56" w:rsidP="00354A0A">
      <w:r w:rsidRPr="00584A56">
        <w:t>As for RPC itself, it</w:t>
      </w:r>
      <w:r w:rsidR="00CA0E95">
        <w:t xml:space="preserve">s main limitation is that </w:t>
      </w:r>
      <w:r w:rsidR="00CA0E95" w:rsidRPr="00CA0E95">
        <w:t>in the traditional RPC model, the client is the one that initiates requests and the server responds to those requests. This means that in the context of a chat application, the client must actively request updates from the server to get the latest messages.</w:t>
      </w:r>
      <w:r w:rsidR="00327779">
        <w:t xml:space="preserve"> This is not the case with, for example, </w:t>
      </w:r>
      <w:proofErr w:type="spellStart"/>
      <w:r w:rsidR="00327779">
        <w:t>websockets</w:t>
      </w:r>
      <w:proofErr w:type="spellEnd"/>
      <w:r w:rsidR="00327779">
        <w:t>, where the communication is made in both directions.</w:t>
      </w:r>
    </w:p>
    <w:p w14:paraId="7303EA86" w14:textId="77E1363F" w:rsidR="003449B4" w:rsidRDefault="003449B4" w:rsidP="003449B4">
      <w:pPr>
        <w:pStyle w:val="Titre1"/>
      </w:pPr>
      <w:r>
        <w:t>Conclusion</w:t>
      </w:r>
    </w:p>
    <w:p w14:paraId="05DE5DFD" w14:textId="024B03BD" w:rsidR="003449B4" w:rsidRDefault="003449B4" w:rsidP="003449B4">
      <w:r w:rsidRPr="003449B4">
        <w:t>Our RPC-based chat application project has been a valuable learning experience. We’ve successfully implemented a distributed system using RPC, allowing clients to send messages and retrieve chat history from a server.</w:t>
      </w:r>
    </w:p>
    <w:p w14:paraId="655C5C07" w14:textId="5AA1345A" w:rsidR="0058719E" w:rsidRDefault="0058719E" w:rsidP="0058719E">
      <w:r>
        <w:t>In terms of RPC, we’ve learned about its strengths, such as abstraction of network programming details and the ability to create distributed applications</w:t>
      </w:r>
      <w:r w:rsidR="00F33D12">
        <w:t xml:space="preserve"> and </w:t>
      </w:r>
      <w:r>
        <w:t xml:space="preserve">we’ve also noted </w:t>
      </w:r>
      <w:r w:rsidR="0015149A">
        <w:t xml:space="preserve">some of </w:t>
      </w:r>
      <w:r>
        <w:t>its limitations</w:t>
      </w:r>
      <w:r w:rsidR="00F33D12">
        <w:t>.</w:t>
      </w:r>
    </w:p>
    <w:p w14:paraId="52EEF742" w14:textId="23435C6D" w:rsidR="0058719E" w:rsidRPr="003449B4" w:rsidRDefault="0058719E" w:rsidP="0058719E">
      <w:r>
        <w:t>Overall, this project has provided us with a solid foundation in RPC and distributed systems.</w:t>
      </w:r>
    </w:p>
    <w:sectPr w:rsidR="0058719E" w:rsidRPr="003449B4" w:rsidSect="000B2515">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C6240" w14:textId="77777777" w:rsidR="004B48E7" w:rsidRDefault="004B48E7" w:rsidP="00223678">
      <w:pPr>
        <w:spacing w:after="0" w:line="240" w:lineRule="auto"/>
      </w:pPr>
      <w:r>
        <w:separator/>
      </w:r>
    </w:p>
  </w:endnote>
  <w:endnote w:type="continuationSeparator" w:id="0">
    <w:p w14:paraId="65338011" w14:textId="77777777" w:rsidR="004B48E7" w:rsidRDefault="004B48E7" w:rsidP="00223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25C70" w14:textId="77777777" w:rsidR="004B48E7" w:rsidRDefault="004B48E7" w:rsidP="00223678">
      <w:pPr>
        <w:spacing w:after="0" w:line="240" w:lineRule="auto"/>
      </w:pPr>
      <w:r>
        <w:separator/>
      </w:r>
    </w:p>
  </w:footnote>
  <w:footnote w:type="continuationSeparator" w:id="0">
    <w:p w14:paraId="7674B091" w14:textId="77777777" w:rsidR="004B48E7" w:rsidRDefault="004B48E7" w:rsidP="00223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08EE7" w14:textId="3860BF2E" w:rsidR="00223678" w:rsidRPr="00223678" w:rsidRDefault="00223678">
    <w:pPr>
      <w:pStyle w:val="En-tte"/>
      <w:rPr>
        <w:lang w:val="fr-BE"/>
      </w:rPr>
    </w:pPr>
    <w:r>
      <w:rPr>
        <w:lang w:val="fr-BE"/>
      </w:rPr>
      <w:t>Daniel Strens, Matteo Firenze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3197"/>
    <w:multiLevelType w:val="hybridMultilevel"/>
    <w:tmpl w:val="3E26AC88"/>
    <w:lvl w:ilvl="0" w:tplc="E9EA74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47348C"/>
    <w:multiLevelType w:val="multilevel"/>
    <w:tmpl w:val="32D20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28423E"/>
    <w:multiLevelType w:val="multilevel"/>
    <w:tmpl w:val="1F6CE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4349441">
    <w:abstractNumId w:val="0"/>
  </w:num>
  <w:num w:numId="2" w16cid:durableId="1984578563">
    <w:abstractNumId w:val="2"/>
  </w:num>
  <w:num w:numId="3" w16cid:durableId="1456176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851"/>
    <w:rsid w:val="0000095E"/>
    <w:rsid w:val="00014F17"/>
    <w:rsid w:val="00084889"/>
    <w:rsid w:val="000B0F6F"/>
    <w:rsid w:val="000B2515"/>
    <w:rsid w:val="00111587"/>
    <w:rsid w:val="00145A12"/>
    <w:rsid w:val="0015149A"/>
    <w:rsid w:val="00170850"/>
    <w:rsid w:val="002041E8"/>
    <w:rsid w:val="00223678"/>
    <w:rsid w:val="00225AB9"/>
    <w:rsid w:val="00230B64"/>
    <w:rsid w:val="00230D28"/>
    <w:rsid w:val="002715AD"/>
    <w:rsid w:val="002C035E"/>
    <w:rsid w:val="002C0922"/>
    <w:rsid w:val="002D638D"/>
    <w:rsid w:val="00313EB9"/>
    <w:rsid w:val="003233CB"/>
    <w:rsid w:val="003235FF"/>
    <w:rsid w:val="00327779"/>
    <w:rsid w:val="003449B4"/>
    <w:rsid w:val="00354A0A"/>
    <w:rsid w:val="003C50E3"/>
    <w:rsid w:val="00437084"/>
    <w:rsid w:val="00444FC4"/>
    <w:rsid w:val="0049116D"/>
    <w:rsid w:val="004B48E7"/>
    <w:rsid w:val="004C129D"/>
    <w:rsid w:val="00500B55"/>
    <w:rsid w:val="00523664"/>
    <w:rsid w:val="00524C45"/>
    <w:rsid w:val="00553576"/>
    <w:rsid w:val="00584A56"/>
    <w:rsid w:val="0058719E"/>
    <w:rsid w:val="005A41CA"/>
    <w:rsid w:val="005B51F0"/>
    <w:rsid w:val="006317BC"/>
    <w:rsid w:val="00685C86"/>
    <w:rsid w:val="00687B5B"/>
    <w:rsid w:val="006C7851"/>
    <w:rsid w:val="006E244F"/>
    <w:rsid w:val="006F4D97"/>
    <w:rsid w:val="00711EEB"/>
    <w:rsid w:val="00740A06"/>
    <w:rsid w:val="00756356"/>
    <w:rsid w:val="00763BA3"/>
    <w:rsid w:val="00795D61"/>
    <w:rsid w:val="007D5B49"/>
    <w:rsid w:val="0084242A"/>
    <w:rsid w:val="00844348"/>
    <w:rsid w:val="00846DEE"/>
    <w:rsid w:val="00855494"/>
    <w:rsid w:val="00893B14"/>
    <w:rsid w:val="008A0047"/>
    <w:rsid w:val="00937728"/>
    <w:rsid w:val="0094114E"/>
    <w:rsid w:val="009561C7"/>
    <w:rsid w:val="00986703"/>
    <w:rsid w:val="0099460D"/>
    <w:rsid w:val="009A2B11"/>
    <w:rsid w:val="009B4BF0"/>
    <w:rsid w:val="009F2390"/>
    <w:rsid w:val="00A2541D"/>
    <w:rsid w:val="00A73884"/>
    <w:rsid w:val="00A91CEE"/>
    <w:rsid w:val="00AE36C2"/>
    <w:rsid w:val="00B005E0"/>
    <w:rsid w:val="00B36AF2"/>
    <w:rsid w:val="00B533DE"/>
    <w:rsid w:val="00B82788"/>
    <w:rsid w:val="00BD455C"/>
    <w:rsid w:val="00BF3C80"/>
    <w:rsid w:val="00C73DB6"/>
    <w:rsid w:val="00CA0E95"/>
    <w:rsid w:val="00CD67A7"/>
    <w:rsid w:val="00CE4348"/>
    <w:rsid w:val="00D00E9A"/>
    <w:rsid w:val="00D16A4C"/>
    <w:rsid w:val="00D362BE"/>
    <w:rsid w:val="00DA7C49"/>
    <w:rsid w:val="00DB3CD3"/>
    <w:rsid w:val="00DF070E"/>
    <w:rsid w:val="00DF1F92"/>
    <w:rsid w:val="00E10E16"/>
    <w:rsid w:val="00E62211"/>
    <w:rsid w:val="00E63345"/>
    <w:rsid w:val="00E83307"/>
    <w:rsid w:val="00EA0AED"/>
    <w:rsid w:val="00EC2130"/>
    <w:rsid w:val="00F04D89"/>
    <w:rsid w:val="00F111BC"/>
    <w:rsid w:val="00F23A69"/>
    <w:rsid w:val="00F3320D"/>
    <w:rsid w:val="00F33D12"/>
    <w:rsid w:val="00F95F7A"/>
    <w:rsid w:val="00FB5564"/>
    <w:rsid w:val="00FB728D"/>
    <w:rsid w:val="00FD6E80"/>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32E6F"/>
  <w15:chartTrackingRefBased/>
  <w15:docId w15:val="{1C8B4024-4C0A-483A-B39C-6DA3C3D61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04D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317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C78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C7851"/>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223678"/>
    <w:pPr>
      <w:tabs>
        <w:tab w:val="center" w:pos="4536"/>
        <w:tab w:val="right" w:pos="9072"/>
      </w:tabs>
      <w:spacing w:after="0" w:line="240" w:lineRule="auto"/>
    </w:pPr>
  </w:style>
  <w:style w:type="character" w:customStyle="1" w:styleId="En-tteCar">
    <w:name w:val="En-tête Car"/>
    <w:basedOn w:val="Policepardfaut"/>
    <w:link w:val="En-tte"/>
    <w:uiPriority w:val="99"/>
    <w:rsid w:val="00223678"/>
  </w:style>
  <w:style w:type="paragraph" w:styleId="Pieddepage">
    <w:name w:val="footer"/>
    <w:basedOn w:val="Normal"/>
    <w:link w:val="PieddepageCar"/>
    <w:uiPriority w:val="99"/>
    <w:unhideWhenUsed/>
    <w:rsid w:val="0022367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3678"/>
  </w:style>
  <w:style w:type="character" w:customStyle="1" w:styleId="Titre1Car">
    <w:name w:val="Titre 1 Car"/>
    <w:basedOn w:val="Policepardfaut"/>
    <w:link w:val="Titre1"/>
    <w:uiPriority w:val="9"/>
    <w:rsid w:val="00F04D8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317BC"/>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846DEE"/>
    <w:rPr>
      <w:color w:val="0563C1" w:themeColor="hyperlink"/>
      <w:u w:val="single"/>
    </w:rPr>
  </w:style>
  <w:style w:type="character" w:styleId="Mentionnonrsolue">
    <w:name w:val="Unresolved Mention"/>
    <w:basedOn w:val="Policepardfaut"/>
    <w:uiPriority w:val="99"/>
    <w:semiHidden/>
    <w:unhideWhenUsed/>
    <w:rsid w:val="00846DEE"/>
    <w:rPr>
      <w:color w:val="605E5C"/>
      <w:shd w:val="clear" w:color="auto" w:fill="E1DFDD"/>
    </w:rPr>
  </w:style>
  <w:style w:type="character" w:styleId="Lienhypertextesuivivisit">
    <w:name w:val="FollowedHyperlink"/>
    <w:basedOn w:val="Policepardfaut"/>
    <w:uiPriority w:val="99"/>
    <w:semiHidden/>
    <w:unhideWhenUsed/>
    <w:rsid w:val="00F23A69"/>
    <w:rPr>
      <w:color w:val="954F72" w:themeColor="followedHyperlink"/>
      <w:u w:val="single"/>
    </w:rPr>
  </w:style>
  <w:style w:type="paragraph" w:styleId="Paragraphedeliste">
    <w:name w:val="List Paragraph"/>
    <w:basedOn w:val="Normal"/>
    <w:uiPriority w:val="34"/>
    <w:qFormat/>
    <w:rsid w:val="00956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559326">
      <w:bodyDiv w:val="1"/>
      <w:marLeft w:val="0"/>
      <w:marRight w:val="0"/>
      <w:marTop w:val="0"/>
      <w:marBottom w:val="0"/>
      <w:divBdr>
        <w:top w:val="none" w:sz="0" w:space="0" w:color="auto"/>
        <w:left w:val="none" w:sz="0" w:space="0" w:color="auto"/>
        <w:bottom w:val="none" w:sz="0" w:space="0" w:color="auto"/>
        <w:right w:val="none" w:sz="0" w:space="0" w:color="auto"/>
      </w:divBdr>
    </w:div>
    <w:div w:id="503283362">
      <w:bodyDiv w:val="1"/>
      <w:marLeft w:val="0"/>
      <w:marRight w:val="0"/>
      <w:marTop w:val="0"/>
      <w:marBottom w:val="0"/>
      <w:divBdr>
        <w:top w:val="none" w:sz="0" w:space="0" w:color="auto"/>
        <w:left w:val="none" w:sz="0" w:space="0" w:color="auto"/>
        <w:bottom w:val="none" w:sz="0" w:space="0" w:color="auto"/>
        <w:right w:val="none" w:sz="0" w:space="0" w:color="auto"/>
      </w:divBdr>
    </w:div>
    <w:div w:id="803162983">
      <w:bodyDiv w:val="1"/>
      <w:marLeft w:val="0"/>
      <w:marRight w:val="0"/>
      <w:marTop w:val="0"/>
      <w:marBottom w:val="0"/>
      <w:divBdr>
        <w:top w:val="none" w:sz="0" w:space="0" w:color="auto"/>
        <w:left w:val="none" w:sz="0" w:space="0" w:color="auto"/>
        <w:bottom w:val="none" w:sz="0" w:space="0" w:color="auto"/>
        <w:right w:val="none" w:sz="0" w:space="0" w:color="auto"/>
      </w:divBdr>
    </w:div>
    <w:div w:id="1250769676">
      <w:bodyDiv w:val="1"/>
      <w:marLeft w:val="0"/>
      <w:marRight w:val="0"/>
      <w:marTop w:val="0"/>
      <w:marBottom w:val="0"/>
      <w:divBdr>
        <w:top w:val="none" w:sz="0" w:space="0" w:color="auto"/>
        <w:left w:val="none" w:sz="0" w:space="0" w:color="auto"/>
        <w:bottom w:val="none" w:sz="0" w:space="0" w:color="auto"/>
        <w:right w:val="none" w:sz="0" w:space="0" w:color="auto"/>
      </w:divBdr>
    </w:div>
    <w:div w:id="1513059709">
      <w:bodyDiv w:val="1"/>
      <w:marLeft w:val="0"/>
      <w:marRight w:val="0"/>
      <w:marTop w:val="0"/>
      <w:marBottom w:val="0"/>
      <w:divBdr>
        <w:top w:val="none" w:sz="0" w:space="0" w:color="auto"/>
        <w:left w:val="none" w:sz="0" w:space="0" w:color="auto"/>
        <w:bottom w:val="none" w:sz="0" w:space="0" w:color="auto"/>
        <w:right w:val="none" w:sz="0" w:space="0" w:color="auto"/>
      </w:divBdr>
    </w:div>
    <w:div w:id="1558202943">
      <w:bodyDiv w:val="1"/>
      <w:marLeft w:val="0"/>
      <w:marRight w:val="0"/>
      <w:marTop w:val="0"/>
      <w:marBottom w:val="0"/>
      <w:divBdr>
        <w:top w:val="none" w:sz="0" w:space="0" w:color="auto"/>
        <w:left w:val="none" w:sz="0" w:space="0" w:color="auto"/>
        <w:bottom w:val="none" w:sz="0" w:space="0" w:color="auto"/>
        <w:right w:val="none" w:sz="0" w:space="0" w:color="auto"/>
      </w:divBdr>
    </w:div>
    <w:div w:id="159744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899</Words>
  <Characters>5125</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STRENS la217024</dc:creator>
  <cp:keywords/>
  <dc:description/>
  <cp:lastModifiedBy>Daniel STRENS la217024</cp:lastModifiedBy>
  <cp:revision>92</cp:revision>
  <dcterms:created xsi:type="dcterms:W3CDTF">2023-12-29T10:44:00Z</dcterms:created>
  <dcterms:modified xsi:type="dcterms:W3CDTF">2024-01-03T16:35:00Z</dcterms:modified>
</cp:coreProperties>
</file>