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819" w14:textId="77777777" w:rsidR="009F478B" w:rsidRPr="0067069E" w:rsidRDefault="009F478B" w:rsidP="0067069E">
      <w:pPr>
        <w:pStyle w:val="Titre2"/>
        <w:jc w:val="center"/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</w:pPr>
      <w:r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UE110  Technologie</w:t>
      </w:r>
      <w:r w:rsidR="00D6397E"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s</w:t>
      </w:r>
      <w:r w:rsidRPr="0067069E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 xml:space="preserve"> Internet</w:t>
      </w:r>
    </w:p>
    <w:p w14:paraId="7CB21B43" w14:textId="77777777" w:rsidR="00BF571D" w:rsidRPr="00055F58" w:rsidRDefault="00BF571D" w:rsidP="00BF571D">
      <w:pPr>
        <w:pStyle w:val="Titre2"/>
        <w:jc w:val="center"/>
        <w:rPr>
          <w:rStyle w:val="Aucun"/>
          <w:rFonts w:ascii="Arial" w:eastAsia="Arial" w:hAnsi="Arial" w:cs="Arial"/>
          <w:b/>
          <w:bCs/>
          <w:color w:val="4F81BD"/>
          <w:kern w:val="32"/>
          <w:sz w:val="40"/>
          <w:szCs w:val="40"/>
          <w:u w:val="single" w:color="4F81BD"/>
        </w:rPr>
      </w:pPr>
      <w:r w:rsidRPr="00055F58"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 xml:space="preserve">Projet PHP- </w:t>
      </w:r>
      <w:r>
        <w:rPr>
          <w:rStyle w:val="Aucun"/>
          <w:rFonts w:ascii="Arial" w:hAnsi="Arial"/>
          <w:b/>
          <w:bCs/>
          <w:color w:val="4F81BD"/>
          <w:kern w:val="32"/>
          <w:sz w:val="40"/>
          <w:szCs w:val="40"/>
          <w:u w:val="single" w:color="4F81BD"/>
        </w:rPr>
        <w:t>site personnel</w:t>
      </w:r>
    </w:p>
    <w:p w14:paraId="57CCE4C8" w14:textId="77777777" w:rsidR="0067069E" w:rsidRPr="0067069E" w:rsidRDefault="0067069E" w:rsidP="0067069E">
      <w:pPr>
        <w:pStyle w:val="Titre2"/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</w:p>
    <w:p w14:paraId="6A71A7D7" w14:textId="77777777" w:rsidR="0067069E" w:rsidRDefault="0067069E" w:rsidP="009F478B"/>
    <w:p w14:paraId="2540E57C" w14:textId="77777777" w:rsidR="00BF571D" w:rsidRDefault="00BF571D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</w:p>
    <w:p w14:paraId="45B07B9F" w14:textId="102D6CBF" w:rsidR="009F478B" w:rsidRDefault="009F478B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Nom :</w:t>
      </w:r>
      <w:r w:rsidR="00093701">
        <w:t xml:space="preserve"> Strens</w:t>
      </w:r>
    </w:p>
    <w:p w14:paraId="1E8357BC" w14:textId="090D075B" w:rsidR="009F478B" w:rsidRDefault="009F478B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Prénom :</w:t>
      </w:r>
      <w:r w:rsidR="00093701">
        <w:t xml:space="preserve"> Daniel</w:t>
      </w:r>
    </w:p>
    <w:p w14:paraId="2FC97A06" w14:textId="5953422A" w:rsidR="00D6397E" w:rsidRDefault="00D6397E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Nom du site :</w:t>
      </w:r>
      <w:r w:rsidR="00093701">
        <w:t xml:space="preserve"> </w:t>
      </w:r>
      <w:proofErr w:type="spellStart"/>
      <w:r w:rsidR="00093701">
        <w:t>Guitareheros</w:t>
      </w:r>
      <w:proofErr w:type="spellEnd"/>
    </w:p>
    <w:p w14:paraId="43A3FD6E" w14:textId="39396168" w:rsidR="00BF571D" w:rsidRDefault="0067069E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  <w:r>
        <w:t>URL du site </w:t>
      </w:r>
      <w:proofErr w:type="spellStart"/>
      <w:r>
        <w:t>WebAcademy</w:t>
      </w:r>
      <w:proofErr w:type="spellEnd"/>
      <w:r>
        <w:t> :</w:t>
      </w:r>
      <w:r w:rsidR="00093701">
        <w:t xml:space="preserve"> </w:t>
      </w:r>
      <w:hyperlink r:id="rId5" w:history="1">
        <w:r w:rsidR="00093701" w:rsidRPr="00A70691">
          <w:rPr>
            <w:rStyle w:val="Lienhypertexte"/>
          </w:rPr>
          <w:t>https://webacademy.be/projet/170</w:t>
        </w:r>
      </w:hyperlink>
    </w:p>
    <w:p w14:paraId="695AB2FD" w14:textId="77777777" w:rsidR="00093701" w:rsidRDefault="00093701" w:rsidP="00BF571D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</w:pPr>
    </w:p>
    <w:p w14:paraId="053E2F72" w14:textId="77777777" w:rsidR="0067069E" w:rsidRDefault="0067069E" w:rsidP="009F478B"/>
    <w:p w14:paraId="3DAECAA8" w14:textId="77777777" w:rsidR="0011513A" w:rsidRDefault="0067069E" w:rsidP="00BF571D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E</w:t>
      </w:r>
      <w:r w:rsidR="00BF571D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xigences du travail</w:t>
      </w:r>
      <w:r w:rsidR="0011513A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br/>
      </w:r>
    </w:p>
    <w:p w14:paraId="75A1693E" w14:textId="77777777" w:rsidR="0011513A" w:rsidRPr="00E811C4" w:rsidRDefault="0011513A" w:rsidP="0011513A">
      <w:pPr>
        <w:pStyle w:val="En-tte"/>
        <w:ind w:left="284"/>
        <w:rPr>
          <w:rStyle w:val="Aucun"/>
          <w:sz w:val="24"/>
          <w:szCs w:val="24"/>
          <w:lang w:val="fr-BE"/>
        </w:rPr>
      </w:pPr>
      <w:r w:rsidRPr="00E811C4">
        <w:rPr>
          <w:rStyle w:val="Aucun"/>
          <w:sz w:val="24"/>
          <w:szCs w:val="24"/>
          <w:lang w:val="fr-BE"/>
        </w:rPr>
        <w:t>Le site statique que vous avez développé dans le cadre du cours de « Concepts internet » doit être rendu dynamique pour le cours de « technologie Internet ».</w:t>
      </w:r>
    </w:p>
    <w:p w14:paraId="4C4F6409" w14:textId="77777777" w:rsidR="0011513A" w:rsidRPr="00E811C4" w:rsidRDefault="0011513A" w:rsidP="0011513A">
      <w:pPr>
        <w:pStyle w:val="En-tte"/>
        <w:ind w:left="284"/>
        <w:rPr>
          <w:rStyle w:val="Aucun"/>
          <w:sz w:val="24"/>
          <w:szCs w:val="24"/>
          <w:lang w:val="fr-BE"/>
        </w:rPr>
      </w:pPr>
    </w:p>
    <w:p w14:paraId="1CBD987F" w14:textId="77777777" w:rsidR="0011513A" w:rsidRPr="00E811C4" w:rsidRDefault="0011513A" w:rsidP="0011513A">
      <w:pPr>
        <w:pStyle w:val="En-tte"/>
        <w:ind w:left="284"/>
        <w:rPr>
          <w:rStyle w:val="Aucun"/>
          <w:sz w:val="24"/>
          <w:szCs w:val="24"/>
          <w:lang w:val="fr-BE"/>
        </w:rPr>
      </w:pPr>
      <w:r w:rsidRPr="00E811C4">
        <w:rPr>
          <w:rStyle w:val="Aucun"/>
          <w:sz w:val="24"/>
          <w:szCs w:val="24"/>
          <w:lang w:val="fr-BE"/>
        </w:rPr>
        <w:t xml:space="preserve">Le travail doit mettre en œuvre une base de données comportant au minimum </w:t>
      </w:r>
      <w:r>
        <w:rPr>
          <w:rStyle w:val="Aucun"/>
          <w:sz w:val="24"/>
          <w:szCs w:val="24"/>
          <w:lang w:val="fr-BE"/>
        </w:rPr>
        <w:t>3</w:t>
      </w:r>
      <w:r w:rsidRPr="00E811C4">
        <w:rPr>
          <w:rStyle w:val="Aucun"/>
          <w:sz w:val="24"/>
          <w:szCs w:val="24"/>
          <w:lang w:val="fr-BE"/>
        </w:rPr>
        <w:t xml:space="preserve"> tables liées.</w:t>
      </w:r>
    </w:p>
    <w:p w14:paraId="308FF0D7" w14:textId="77777777" w:rsidR="0011513A" w:rsidRPr="00E811C4" w:rsidRDefault="0011513A" w:rsidP="0011513A">
      <w:pPr>
        <w:pStyle w:val="En-tte"/>
        <w:ind w:left="284"/>
        <w:rPr>
          <w:rStyle w:val="Aucun"/>
          <w:sz w:val="24"/>
          <w:szCs w:val="24"/>
          <w:lang w:val="fr-BE"/>
        </w:rPr>
      </w:pPr>
    </w:p>
    <w:p w14:paraId="1D17447F" w14:textId="77777777" w:rsidR="0011513A" w:rsidRPr="00BF571D" w:rsidRDefault="0011513A" w:rsidP="0011513A">
      <w:pPr>
        <w:pStyle w:val="En-tte"/>
        <w:ind w:left="284"/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Les contraintes de fonctionnalités à développer sont les suivantes :</w:t>
      </w:r>
    </w:p>
    <w:p w14:paraId="20AB6E31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Le développement d’un CSS personnalisé</w:t>
      </w:r>
    </w:p>
    <w:p w14:paraId="6BAF0E29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La possibilité de s’inscrire et se connecter au site (avec mot de passe)</w:t>
      </w:r>
    </w:p>
    <w:p w14:paraId="35BF3C39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La création d’une base de données contenant au minimum 3 tables (liées)</w:t>
      </w:r>
    </w:p>
    <w:p w14:paraId="04761DF8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Le stockage des informations dans une base de données</w:t>
      </w:r>
    </w:p>
    <w:p w14:paraId="42685C9B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L’utilisation dans le code PHP des variables de session, l’utilisation de requêtes SQL de consultation, ajout, modification, la définition de fonctions...</w:t>
      </w:r>
    </w:p>
    <w:p w14:paraId="38B571E9" w14:textId="77777777" w:rsidR="0011513A" w:rsidRPr="00BF571D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BF571D">
        <w:rPr>
          <w:rStyle w:val="Aucun"/>
          <w:sz w:val="24"/>
          <w:szCs w:val="24"/>
          <w:lang w:val="fr-BE"/>
        </w:rPr>
        <w:t>La structuration en dossiers des pages PHP, des images, des textes</w:t>
      </w:r>
      <w:r>
        <w:rPr>
          <w:rStyle w:val="Aucun"/>
          <w:sz w:val="24"/>
          <w:szCs w:val="24"/>
          <w:lang w:val="fr-BE"/>
        </w:rPr>
        <w:t>..</w:t>
      </w:r>
      <w:r w:rsidRPr="00BF571D">
        <w:rPr>
          <w:rStyle w:val="Aucun"/>
          <w:sz w:val="24"/>
          <w:szCs w:val="24"/>
          <w:lang w:val="fr-BE"/>
        </w:rPr>
        <w:t>.</w:t>
      </w:r>
    </w:p>
    <w:p w14:paraId="23DFDC0D" w14:textId="77777777" w:rsidR="0011513A" w:rsidRPr="0011513A" w:rsidRDefault="0011513A" w:rsidP="0011513A">
      <w:pPr>
        <w:pStyle w:val="En-tte"/>
        <w:numPr>
          <w:ilvl w:val="0"/>
          <w:numId w:val="5"/>
        </w:numPr>
        <w:rPr>
          <w:rStyle w:val="Aucun"/>
          <w:sz w:val="24"/>
          <w:szCs w:val="24"/>
          <w:lang w:val="fr-BE"/>
        </w:rPr>
      </w:pPr>
      <w:r w:rsidRPr="0011513A">
        <w:rPr>
          <w:rStyle w:val="Aucun"/>
          <w:sz w:val="24"/>
          <w:szCs w:val="24"/>
          <w:lang w:val="fr-BE"/>
        </w:rPr>
        <w:t>L’alimentation des écrans au départ des données de la DB (pas de codage en dur)</w:t>
      </w:r>
      <w:r>
        <w:rPr>
          <w:rStyle w:val="Aucun"/>
          <w:sz w:val="24"/>
          <w:szCs w:val="24"/>
          <w:lang w:val="fr-BE"/>
        </w:rPr>
        <w:br/>
      </w:r>
    </w:p>
    <w:p w14:paraId="5E09A17B" w14:textId="77777777" w:rsidR="0011513A" w:rsidRDefault="0011513A" w:rsidP="0011513A">
      <w:pPr>
        <w:pStyle w:val="Titre2"/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</w:p>
    <w:p w14:paraId="3284E5D1" w14:textId="77777777" w:rsidR="0011513A" w:rsidRDefault="0011513A" w:rsidP="0011513A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BF571D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Enoncé du sujet du site statique (UE105)</w:t>
      </w:r>
    </w:p>
    <w:p w14:paraId="2F715F9D" w14:textId="54D6DB46" w:rsidR="0011513A" w:rsidRDefault="00963A18" w:rsidP="00077E78">
      <w:pPr>
        <w:rPr>
          <w:lang w:val="fr-FR" w:eastAsia="fr-BE"/>
        </w:rPr>
      </w:pPr>
      <w:r>
        <w:rPr>
          <w:lang w:val="fr-FR" w:eastAsia="fr-BE"/>
        </w:rPr>
        <w:t>Site de fan sur les héros de la guitare, avec des pages dédiées à chacun des héros</w:t>
      </w:r>
      <w:r w:rsidR="008518A4">
        <w:rPr>
          <w:lang w:val="fr-FR" w:eastAsia="fr-BE"/>
        </w:rPr>
        <w:t xml:space="preserve"> contenant des incrustations </w:t>
      </w:r>
      <w:proofErr w:type="spellStart"/>
      <w:r w:rsidR="008518A4">
        <w:rPr>
          <w:lang w:val="fr-FR" w:eastAsia="fr-BE"/>
        </w:rPr>
        <w:t>spotify</w:t>
      </w:r>
      <w:proofErr w:type="spellEnd"/>
      <w:r w:rsidR="008518A4">
        <w:rPr>
          <w:lang w:val="fr-FR" w:eastAsia="fr-BE"/>
        </w:rPr>
        <w:t xml:space="preserve"> et </w:t>
      </w:r>
      <w:proofErr w:type="spellStart"/>
      <w:r w:rsidR="008518A4">
        <w:rPr>
          <w:lang w:val="fr-FR" w:eastAsia="fr-BE"/>
        </w:rPr>
        <w:t>youtube</w:t>
      </w:r>
      <w:proofErr w:type="spellEnd"/>
      <w:r w:rsidR="008518A4">
        <w:rPr>
          <w:lang w:val="fr-FR" w:eastAsia="fr-BE"/>
        </w:rPr>
        <w:t>.</w:t>
      </w:r>
    </w:p>
    <w:p w14:paraId="2B6DD7F6" w14:textId="77777777" w:rsidR="0011513A" w:rsidRDefault="0011513A" w:rsidP="0011513A">
      <w:pPr>
        <w:rPr>
          <w:lang w:val="fr-FR" w:eastAsia="fr-BE"/>
        </w:rPr>
      </w:pPr>
    </w:p>
    <w:p w14:paraId="3002CE9C" w14:textId="77777777" w:rsidR="0011513A" w:rsidRPr="0011513A" w:rsidRDefault="0011513A" w:rsidP="0011513A">
      <w:pPr>
        <w:rPr>
          <w:lang w:val="fr-FR" w:eastAsia="fr-BE"/>
        </w:rPr>
      </w:pPr>
    </w:p>
    <w:p w14:paraId="4CD40BD2" w14:textId="77777777" w:rsidR="00294C09" w:rsidRDefault="00294C09">
      <w:pPr>
        <w:rPr>
          <w:rStyle w:val="Aucun"/>
          <w:rFonts w:ascii="Arial" w:eastAsia="Arial Unicode MS" w:hAnsi="Arial" w:cs="Arial Unicode MS"/>
          <w:b/>
          <w:bCs/>
          <w:color w:val="4F81BD"/>
          <w:kern w:val="32"/>
          <w:sz w:val="28"/>
          <w:szCs w:val="28"/>
          <w:u w:val="single" w:color="4F81BD"/>
          <w:bdr w:val="nil"/>
          <w:lang w:val="fr-FR" w:eastAsia="fr-BE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br w:type="page"/>
      </w:r>
    </w:p>
    <w:p w14:paraId="76BD1321" w14:textId="7ECE565C" w:rsidR="0011513A" w:rsidRDefault="00DB2B58" w:rsidP="0011513A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11513A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lastRenderedPageBreak/>
        <w:t>Enoncé des fonctionnalités du site dynamique</w:t>
      </w:r>
    </w:p>
    <w:p w14:paraId="56544042" w14:textId="104B48D3" w:rsidR="008A77DD" w:rsidRDefault="00E066E3" w:rsidP="0062176F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>Récupération dans un cookie du thème préféré de l’utilisateur (sombre/clair)</w:t>
      </w:r>
    </w:p>
    <w:p w14:paraId="333589B7" w14:textId="3EBC4356" w:rsidR="001E1119" w:rsidRDefault="001E1119" w:rsidP="0062176F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>Système d’inscription / connexion</w:t>
      </w:r>
      <w:r w:rsidR="00534E7D">
        <w:rPr>
          <w:lang w:val="fr-FR" w:eastAsia="fr-BE"/>
        </w:rPr>
        <w:t xml:space="preserve"> </w:t>
      </w:r>
    </w:p>
    <w:p w14:paraId="52007E42" w14:textId="6CE4C9EA" w:rsidR="00746EF7" w:rsidRDefault="0085629D" w:rsidP="008D13AA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>Possibilité de changer d’adresse mail / mot de passe</w:t>
      </w:r>
    </w:p>
    <w:p w14:paraId="202318E9" w14:textId="77777777" w:rsidR="008D13AA" w:rsidRPr="008D13AA" w:rsidRDefault="008D13AA" w:rsidP="008D13AA">
      <w:pPr>
        <w:pStyle w:val="Paragraphedeliste"/>
        <w:ind w:left="644"/>
        <w:rPr>
          <w:lang w:val="fr-FR" w:eastAsia="fr-BE"/>
        </w:rPr>
      </w:pPr>
    </w:p>
    <w:p w14:paraId="28E7A8C2" w14:textId="281E132C" w:rsidR="00C44752" w:rsidRPr="00ED12B5" w:rsidRDefault="004232AE" w:rsidP="00DE1D23">
      <w:pPr>
        <w:pStyle w:val="Paragraphedeliste"/>
        <w:numPr>
          <w:ilvl w:val="0"/>
          <w:numId w:val="5"/>
        </w:numPr>
        <w:rPr>
          <w:lang w:val="fr-FR" w:eastAsia="fr-BE"/>
        </w:rPr>
      </w:pPr>
      <w:r w:rsidRPr="00ED12B5">
        <w:rPr>
          <w:lang w:val="fr-FR" w:eastAsia="fr-BE"/>
        </w:rPr>
        <w:t>Voir toutes les pages de guitaristes triés de différentes façon (</w:t>
      </w:r>
      <w:r w:rsidR="002529EC" w:rsidRPr="00ED12B5">
        <w:rPr>
          <w:lang w:val="fr-FR" w:eastAsia="fr-BE"/>
        </w:rPr>
        <w:t>d’abord nom, puis date d’</w:t>
      </w:r>
      <w:proofErr w:type="spellStart"/>
      <w:r w:rsidR="002529EC" w:rsidRPr="00ED12B5">
        <w:rPr>
          <w:lang w:val="fr-FR" w:eastAsia="fr-BE"/>
        </w:rPr>
        <w:t>upload</w:t>
      </w:r>
      <w:proofErr w:type="spellEnd"/>
      <w:r w:rsidR="002529EC" w:rsidRPr="00ED12B5">
        <w:rPr>
          <w:lang w:val="fr-FR" w:eastAsia="fr-BE"/>
        </w:rPr>
        <w:t xml:space="preserve">, </w:t>
      </w:r>
      <w:r w:rsidR="00F6443B" w:rsidRPr="00ED12B5">
        <w:rPr>
          <w:lang w:val="fr-FR" w:eastAsia="fr-BE"/>
        </w:rPr>
        <w:t>nbre de commentaires, nbre de likes</w:t>
      </w:r>
      <w:r w:rsidR="00427A18" w:rsidRPr="00ED12B5">
        <w:rPr>
          <w:lang w:val="fr-FR" w:eastAsia="fr-BE"/>
        </w:rPr>
        <w:t>)</w:t>
      </w:r>
    </w:p>
    <w:p w14:paraId="1EBF6CA7" w14:textId="7CEEB3FF" w:rsidR="0062176F" w:rsidRDefault="0062176F" w:rsidP="0062176F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>Rechercher des pages de guitariste</w:t>
      </w:r>
    </w:p>
    <w:p w14:paraId="4D713CF9" w14:textId="44FFF8C6" w:rsidR="0062176F" w:rsidRDefault="0013440A" w:rsidP="006B645C">
      <w:pPr>
        <w:pStyle w:val="Paragraphedeliste"/>
        <w:numPr>
          <w:ilvl w:val="0"/>
          <w:numId w:val="5"/>
        </w:numPr>
        <w:rPr>
          <w:lang w:val="fr-FR" w:eastAsia="fr-BE"/>
        </w:rPr>
      </w:pPr>
      <w:r w:rsidRPr="008A77DD">
        <w:rPr>
          <w:lang w:val="fr-FR" w:eastAsia="fr-BE"/>
        </w:rPr>
        <w:t xml:space="preserve">Générer </w:t>
      </w:r>
      <w:r w:rsidR="00985526" w:rsidRPr="008A77DD">
        <w:rPr>
          <w:lang w:val="fr-FR" w:eastAsia="fr-BE"/>
        </w:rPr>
        <w:t>la page d</w:t>
      </w:r>
      <w:r w:rsidRPr="008A77DD">
        <w:rPr>
          <w:lang w:val="fr-FR" w:eastAsia="fr-BE"/>
        </w:rPr>
        <w:t>u</w:t>
      </w:r>
      <w:r w:rsidR="00985526" w:rsidRPr="008A77DD">
        <w:rPr>
          <w:lang w:val="fr-FR" w:eastAsia="fr-BE"/>
        </w:rPr>
        <w:t xml:space="preserve"> guitariste souhaitée</w:t>
      </w:r>
    </w:p>
    <w:p w14:paraId="2AF78D36" w14:textId="0930E2F6" w:rsidR="00AF5215" w:rsidRDefault="00C22F3C" w:rsidP="006B645C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Montrer les pages de guitariste sur plusieurs pages </w:t>
      </w:r>
    </w:p>
    <w:p w14:paraId="0143FC65" w14:textId="5657689F" w:rsidR="00BA5E98" w:rsidRDefault="00BA5E98" w:rsidP="00BA5E98">
      <w:pPr>
        <w:pStyle w:val="Paragraphedeliste"/>
        <w:ind w:left="644"/>
        <w:rPr>
          <w:lang w:val="fr-FR" w:eastAsia="fr-BE"/>
        </w:rPr>
      </w:pPr>
    </w:p>
    <w:p w14:paraId="72558A81" w14:textId="1A2F09C4" w:rsidR="00993CF5" w:rsidRPr="002E65DF" w:rsidRDefault="00993CF5" w:rsidP="00BA5E98">
      <w:pPr>
        <w:pStyle w:val="Paragraphedeliste"/>
        <w:ind w:left="644"/>
        <w:rPr>
          <w:lang w:val="fr-FR" w:eastAsia="fr-BE"/>
        </w:rPr>
      </w:pPr>
      <w:r>
        <w:rPr>
          <w:lang w:val="fr-FR" w:eastAsia="fr-BE"/>
        </w:rPr>
        <w:t>Quand on est connecté :</w:t>
      </w:r>
      <w:r w:rsidR="00053AB8">
        <w:rPr>
          <w:lang w:val="fr-FR" w:eastAsia="fr-BE"/>
        </w:rPr>
        <w:t xml:space="preserve"> </w:t>
      </w:r>
    </w:p>
    <w:p w14:paraId="04E244E2" w14:textId="75C7AFB5" w:rsidR="00C14BA8" w:rsidRDefault="00475BBD" w:rsidP="00C14BA8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USER : </w:t>
      </w:r>
      <w:r w:rsidR="00131222">
        <w:rPr>
          <w:lang w:val="fr-FR" w:eastAsia="fr-BE"/>
        </w:rPr>
        <w:t>Poster des pages de guitariste</w:t>
      </w:r>
    </w:p>
    <w:p w14:paraId="4C5887DC" w14:textId="61758DA4" w:rsidR="00654B82" w:rsidRPr="005041A4" w:rsidRDefault="00475BBD" w:rsidP="005041A4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USER : </w:t>
      </w:r>
      <w:r w:rsidR="00C14BA8">
        <w:rPr>
          <w:lang w:val="fr-FR" w:eastAsia="fr-BE"/>
        </w:rPr>
        <w:t>Liker / Disliker des pages de guitariste</w:t>
      </w:r>
    </w:p>
    <w:p w14:paraId="1C896158" w14:textId="77777777" w:rsidR="00BF5CDF" w:rsidRPr="00E61CA1" w:rsidRDefault="00475BBD" w:rsidP="00BF5CDF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USER : </w:t>
      </w:r>
      <w:r w:rsidR="00A208CB">
        <w:rPr>
          <w:lang w:val="fr-FR" w:eastAsia="fr-BE"/>
        </w:rPr>
        <w:t>Commenter des pages de guitariste</w:t>
      </w:r>
    </w:p>
    <w:p w14:paraId="5D6835A6" w14:textId="77777777" w:rsidR="00BF5CDF" w:rsidRDefault="00BF5CDF" w:rsidP="00BF5CDF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>ADMIN : Supprimer des pages et/ou des commentaires et/ou des utilisateurs</w:t>
      </w:r>
    </w:p>
    <w:p w14:paraId="4F83C300" w14:textId="0F565C40" w:rsidR="00D95CD8" w:rsidRDefault="00D95CD8" w:rsidP="00725A8F">
      <w:pPr>
        <w:pStyle w:val="Paragraphedeliste"/>
        <w:ind w:left="644"/>
        <w:rPr>
          <w:lang w:val="fr-FR" w:eastAsia="fr-BE"/>
        </w:rPr>
      </w:pPr>
    </w:p>
    <w:p w14:paraId="77DBF476" w14:textId="3F6E1D93" w:rsidR="00992B7F" w:rsidRDefault="00475BBD" w:rsidP="009C1BF5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USER : </w:t>
      </w:r>
      <w:r w:rsidR="007423F5" w:rsidRPr="006F032A">
        <w:rPr>
          <w:lang w:val="fr-FR" w:eastAsia="fr-BE"/>
        </w:rPr>
        <w:t>Modifier</w:t>
      </w:r>
      <w:r w:rsidR="00DF291F" w:rsidRPr="006F032A">
        <w:rPr>
          <w:lang w:val="fr-FR" w:eastAsia="fr-BE"/>
        </w:rPr>
        <w:t xml:space="preserve"> les</w:t>
      </w:r>
      <w:r w:rsidR="007423F5" w:rsidRPr="006F032A">
        <w:rPr>
          <w:lang w:val="fr-FR" w:eastAsia="fr-BE"/>
        </w:rPr>
        <w:t xml:space="preserve"> pages de guitariste</w:t>
      </w:r>
      <w:r w:rsidR="00DF291F" w:rsidRPr="006F032A">
        <w:rPr>
          <w:lang w:val="fr-FR" w:eastAsia="fr-BE"/>
        </w:rPr>
        <w:t xml:space="preserve"> </w:t>
      </w:r>
      <w:r w:rsidR="00E758DB" w:rsidRPr="006F032A">
        <w:rPr>
          <w:lang w:val="fr-FR" w:eastAsia="fr-BE"/>
        </w:rPr>
        <w:t>(que l’utilisateur a posté lui-même)</w:t>
      </w:r>
    </w:p>
    <w:p w14:paraId="02B8FBDC" w14:textId="523149C2" w:rsidR="00E73593" w:rsidRDefault="00475BBD" w:rsidP="00B06218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USER : </w:t>
      </w:r>
      <w:r w:rsidR="0036644E">
        <w:rPr>
          <w:lang w:val="fr-FR" w:eastAsia="fr-BE"/>
        </w:rPr>
        <w:t>Remplir le formulaire de contact</w:t>
      </w:r>
    </w:p>
    <w:p w14:paraId="516937C6" w14:textId="2CD9AD1F" w:rsidR="00E73593" w:rsidRPr="00E73593" w:rsidRDefault="00A521D3" w:rsidP="00E73593">
      <w:pPr>
        <w:pStyle w:val="Paragraphedeliste"/>
        <w:numPr>
          <w:ilvl w:val="0"/>
          <w:numId w:val="5"/>
        </w:numPr>
        <w:rPr>
          <w:lang w:val="fr-FR" w:eastAsia="fr-BE"/>
        </w:rPr>
      </w:pPr>
      <w:r>
        <w:rPr>
          <w:lang w:val="fr-FR" w:eastAsia="fr-BE"/>
        </w:rPr>
        <w:t xml:space="preserve">ADMIN : </w:t>
      </w:r>
      <w:r w:rsidR="007C203F">
        <w:rPr>
          <w:lang w:val="fr-FR" w:eastAsia="fr-BE"/>
        </w:rPr>
        <w:t>Accéder aux formulaires de contact soumis</w:t>
      </w:r>
    </w:p>
    <w:p w14:paraId="12775A75" w14:textId="60D236A5" w:rsidR="0011513A" w:rsidRPr="006A041E" w:rsidRDefault="00DB2B58" w:rsidP="006A041E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6A041E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 xml:space="preserve">Modèle de données (Entités-association) </w:t>
      </w:r>
    </w:p>
    <w:p w14:paraId="07D5E837" w14:textId="0DF69B9F" w:rsidR="0011513A" w:rsidRDefault="0011513A" w:rsidP="0011513A">
      <w:pPr>
        <w:rPr>
          <w:lang w:val="fr-FR" w:eastAsia="fr-BE"/>
        </w:rPr>
      </w:pPr>
    </w:p>
    <w:p w14:paraId="13DD6251" w14:textId="004A2367" w:rsidR="0011513A" w:rsidRPr="0011513A" w:rsidRDefault="00ED5881" w:rsidP="0011513A">
      <w:pPr>
        <w:rPr>
          <w:lang w:val="fr-FR" w:eastAsia="fr-BE"/>
        </w:rPr>
      </w:pPr>
      <w:r w:rsidRPr="00ED5881">
        <w:rPr>
          <w:noProof/>
          <w:lang w:val="fr-FR" w:eastAsia="fr-BE"/>
        </w:rPr>
        <w:drawing>
          <wp:inline distT="0" distB="0" distL="0" distR="0" wp14:anchorId="373CE07D" wp14:editId="57E6C922">
            <wp:extent cx="5760720" cy="3140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A748" w14:textId="77777777" w:rsidR="00073191" w:rsidRDefault="00073191">
      <w:p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br w:type="page"/>
      </w:r>
    </w:p>
    <w:p w14:paraId="20D7A7F9" w14:textId="33BF63CE" w:rsidR="00CB686D" w:rsidRDefault="00D03E1E">
      <w:pPr>
        <w:rPr>
          <w:rStyle w:val="Aucun"/>
          <w:rFonts w:ascii="Arial" w:eastAsia="Arial Unicode MS" w:hAnsi="Arial" w:cs="Arial Unicode MS"/>
          <w:b/>
          <w:bCs/>
          <w:color w:val="4F81BD"/>
          <w:kern w:val="32"/>
          <w:sz w:val="28"/>
          <w:szCs w:val="28"/>
          <w:u w:val="single" w:color="4F81BD"/>
          <w:bdr w:val="nil"/>
          <w:lang w:val="fr-FR" w:eastAsia="fr-BE"/>
        </w:rPr>
      </w:pPr>
      <w: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lastRenderedPageBreak/>
        <w:t xml:space="preserve"> </w:t>
      </w:r>
    </w:p>
    <w:p w14:paraId="2F117433" w14:textId="79C8A10F" w:rsidR="00741068" w:rsidRPr="0011513A" w:rsidRDefault="0011513A" w:rsidP="00BF571D">
      <w:pPr>
        <w:pStyle w:val="Titre2"/>
        <w:numPr>
          <w:ilvl w:val="0"/>
          <w:numId w:val="4"/>
        </w:numPr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</w:pPr>
      <w:r w:rsidRPr="0011513A">
        <w:rPr>
          <w:rStyle w:val="Aucun"/>
          <w:rFonts w:ascii="Arial" w:hAnsi="Arial"/>
          <w:b/>
          <w:bCs/>
          <w:color w:val="4F81BD"/>
          <w:kern w:val="32"/>
          <w:u w:val="single" w:color="4F81BD"/>
        </w:rPr>
        <w:t>Modèle avec type des données</w:t>
      </w:r>
    </w:p>
    <w:p w14:paraId="5E53F06F" w14:textId="48BCCDD8" w:rsidR="0011513A" w:rsidRDefault="0011513A" w:rsidP="00D6397E"/>
    <w:p w14:paraId="553BB108" w14:textId="1F68840B" w:rsidR="0011513A" w:rsidRDefault="009762F7" w:rsidP="00D6397E">
      <w:r w:rsidRPr="009762F7">
        <w:rPr>
          <w:noProof/>
        </w:rPr>
        <w:drawing>
          <wp:inline distT="0" distB="0" distL="0" distR="0" wp14:anchorId="079E4CBA" wp14:editId="0B14D3CC">
            <wp:extent cx="5760720" cy="3133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FF"/>
    <w:multiLevelType w:val="hybridMultilevel"/>
    <w:tmpl w:val="E63ACBF2"/>
    <w:lvl w:ilvl="0" w:tplc="89C0EF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7FEC"/>
    <w:multiLevelType w:val="hybridMultilevel"/>
    <w:tmpl w:val="1A7C470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0A"/>
    <w:multiLevelType w:val="hybridMultilevel"/>
    <w:tmpl w:val="526A361E"/>
    <w:lvl w:ilvl="0" w:tplc="08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E3C"/>
    <w:multiLevelType w:val="hybridMultilevel"/>
    <w:tmpl w:val="3F2290E2"/>
    <w:lvl w:ilvl="0" w:tplc="080C0011">
      <w:start w:val="1"/>
      <w:numFmt w:val="decimal"/>
      <w:lvlText w:val="%1)"/>
      <w:lvlJc w:val="left"/>
      <w:pPr>
        <w:ind w:left="1004" w:hanging="360"/>
      </w:pPr>
    </w:lvl>
    <w:lvl w:ilvl="1" w:tplc="080C0019" w:tentative="1">
      <w:start w:val="1"/>
      <w:numFmt w:val="lowerLetter"/>
      <w:lvlText w:val="%2."/>
      <w:lvlJc w:val="left"/>
      <w:pPr>
        <w:ind w:left="1724" w:hanging="360"/>
      </w:pPr>
    </w:lvl>
    <w:lvl w:ilvl="2" w:tplc="080C001B" w:tentative="1">
      <w:start w:val="1"/>
      <w:numFmt w:val="lowerRoman"/>
      <w:lvlText w:val="%3."/>
      <w:lvlJc w:val="right"/>
      <w:pPr>
        <w:ind w:left="2444" w:hanging="180"/>
      </w:pPr>
    </w:lvl>
    <w:lvl w:ilvl="3" w:tplc="080C000F" w:tentative="1">
      <w:start w:val="1"/>
      <w:numFmt w:val="decimal"/>
      <w:lvlText w:val="%4."/>
      <w:lvlJc w:val="left"/>
      <w:pPr>
        <w:ind w:left="3164" w:hanging="360"/>
      </w:pPr>
    </w:lvl>
    <w:lvl w:ilvl="4" w:tplc="080C0019" w:tentative="1">
      <w:start w:val="1"/>
      <w:numFmt w:val="lowerLetter"/>
      <w:lvlText w:val="%5."/>
      <w:lvlJc w:val="left"/>
      <w:pPr>
        <w:ind w:left="3884" w:hanging="360"/>
      </w:pPr>
    </w:lvl>
    <w:lvl w:ilvl="5" w:tplc="080C001B" w:tentative="1">
      <w:start w:val="1"/>
      <w:numFmt w:val="lowerRoman"/>
      <w:lvlText w:val="%6."/>
      <w:lvlJc w:val="right"/>
      <w:pPr>
        <w:ind w:left="4604" w:hanging="180"/>
      </w:pPr>
    </w:lvl>
    <w:lvl w:ilvl="6" w:tplc="080C000F" w:tentative="1">
      <w:start w:val="1"/>
      <w:numFmt w:val="decimal"/>
      <w:lvlText w:val="%7."/>
      <w:lvlJc w:val="left"/>
      <w:pPr>
        <w:ind w:left="5324" w:hanging="360"/>
      </w:pPr>
    </w:lvl>
    <w:lvl w:ilvl="7" w:tplc="080C0019" w:tentative="1">
      <w:start w:val="1"/>
      <w:numFmt w:val="lowerLetter"/>
      <w:lvlText w:val="%8."/>
      <w:lvlJc w:val="left"/>
      <w:pPr>
        <w:ind w:left="6044" w:hanging="360"/>
      </w:pPr>
    </w:lvl>
    <w:lvl w:ilvl="8" w:tplc="08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105162C"/>
    <w:multiLevelType w:val="hybridMultilevel"/>
    <w:tmpl w:val="1D4EA41A"/>
    <w:lvl w:ilvl="0" w:tplc="B0483D38">
      <w:start w:val="2"/>
      <w:numFmt w:val="bullet"/>
      <w:lvlText w:val="-"/>
      <w:lvlJc w:val="left"/>
      <w:pPr>
        <w:ind w:left="644" w:hanging="360"/>
      </w:pPr>
      <w:rPr>
        <w:rFonts w:ascii="Times New Roman" w:eastAsia="Arial Unicode MS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0"/>
    <w:rsid w:val="00023B36"/>
    <w:rsid w:val="00053AB8"/>
    <w:rsid w:val="00073191"/>
    <w:rsid w:val="00077E78"/>
    <w:rsid w:val="00084B9C"/>
    <w:rsid w:val="00093701"/>
    <w:rsid w:val="00103BDB"/>
    <w:rsid w:val="0011513A"/>
    <w:rsid w:val="00131222"/>
    <w:rsid w:val="0013440A"/>
    <w:rsid w:val="00140180"/>
    <w:rsid w:val="001519AD"/>
    <w:rsid w:val="0018273F"/>
    <w:rsid w:val="0019360D"/>
    <w:rsid w:val="001E1119"/>
    <w:rsid w:val="00203473"/>
    <w:rsid w:val="00226B53"/>
    <w:rsid w:val="00246266"/>
    <w:rsid w:val="002529EC"/>
    <w:rsid w:val="00265701"/>
    <w:rsid w:val="00294C09"/>
    <w:rsid w:val="002A0B3C"/>
    <w:rsid w:val="002C01BF"/>
    <w:rsid w:val="002C5041"/>
    <w:rsid w:val="002E65DF"/>
    <w:rsid w:val="0036644E"/>
    <w:rsid w:val="003A5109"/>
    <w:rsid w:val="003D7A9C"/>
    <w:rsid w:val="003E17D5"/>
    <w:rsid w:val="003F00E2"/>
    <w:rsid w:val="004031E1"/>
    <w:rsid w:val="00403A0D"/>
    <w:rsid w:val="004131F8"/>
    <w:rsid w:val="0042016C"/>
    <w:rsid w:val="004232AE"/>
    <w:rsid w:val="00427A18"/>
    <w:rsid w:val="0043399C"/>
    <w:rsid w:val="00451270"/>
    <w:rsid w:val="00475BBD"/>
    <w:rsid w:val="004824ED"/>
    <w:rsid w:val="00482974"/>
    <w:rsid w:val="004C0EAF"/>
    <w:rsid w:val="004D097A"/>
    <w:rsid w:val="004E5DD5"/>
    <w:rsid w:val="004F0C43"/>
    <w:rsid w:val="005041A4"/>
    <w:rsid w:val="00514D6E"/>
    <w:rsid w:val="00534E7D"/>
    <w:rsid w:val="00551A96"/>
    <w:rsid w:val="00561031"/>
    <w:rsid w:val="005B4D97"/>
    <w:rsid w:val="005D23D8"/>
    <w:rsid w:val="005D7387"/>
    <w:rsid w:val="00614E14"/>
    <w:rsid w:val="0062176F"/>
    <w:rsid w:val="00622890"/>
    <w:rsid w:val="0063211A"/>
    <w:rsid w:val="00654B82"/>
    <w:rsid w:val="006609D9"/>
    <w:rsid w:val="006630D5"/>
    <w:rsid w:val="0067069E"/>
    <w:rsid w:val="00675E5E"/>
    <w:rsid w:val="006A041E"/>
    <w:rsid w:val="006A31CE"/>
    <w:rsid w:val="006B645C"/>
    <w:rsid w:val="006F032A"/>
    <w:rsid w:val="00713872"/>
    <w:rsid w:val="007220C8"/>
    <w:rsid w:val="00725A8F"/>
    <w:rsid w:val="00741068"/>
    <w:rsid w:val="007423F5"/>
    <w:rsid w:val="007457C0"/>
    <w:rsid w:val="00746EF7"/>
    <w:rsid w:val="00751CEB"/>
    <w:rsid w:val="007A5FE8"/>
    <w:rsid w:val="007B1F1F"/>
    <w:rsid w:val="007C203F"/>
    <w:rsid w:val="007F28E5"/>
    <w:rsid w:val="008518A4"/>
    <w:rsid w:val="0085629D"/>
    <w:rsid w:val="00870C19"/>
    <w:rsid w:val="008972A8"/>
    <w:rsid w:val="008976FE"/>
    <w:rsid w:val="008A77DD"/>
    <w:rsid w:val="008D13AA"/>
    <w:rsid w:val="009478D6"/>
    <w:rsid w:val="00963A18"/>
    <w:rsid w:val="009762F7"/>
    <w:rsid w:val="00985526"/>
    <w:rsid w:val="00992B7F"/>
    <w:rsid w:val="00993CF5"/>
    <w:rsid w:val="009B201A"/>
    <w:rsid w:val="009B4805"/>
    <w:rsid w:val="009D2AD6"/>
    <w:rsid w:val="009F478B"/>
    <w:rsid w:val="00A127E2"/>
    <w:rsid w:val="00A208CB"/>
    <w:rsid w:val="00A37E52"/>
    <w:rsid w:val="00A521D3"/>
    <w:rsid w:val="00A63340"/>
    <w:rsid w:val="00AC5E24"/>
    <w:rsid w:val="00AF5215"/>
    <w:rsid w:val="00B0607C"/>
    <w:rsid w:val="00B06218"/>
    <w:rsid w:val="00B23F2C"/>
    <w:rsid w:val="00B2758C"/>
    <w:rsid w:val="00B950F0"/>
    <w:rsid w:val="00BA4D5F"/>
    <w:rsid w:val="00BA5E98"/>
    <w:rsid w:val="00BB01B1"/>
    <w:rsid w:val="00BB7812"/>
    <w:rsid w:val="00BC1CA5"/>
    <w:rsid w:val="00BC2BD2"/>
    <w:rsid w:val="00BF31E8"/>
    <w:rsid w:val="00BF571D"/>
    <w:rsid w:val="00BF5CDF"/>
    <w:rsid w:val="00C11AB4"/>
    <w:rsid w:val="00C14BA8"/>
    <w:rsid w:val="00C22F3C"/>
    <w:rsid w:val="00C44752"/>
    <w:rsid w:val="00C64530"/>
    <w:rsid w:val="00C67985"/>
    <w:rsid w:val="00CB686D"/>
    <w:rsid w:val="00D03E1E"/>
    <w:rsid w:val="00D4218E"/>
    <w:rsid w:val="00D6122A"/>
    <w:rsid w:val="00D6397E"/>
    <w:rsid w:val="00D6652C"/>
    <w:rsid w:val="00D95CD8"/>
    <w:rsid w:val="00DA156F"/>
    <w:rsid w:val="00DB2B58"/>
    <w:rsid w:val="00DE53FE"/>
    <w:rsid w:val="00DF0DD4"/>
    <w:rsid w:val="00DF291F"/>
    <w:rsid w:val="00E0273A"/>
    <w:rsid w:val="00E066E3"/>
    <w:rsid w:val="00E12DA5"/>
    <w:rsid w:val="00E25EDA"/>
    <w:rsid w:val="00E61CA1"/>
    <w:rsid w:val="00E65ED5"/>
    <w:rsid w:val="00E73593"/>
    <w:rsid w:val="00E758DB"/>
    <w:rsid w:val="00EA51A0"/>
    <w:rsid w:val="00EB7E83"/>
    <w:rsid w:val="00ED12B5"/>
    <w:rsid w:val="00ED5881"/>
    <w:rsid w:val="00ED6B13"/>
    <w:rsid w:val="00F2172B"/>
    <w:rsid w:val="00F23232"/>
    <w:rsid w:val="00F34313"/>
    <w:rsid w:val="00F6443B"/>
    <w:rsid w:val="00F65C52"/>
    <w:rsid w:val="00F821AA"/>
    <w:rsid w:val="00FB3AE0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9EBF"/>
  <w15:chartTrackingRefBased/>
  <w15:docId w15:val="{22700997-7879-495C-86F7-C60E47E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rsid w:val="0067069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fr-FR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3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97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67069E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fr-FR" w:eastAsia="fr-BE"/>
    </w:rPr>
  </w:style>
  <w:style w:type="character" w:customStyle="1" w:styleId="Aucun">
    <w:name w:val="Aucun"/>
    <w:rsid w:val="0067069E"/>
  </w:style>
  <w:style w:type="paragraph" w:styleId="En-tte">
    <w:name w:val="header"/>
    <w:link w:val="En-tteCar"/>
    <w:uiPriority w:val="99"/>
    <w:rsid w:val="0067069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fr-FR" w:eastAsia="fr-BE"/>
    </w:rPr>
  </w:style>
  <w:style w:type="character" w:customStyle="1" w:styleId="En-tteCar">
    <w:name w:val="En-tête Car"/>
    <w:basedOn w:val="Policepardfaut"/>
    <w:link w:val="En-tte"/>
    <w:uiPriority w:val="99"/>
    <w:rsid w:val="0067069E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fr-FR" w:eastAsia="fr-BE"/>
    </w:rPr>
  </w:style>
  <w:style w:type="character" w:customStyle="1" w:styleId="Titre3Car">
    <w:name w:val="Titre 3 Car"/>
    <w:basedOn w:val="Policepardfaut"/>
    <w:link w:val="Titre3"/>
    <w:uiPriority w:val="9"/>
    <w:semiHidden/>
    <w:rsid w:val="000937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937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370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3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academy.be/projet/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HELHa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Daniel Strens</cp:lastModifiedBy>
  <cp:revision>149</cp:revision>
  <dcterms:created xsi:type="dcterms:W3CDTF">2022-02-17T13:19:00Z</dcterms:created>
  <dcterms:modified xsi:type="dcterms:W3CDTF">2022-03-13T21:46:00Z</dcterms:modified>
</cp:coreProperties>
</file>