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E1A0" w14:textId="3B5A3189" w:rsidR="00824834" w:rsidRDefault="00824834" w:rsidP="00824834">
      <w:pPr>
        <w:pStyle w:val="Ttulo1"/>
        <w:spacing w:before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Ejercicio de Navidad - Entrega: 11 de </w:t>
      </w:r>
      <w:proofErr w:type="gramStart"/>
      <w:r>
        <w:rPr>
          <w:rFonts w:ascii="Segoe UI" w:hAnsi="Segoe UI" w:cs="Segoe UI"/>
          <w:color w:val="1F2328"/>
        </w:rPr>
        <w:t>Enero</w:t>
      </w:r>
      <w:proofErr w:type="gramEnd"/>
      <w:r>
        <w:rPr>
          <w:rFonts w:ascii="Segoe UI" w:hAnsi="Segoe UI" w:cs="Segoe UI"/>
          <w:color w:val="1F2328"/>
        </w:rPr>
        <w:t xml:space="preserve"> de 2026</w:t>
      </w:r>
    </w:p>
    <w:p w14:paraId="3EAA6E59" w14:textId="77777777" w:rsidR="00824834" w:rsidRDefault="00824834" w:rsidP="00824834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Objetivo</w:t>
      </w:r>
    </w:p>
    <w:p w14:paraId="2B582127" w14:textId="77777777" w:rsidR="00824834" w:rsidRDefault="00824834" w:rsidP="00824834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Ampliar la funcionalidad de la aplicación implementando un sistema de roles de usuario y gestión de imágenes de perfil.</w:t>
      </w:r>
    </w:p>
    <w:p w14:paraId="6EFCA052" w14:textId="77777777" w:rsidR="00824834" w:rsidRDefault="00824834" w:rsidP="00824834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Requisitos del Ejercicio</w:t>
      </w:r>
    </w:p>
    <w:p w14:paraId="6C9F4ABE" w14:textId="77777777" w:rsidR="00824834" w:rsidRDefault="00824834" w:rsidP="00824834">
      <w:pPr>
        <w:pStyle w:val="Ttulo3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1. Usuario Administrador</w:t>
      </w:r>
    </w:p>
    <w:p w14:paraId="36035D06" w14:textId="77777777" w:rsidR="00824834" w:rsidRDefault="00824834" w:rsidP="00824834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Debes implementar un sistema de roles de usuario que permita distinguir entre usuarios normales y administradores.</w:t>
      </w:r>
    </w:p>
    <w:p w14:paraId="3A148EB7" w14:textId="77777777" w:rsidR="00824834" w:rsidRDefault="00824834" w:rsidP="00824834">
      <w:pPr>
        <w:pStyle w:val="NormalWeb"/>
        <w:rPr>
          <w:rFonts w:ascii="Segoe UI" w:hAnsi="Segoe UI" w:cs="Segoe UI"/>
          <w:color w:val="1F2328"/>
        </w:rPr>
      </w:pPr>
      <w:proofErr w:type="gramStart"/>
      <w:r>
        <w:rPr>
          <w:rStyle w:val="Textoennegrita"/>
          <w:rFonts w:ascii="Segoe UI" w:hAnsi="Segoe UI" w:cs="Segoe UI"/>
          <w:color w:val="1F2328"/>
        </w:rPr>
        <w:t>Tareas a realizar</w:t>
      </w:r>
      <w:proofErr w:type="gramEnd"/>
      <w:r>
        <w:rPr>
          <w:rStyle w:val="Textoennegrita"/>
          <w:rFonts w:ascii="Segoe UI" w:hAnsi="Segoe UI" w:cs="Segoe UI"/>
          <w:color w:val="1F2328"/>
        </w:rPr>
        <w:t>:</w:t>
      </w:r>
    </w:p>
    <w:p w14:paraId="41B3CCA9" w14:textId="77777777" w:rsidR="00824834" w:rsidRDefault="00824834" w:rsidP="00824834">
      <w:pPr>
        <w:pStyle w:val="NormalWeb"/>
        <w:numPr>
          <w:ilvl w:val="0"/>
          <w:numId w:val="7"/>
        </w:numPr>
        <w:spacing w:before="0" w:after="0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Modificar el modelo de usuario</w:t>
      </w:r>
      <w:r>
        <w:rPr>
          <w:rFonts w:ascii="Segoe UI" w:hAnsi="Segoe UI" w:cs="Segoe UI"/>
          <w:color w:val="1F2328"/>
        </w:rPr>
        <w:t>: Añadir un campo </w:t>
      </w:r>
      <w:r>
        <w:rPr>
          <w:rStyle w:val="CdigoHTML"/>
          <w:rFonts w:ascii="Menlo" w:hAnsi="Menlo" w:cs="Menlo"/>
          <w:color w:val="1F2328"/>
        </w:rPr>
        <w:t>rol</w:t>
      </w:r>
      <w:r>
        <w:rPr>
          <w:rFonts w:ascii="Segoe UI" w:hAnsi="Segoe UI" w:cs="Segoe UI"/>
          <w:color w:val="1F2328"/>
        </w:rPr>
        <w:t> a la estructura de usuario que pueda tener los valores </w:t>
      </w:r>
      <w:r>
        <w:rPr>
          <w:rStyle w:val="CdigoHTML"/>
          <w:rFonts w:ascii="Menlo" w:hAnsi="Menlo" w:cs="Menlo"/>
          <w:color w:val="1F2328"/>
        </w:rPr>
        <w:t>'usuario'</w:t>
      </w:r>
      <w:r>
        <w:rPr>
          <w:rFonts w:ascii="Segoe UI" w:hAnsi="Segoe UI" w:cs="Segoe UI"/>
          <w:color w:val="1F2328"/>
        </w:rPr>
        <w:t> o </w:t>
      </w:r>
      <w:r>
        <w:rPr>
          <w:rStyle w:val="CdigoHTML"/>
          <w:rFonts w:ascii="Menlo" w:hAnsi="Menlo" w:cs="Menlo"/>
          <w:color w:val="1F2328"/>
        </w:rPr>
        <w:t>'administrador'</w:t>
      </w:r>
      <w:r>
        <w:rPr>
          <w:rFonts w:ascii="Segoe UI" w:hAnsi="Segoe UI" w:cs="Segoe UI"/>
          <w:color w:val="1F2328"/>
        </w:rPr>
        <w:t>.</w:t>
      </w:r>
    </w:p>
    <w:p w14:paraId="29BF427E" w14:textId="77777777" w:rsidR="00824834" w:rsidRDefault="00824834" w:rsidP="00824834">
      <w:pPr>
        <w:pStyle w:val="NormalWeb"/>
        <w:numPr>
          <w:ilvl w:val="0"/>
          <w:numId w:val="7"/>
        </w:numPr>
        <w:spacing w:before="0" w:after="0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Crear usuario administrador</w:t>
      </w:r>
      <w:r>
        <w:rPr>
          <w:rFonts w:ascii="Segoe UI" w:hAnsi="Segoe UI" w:cs="Segoe UI"/>
          <w:color w:val="1F2328"/>
        </w:rPr>
        <w:t>: Asegúrate de que exista al menos un usuario con rol </w:t>
      </w:r>
      <w:r>
        <w:rPr>
          <w:rStyle w:val="CdigoHTML"/>
          <w:rFonts w:ascii="Menlo" w:hAnsi="Menlo" w:cs="Menlo"/>
          <w:color w:val="1F2328"/>
        </w:rPr>
        <w:t>'administrador'</w:t>
      </w:r>
      <w:r>
        <w:rPr>
          <w:rFonts w:ascii="Segoe UI" w:hAnsi="Segoe UI" w:cs="Segoe UI"/>
          <w:color w:val="1F2328"/>
        </w:rPr>
        <w:t> en la base de datos. Puedes hacerlo:</w:t>
      </w:r>
    </w:p>
    <w:p w14:paraId="2966A01C" w14:textId="77777777" w:rsidR="00824834" w:rsidRDefault="00824834" w:rsidP="00824834">
      <w:pPr>
        <w:numPr>
          <w:ilvl w:val="1"/>
          <w:numId w:val="7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Modificando directamente la base de datos, o</w:t>
      </w:r>
    </w:p>
    <w:p w14:paraId="61191ED2" w14:textId="77777777" w:rsidR="00824834" w:rsidRDefault="00824834" w:rsidP="00824834">
      <w:pPr>
        <w:numPr>
          <w:ilvl w:val="1"/>
          <w:numId w:val="7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Añadiendo una funcionalidad de registro especial para administradores, o</w:t>
      </w:r>
    </w:p>
    <w:p w14:paraId="1BC05787" w14:textId="77777777" w:rsidR="00824834" w:rsidRDefault="00824834" w:rsidP="00824834">
      <w:pPr>
        <w:numPr>
          <w:ilvl w:val="1"/>
          <w:numId w:val="7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Creando un script de inicialización</w:t>
      </w:r>
    </w:p>
    <w:p w14:paraId="3CEA8579" w14:textId="77777777" w:rsidR="00824834" w:rsidRDefault="00824834" w:rsidP="00824834">
      <w:pPr>
        <w:pStyle w:val="NormalWeb"/>
        <w:numPr>
          <w:ilvl w:val="0"/>
          <w:numId w:val="7"/>
        </w:numPr>
        <w:spacing w:before="0" w:after="0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Modificar el servicio de autenticación</w:t>
      </w:r>
      <w:r>
        <w:rPr>
          <w:rFonts w:ascii="Segoe UI" w:hAnsi="Segoe UI" w:cs="Segoe UI"/>
          <w:color w:val="1F2328"/>
        </w:rPr>
        <w:t>: Actualizar </w:t>
      </w:r>
      <w:proofErr w:type="spellStart"/>
      <w:r>
        <w:rPr>
          <w:rStyle w:val="CdigoHTML"/>
          <w:rFonts w:ascii="Menlo" w:hAnsi="Menlo" w:cs="Menlo"/>
          <w:color w:val="1F2328"/>
        </w:rPr>
        <w:t>AuthService</w:t>
      </w:r>
      <w:proofErr w:type="spellEnd"/>
      <w:r>
        <w:rPr>
          <w:rFonts w:ascii="Segoe UI" w:hAnsi="Segoe UI" w:cs="Segoe UI"/>
          <w:color w:val="1F2328"/>
        </w:rPr>
        <w:t> para que maneje correctamente el rol del usuario autenticado.</w:t>
      </w:r>
    </w:p>
    <w:p w14:paraId="0C0F4BFA" w14:textId="77777777" w:rsidR="00824834" w:rsidRDefault="00824834" w:rsidP="00824834">
      <w:pPr>
        <w:pStyle w:val="NormalWeb"/>
        <w:numPr>
          <w:ilvl w:val="0"/>
          <w:numId w:val="7"/>
        </w:numPr>
        <w:spacing w:before="0" w:after="0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Modificar la navegación</w:t>
      </w:r>
      <w:r>
        <w:rPr>
          <w:rFonts w:ascii="Segoe UI" w:hAnsi="Segoe UI" w:cs="Segoe UI"/>
          <w:color w:val="1F2328"/>
        </w:rPr>
        <w:t>: En el componente </w:t>
      </w:r>
      <w:proofErr w:type="spellStart"/>
      <w:r>
        <w:rPr>
          <w:rStyle w:val="CdigoHTML"/>
          <w:rFonts w:ascii="Menlo" w:hAnsi="Menlo" w:cs="Menlo"/>
          <w:color w:val="1F2328"/>
        </w:rPr>
        <w:t>NavComponent</w:t>
      </w:r>
      <w:proofErr w:type="spellEnd"/>
      <w:r>
        <w:rPr>
          <w:rFonts w:ascii="Segoe UI" w:hAnsi="Segoe UI" w:cs="Segoe UI"/>
          <w:color w:val="1F2328"/>
        </w:rPr>
        <w:t>, añadir lógica para que cuando un usuario con rol </w:t>
      </w:r>
      <w:r>
        <w:rPr>
          <w:rStyle w:val="CdigoHTML"/>
          <w:rFonts w:ascii="Menlo" w:hAnsi="Menlo" w:cs="Menlo"/>
          <w:color w:val="1F2328"/>
        </w:rPr>
        <w:t>'administrador'</w:t>
      </w:r>
      <w:r>
        <w:rPr>
          <w:rFonts w:ascii="Segoe UI" w:hAnsi="Segoe UI" w:cs="Segoe UI"/>
          <w:color w:val="1F2328"/>
        </w:rPr>
        <w:t xml:space="preserve"> haga </w:t>
      </w:r>
      <w:proofErr w:type="spellStart"/>
      <w:r>
        <w:rPr>
          <w:rFonts w:ascii="Segoe UI" w:hAnsi="Segoe UI" w:cs="Segoe UI"/>
          <w:color w:val="1F2328"/>
        </w:rPr>
        <w:t>login</w:t>
      </w:r>
      <w:proofErr w:type="spellEnd"/>
      <w:r>
        <w:rPr>
          <w:rFonts w:ascii="Segoe UI" w:hAnsi="Segoe UI" w:cs="Segoe UI"/>
          <w:color w:val="1F2328"/>
        </w:rPr>
        <w:t>, aparezca un nuevo enlace en el menú de navegación que permita acceder al CRUD de usuarios.</w:t>
      </w:r>
    </w:p>
    <w:p w14:paraId="41E26134" w14:textId="77777777" w:rsidR="00824834" w:rsidRDefault="00824834" w:rsidP="00824834">
      <w:pPr>
        <w:pStyle w:val="Ttulo3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2. CRUD de Usuarios</w:t>
      </w:r>
    </w:p>
    <w:p w14:paraId="24B7E840" w14:textId="77777777" w:rsidR="00824834" w:rsidRDefault="00824834" w:rsidP="00824834">
      <w:pPr>
        <w:pStyle w:val="NormalWeb"/>
        <w:spacing w:before="0"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Debes implementar un CRUD completo para la gestión de usuarios, siguiendo el mismo patrón que los </w:t>
      </w:r>
      <w:proofErr w:type="spellStart"/>
      <w:r>
        <w:rPr>
          <w:rFonts w:ascii="Segoe UI" w:hAnsi="Segoe UI" w:cs="Segoe UI"/>
          <w:color w:val="1F2328"/>
        </w:rPr>
        <w:t>CRUDs</w:t>
      </w:r>
      <w:proofErr w:type="spellEnd"/>
      <w:r>
        <w:rPr>
          <w:rFonts w:ascii="Segoe UI" w:hAnsi="Segoe UI" w:cs="Segoe UI"/>
          <w:color w:val="1F2328"/>
        </w:rPr>
        <w:t xml:space="preserve"> ya implementados en el proyecto (como </w:t>
      </w:r>
      <w:proofErr w:type="spellStart"/>
      <w:r>
        <w:rPr>
          <w:rStyle w:val="CdigoHTML"/>
          <w:rFonts w:ascii="Menlo" w:hAnsi="Menlo" w:cs="Menlo"/>
          <w:color w:val="1F2328"/>
        </w:rPr>
        <w:t>MisPersonajes</w:t>
      </w:r>
      <w:proofErr w:type="spellEnd"/>
      <w:r>
        <w:rPr>
          <w:rFonts w:ascii="Segoe UI" w:hAnsi="Segoe UI" w:cs="Segoe UI"/>
          <w:color w:val="1F2328"/>
        </w:rPr>
        <w:t>, </w:t>
      </w:r>
      <w:proofErr w:type="spellStart"/>
      <w:r>
        <w:rPr>
          <w:rStyle w:val="CdigoHTML"/>
          <w:rFonts w:ascii="Menlo" w:hAnsi="Menlo" w:cs="Menlo"/>
          <w:color w:val="1F2328"/>
        </w:rPr>
        <w:t>FiltrarPersonajes</w:t>
      </w:r>
      <w:proofErr w:type="spellEnd"/>
      <w:r>
        <w:rPr>
          <w:rFonts w:ascii="Segoe UI" w:hAnsi="Segoe UI" w:cs="Segoe UI"/>
          <w:color w:val="1F2328"/>
        </w:rPr>
        <w:t>, etc.).</w:t>
      </w:r>
    </w:p>
    <w:p w14:paraId="3E55A95B" w14:textId="77777777" w:rsidR="00824834" w:rsidRDefault="00824834" w:rsidP="00824834">
      <w:pPr>
        <w:pStyle w:val="NormalWeb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Estructura requerida:</w:t>
      </w:r>
    </w:p>
    <w:p w14:paraId="774ED42F" w14:textId="77777777" w:rsidR="00824834" w:rsidRDefault="00824834" w:rsidP="00824834">
      <w:pPr>
        <w:numPr>
          <w:ilvl w:val="0"/>
          <w:numId w:val="8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Componente de formulario</w:t>
      </w:r>
      <w:r>
        <w:rPr>
          <w:rFonts w:ascii="Segoe UI" w:hAnsi="Segoe UI" w:cs="Segoe UI"/>
          <w:color w:val="1F2328"/>
        </w:rPr>
        <w:t>: Un componente para crear/editar usuarios (similar a 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miPersonaje.component.ts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262EFDE5" w14:textId="77777777" w:rsidR="00824834" w:rsidRDefault="00824834" w:rsidP="00824834">
      <w:pPr>
        <w:numPr>
          <w:ilvl w:val="0"/>
          <w:numId w:val="8"/>
        </w:numPr>
        <w:spacing w:afterAutospacing="1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Componente de listado</w:t>
      </w:r>
      <w:r>
        <w:rPr>
          <w:rFonts w:ascii="Segoe UI" w:hAnsi="Segoe UI" w:cs="Segoe UI"/>
          <w:color w:val="1F2328"/>
        </w:rPr>
        <w:t>: Un componente para mostrar la lista de usuarios con opciones de editar y eliminar (similar a 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listadoMisPersonajes.component.ts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73CF068A" w14:textId="77777777" w:rsidR="00824834" w:rsidRDefault="00824834" w:rsidP="00824834">
      <w:pPr>
        <w:numPr>
          <w:ilvl w:val="0"/>
          <w:numId w:val="8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Servicio</w:t>
      </w:r>
      <w:r>
        <w:rPr>
          <w:rFonts w:ascii="Segoe UI" w:hAnsi="Segoe UI" w:cs="Segoe UI"/>
          <w:color w:val="1F2328"/>
        </w:rPr>
        <w:t>: Un servicio para gestionar las operaciones CRUD de usuarios (crear, leer, actualizar, eliminar)</w:t>
      </w:r>
    </w:p>
    <w:p w14:paraId="683ADFDB" w14:textId="77777777" w:rsidR="00824834" w:rsidRDefault="00824834" w:rsidP="00824834">
      <w:pPr>
        <w:numPr>
          <w:ilvl w:val="0"/>
          <w:numId w:val="8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Interfaz</w:t>
      </w:r>
      <w:r>
        <w:rPr>
          <w:rFonts w:ascii="Segoe UI" w:hAnsi="Segoe UI" w:cs="Segoe UI"/>
          <w:color w:val="1F2328"/>
        </w:rPr>
        <w:t xml:space="preserve">: Definir la interfaz </w:t>
      </w:r>
      <w:proofErr w:type="spellStart"/>
      <w:r>
        <w:rPr>
          <w:rFonts w:ascii="Segoe UI" w:hAnsi="Segoe UI" w:cs="Segoe UI"/>
          <w:color w:val="1F2328"/>
        </w:rPr>
        <w:t>TypeScript</w:t>
      </w:r>
      <w:proofErr w:type="spellEnd"/>
      <w:r>
        <w:rPr>
          <w:rFonts w:ascii="Segoe UI" w:hAnsi="Segoe UI" w:cs="Segoe UI"/>
          <w:color w:val="1F2328"/>
        </w:rPr>
        <w:t xml:space="preserve"> para el modelo de usuario</w:t>
      </w:r>
    </w:p>
    <w:p w14:paraId="35AABAFD" w14:textId="77777777" w:rsidR="00824834" w:rsidRDefault="00824834" w:rsidP="00824834">
      <w:pPr>
        <w:numPr>
          <w:ilvl w:val="0"/>
          <w:numId w:val="8"/>
        </w:numPr>
        <w:spacing w:afterAutospacing="1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Ruta protegida</w:t>
      </w:r>
      <w:r>
        <w:rPr>
          <w:rFonts w:ascii="Segoe UI" w:hAnsi="Segoe UI" w:cs="Segoe UI"/>
          <w:color w:val="1F2328"/>
        </w:rPr>
        <w:t>: Crear una nueva ruta </w:t>
      </w:r>
      <w:r>
        <w:rPr>
          <w:rStyle w:val="CdigoHTML"/>
          <w:rFonts w:ascii="Menlo" w:eastAsiaTheme="minorHAnsi" w:hAnsi="Menlo" w:cs="Menlo"/>
          <w:color w:val="1F2328"/>
        </w:rPr>
        <w:t>/usuarios</w:t>
      </w:r>
      <w:r>
        <w:rPr>
          <w:rFonts w:ascii="Segoe UI" w:hAnsi="Segoe UI" w:cs="Segoe UI"/>
          <w:color w:val="1F2328"/>
        </w:rPr>
        <w:t> que solo sea accesible para administradores</w:t>
      </w:r>
    </w:p>
    <w:p w14:paraId="71D43AFF" w14:textId="77777777" w:rsidR="00824834" w:rsidRDefault="00824834" w:rsidP="00824834">
      <w:pPr>
        <w:pStyle w:val="NormalWeb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lastRenderedPageBreak/>
        <w:t>Funcionalidades del CRUD:</w:t>
      </w:r>
    </w:p>
    <w:p w14:paraId="75E84697" w14:textId="13C75DA9" w:rsidR="00824834" w:rsidRDefault="00824834" w:rsidP="00824834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Listar todos los usuarios</w:t>
      </w:r>
    </w:p>
    <w:p w14:paraId="6AE8F5BB" w14:textId="39D96FBE" w:rsidR="00824834" w:rsidRDefault="00824834" w:rsidP="00824834">
      <w:pPr>
        <w:numPr>
          <w:ilvl w:val="0"/>
          <w:numId w:val="9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Crear nuevo usuario</w:t>
      </w:r>
    </w:p>
    <w:p w14:paraId="0627EFE9" w14:textId="5BE5E50A" w:rsidR="00824834" w:rsidRDefault="00824834" w:rsidP="00824834">
      <w:pPr>
        <w:numPr>
          <w:ilvl w:val="0"/>
          <w:numId w:val="9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Editar usuario existente</w:t>
      </w:r>
    </w:p>
    <w:p w14:paraId="452B838D" w14:textId="4CE0B858" w:rsidR="00824834" w:rsidRDefault="00824834" w:rsidP="00824834">
      <w:pPr>
        <w:numPr>
          <w:ilvl w:val="0"/>
          <w:numId w:val="9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Eliminar usuario</w:t>
      </w:r>
    </w:p>
    <w:p w14:paraId="3162A41F" w14:textId="5EA6E3B4" w:rsidR="00824834" w:rsidRDefault="00824834" w:rsidP="00824834">
      <w:pPr>
        <w:numPr>
          <w:ilvl w:val="0"/>
          <w:numId w:val="9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Validación de formularios</w:t>
      </w:r>
    </w:p>
    <w:p w14:paraId="303F0251" w14:textId="48B785FD" w:rsidR="00824834" w:rsidRDefault="00824834" w:rsidP="00824834">
      <w:pPr>
        <w:numPr>
          <w:ilvl w:val="0"/>
          <w:numId w:val="9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Manejo de errores</w:t>
      </w:r>
    </w:p>
    <w:p w14:paraId="7C48BB15" w14:textId="77777777" w:rsidR="00824834" w:rsidRDefault="00824834" w:rsidP="00824834">
      <w:pPr>
        <w:pStyle w:val="Ttulo3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3. Gestión de Imágenes de Usuario</w:t>
      </w:r>
    </w:p>
    <w:p w14:paraId="0D3E16C8" w14:textId="77777777" w:rsidR="00824834" w:rsidRDefault="00824834" w:rsidP="00824834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Debes añadir la capacidad de gestionar imágenes de perfil para los usuarios.</w:t>
      </w:r>
    </w:p>
    <w:p w14:paraId="21FCBDC4" w14:textId="77777777" w:rsidR="00824834" w:rsidRDefault="00824834" w:rsidP="00824834">
      <w:pPr>
        <w:pStyle w:val="NormalWeb"/>
        <w:rPr>
          <w:rFonts w:ascii="Segoe UI" w:hAnsi="Segoe UI" w:cs="Segoe UI"/>
          <w:color w:val="1F2328"/>
        </w:rPr>
      </w:pPr>
      <w:proofErr w:type="gramStart"/>
      <w:r>
        <w:rPr>
          <w:rStyle w:val="Textoennegrita"/>
          <w:rFonts w:ascii="Segoe UI" w:hAnsi="Segoe UI" w:cs="Segoe UI"/>
          <w:color w:val="1F2328"/>
        </w:rPr>
        <w:t>Tareas a realizar</w:t>
      </w:r>
      <w:proofErr w:type="gramEnd"/>
      <w:r>
        <w:rPr>
          <w:rStyle w:val="Textoennegrita"/>
          <w:rFonts w:ascii="Segoe UI" w:hAnsi="Segoe UI" w:cs="Segoe UI"/>
          <w:color w:val="1F2328"/>
        </w:rPr>
        <w:t>:</w:t>
      </w:r>
    </w:p>
    <w:p w14:paraId="7808CA23" w14:textId="77777777" w:rsidR="00824834" w:rsidRDefault="00824834" w:rsidP="00824834">
      <w:pPr>
        <w:pStyle w:val="NormalWeb"/>
        <w:numPr>
          <w:ilvl w:val="0"/>
          <w:numId w:val="10"/>
        </w:numPr>
        <w:spacing w:before="0" w:after="0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Modificar el modelo de usuario</w:t>
      </w:r>
      <w:r>
        <w:rPr>
          <w:rFonts w:ascii="Segoe UI" w:hAnsi="Segoe UI" w:cs="Segoe UI"/>
          <w:color w:val="1F2328"/>
        </w:rPr>
        <w:t>: Añadir un campo </w:t>
      </w:r>
      <w:r>
        <w:rPr>
          <w:rStyle w:val="CdigoHTML"/>
          <w:rFonts w:ascii="Menlo" w:hAnsi="Menlo" w:cs="Menlo"/>
          <w:color w:val="1F2328"/>
        </w:rPr>
        <w:t>imagen</w:t>
      </w:r>
      <w:r>
        <w:rPr>
          <w:rFonts w:ascii="Segoe UI" w:hAnsi="Segoe UI" w:cs="Segoe UI"/>
          <w:color w:val="1F2328"/>
        </w:rPr>
        <w:t> (o </w:t>
      </w:r>
      <w:r>
        <w:rPr>
          <w:rStyle w:val="CdigoHTML"/>
          <w:rFonts w:ascii="Menlo" w:hAnsi="Menlo" w:cs="Menlo"/>
          <w:color w:val="1F2328"/>
        </w:rPr>
        <w:t>avatar</w:t>
      </w:r>
      <w:r>
        <w:rPr>
          <w:rFonts w:ascii="Segoe UI" w:hAnsi="Segoe UI" w:cs="Segoe UI"/>
          <w:color w:val="1F2328"/>
        </w:rPr>
        <w:t>) a la estructura de usuario que almacene la URL o ruta de la imagen.</w:t>
      </w:r>
    </w:p>
    <w:p w14:paraId="043F9AED" w14:textId="77777777" w:rsidR="00824834" w:rsidRDefault="00824834" w:rsidP="00824834">
      <w:pPr>
        <w:pStyle w:val="NormalWeb"/>
        <w:numPr>
          <w:ilvl w:val="0"/>
          <w:numId w:val="10"/>
        </w:numPr>
        <w:spacing w:before="0" w:after="0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Actualizar el formulario de registro</w:t>
      </w:r>
      <w:r>
        <w:rPr>
          <w:rFonts w:ascii="Segoe UI" w:hAnsi="Segoe UI" w:cs="Segoe UI"/>
          <w:color w:val="1F2328"/>
        </w:rPr>
        <w:t>: Modificar el componente </w:t>
      </w:r>
      <w:proofErr w:type="spellStart"/>
      <w:r>
        <w:rPr>
          <w:rStyle w:val="CdigoHTML"/>
          <w:rFonts w:ascii="Menlo" w:hAnsi="Menlo" w:cs="Menlo"/>
          <w:color w:val="1F2328"/>
        </w:rPr>
        <w:t>RegistroComponent</w:t>
      </w:r>
      <w:proofErr w:type="spellEnd"/>
      <w:r>
        <w:rPr>
          <w:rFonts w:ascii="Segoe UI" w:hAnsi="Segoe UI" w:cs="Segoe UI"/>
          <w:color w:val="1F2328"/>
        </w:rPr>
        <w:t> para incluir un campo de carga de imagen.</w:t>
      </w:r>
    </w:p>
    <w:p w14:paraId="17273377" w14:textId="77777777" w:rsidR="00824834" w:rsidRDefault="00824834" w:rsidP="00824834">
      <w:pPr>
        <w:pStyle w:val="NormalWeb"/>
        <w:numPr>
          <w:ilvl w:val="0"/>
          <w:numId w:val="10"/>
        </w:numPr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Actualizar el formulario de edición de usuario</w:t>
      </w:r>
      <w:r>
        <w:rPr>
          <w:rFonts w:ascii="Segoe UI" w:hAnsi="Segoe UI" w:cs="Segoe UI"/>
          <w:color w:val="1F2328"/>
        </w:rPr>
        <w:t>: En el CRUD de usuarios, añadir la capacidad de subir/cambiar la imagen de perfil.</w:t>
      </w:r>
    </w:p>
    <w:p w14:paraId="55EE2D01" w14:textId="77777777" w:rsidR="00824834" w:rsidRDefault="00824834" w:rsidP="00824834">
      <w:pPr>
        <w:pStyle w:val="NormalWeb"/>
        <w:numPr>
          <w:ilvl w:val="0"/>
          <w:numId w:val="10"/>
        </w:numPr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Mostrar imágenes en la interfaz</w:t>
      </w:r>
      <w:r>
        <w:rPr>
          <w:rFonts w:ascii="Segoe UI" w:hAnsi="Segoe UI" w:cs="Segoe UI"/>
          <w:color w:val="1F2328"/>
        </w:rPr>
        <w:t>:</w:t>
      </w:r>
    </w:p>
    <w:p w14:paraId="2D4151DC" w14:textId="77777777" w:rsidR="00824834" w:rsidRDefault="00824834" w:rsidP="00824834">
      <w:pPr>
        <w:numPr>
          <w:ilvl w:val="1"/>
          <w:numId w:val="10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Mostrar la imagen del usuario en el menú de navegación (junto al nombre)</w:t>
      </w:r>
    </w:p>
    <w:p w14:paraId="3DEE3E3D" w14:textId="77777777" w:rsidR="00824834" w:rsidRDefault="00824834" w:rsidP="00824834">
      <w:pPr>
        <w:numPr>
          <w:ilvl w:val="1"/>
          <w:numId w:val="10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Mostrar las imágenes en el listado de usuarios del CRUD</w:t>
      </w:r>
    </w:p>
    <w:p w14:paraId="77D6716A" w14:textId="77777777" w:rsidR="00824834" w:rsidRDefault="00824834" w:rsidP="00824834">
      <w:pPr>
        <w:numPr>
          <w:ilvl w:val="1"/>
          <w:numId w:val="10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Mostrar la imagen en el formulario de edición</w:t>
      </w:r>
    </w:p>
    <w:p w14:paraId="78C9E5BE" w14:textId="77777777" w:rsidR="00824834" w:rsidRDefault="00824834" w:rsidP="00824834">
      <w:pPr>
        <w:pStyle w:val="NormalWeb"/>
        <w:numPr>
          <w:ilvl w:val="0"/>
          <w:numId w:val="10"/>
        </w:numPr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Gestión de archivos</w:t>
      </w:r>
      <w:r>
        <w:rPr>
          <w:rFonts w:ascii="Segoe UI" w:hAnsi="Segoe UI" w:cs="Segoe UI"/>
          <w:color w:val="1F2328"/>
        </w:rPr>
        <w:t>: Decidir cómo gestionar las imágenes:</w:t>
      </w:r>
    </w:p>
    <w:p w14:paraId="747F9C23" w14:textId="77777777" w:rsidR="00824834" w:rsidRDefault="00824834" w:rsidP="00824834">
      <w:pPr>
        <w:numPr>
          <w:ilvl w:val="1"/>
          <w:numId w:val="10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Opción 1: Almacenar como base64 en la base de datos</w:t>
      </w:r>
    </w:p>
    <w:p w14:paraId="5E95DD21" w14:textId="77777777" w:rsidR="00824834" w:rsidRDefault="00824834" w:rsidP="00824834">
      <w:pPr>
        <w:numPr>
          <w:ilvl w:val="1"/>
          <w:numId w:val="10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Opción 2: Subir a un servicio de almacenamiento (recomendado para producción)</w:t>
      </w:r>
    </w:p>
    <w:p w14:paraId="365122EA" w14:textId="77777777" w:rsidR="00824834" w:rsidRDefault="00824834" w:rsidP="00824834">
      <w:pPr>
        <w:numPr>
          <w:ilvl w:val="1"/>
          <w:numId w:val="10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Opción 3: Almacenar en la carpeta 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assets</w:t>
      </w:r>
      <w:proofErr w:type="spellEnd"/>
      <w:r>
        <w:rPr>
          <w:rFonts w:ascii="Segoe UI" w:hAnsi="Segoe UI" w:cs="Segoe UI"/>
          <w:color w:val="1F2328"/>
        </w:rPr>
        <w:t> del proyecto (más simple para desarrollo)</w:t>
      </w:r>
    </w:p>
    <w:p w14:paraId="61B5425F" w14:textId="77777777" w:rsidR="00824834" w:rsidRDefault="00824834" w:rsidP="00824834">
      <w:pPr>
        <w:pStyle w:val="NormalWeb"/>
        <w:spacing w:before="0" w:after="0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Recomendación</w:t>
      </w:r>
      <w:r>
        <w:rPr>
          <w:rFonts w:ascii="Segoe UI" w:hAnsi="Segoe UI" w:cs="Segoe UI"/>
          <w:color w:val="1F2328"/>
        </w:rPr>
        <w:t>: Para este ejercicio, puedes usar la opción de base64 o almacenamiento local en </w:t>
      </w:r>
      <w:proofErr w:type="spellStart"/>
      <w:r>
        <w:rPr>
          <w:rStyle w:val="CdigoHTML"/>
          <w:rFonts w:ascii="Menlo" w:hAnsi="Menlo" w:cs="Menlo"/>
          <w:color w:val="1F2328"/>
        </w:rPr>
        <w:t>assets</w:t>
      </w:r>
      <w:proofErr w:type="spellEnd"/>
      <w:r>
        <w:rPr>
          <w:rFonts w:ascii="Segoe UI" w:hAnsi="Segoe UI" w:cs="Segoe UI"/>
          <w:color w:val="1F2328"/>
        </w:rPr>
        <w:t>, ya que es más simple de implementar.</w:t>
      </w:r>
    </w:p>
    <w:p w14:paraId="73E5B545" w14:textId="77777777" w:rsidR="00824834" w:rsidRDefault="00824834" w:rsidP="00824834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br w:type="page"/>
      </w:r>
    </w:p>
    <w:p w14:paraId="3DEBF3C7" w14:textId="75FC8776" w:rsidR="00824834" w:rsidRDefault="00824834" w:rsidP="00824834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Entregables</w:t>
      </w:r>
    </w:p>
    <w:p w14:paraId="1FF3DD7B" w14:textId="77777777" w:rsidR="00824834" w:rsidRDefault="00824834" w:rsidP="00824834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Código fuente completo</w:t>
      </w:r>
      <w:r>
        <w:rPr>
          <w:rFonts w:ascii="Segoe UI" w:hAnsi="Segoe UI" w:cs="Segoe UI"/>
          <w:color w:val="1F2328"/>
        </w:rPr>
        <w:t> del proyecto con todas las modificaciones</w:t>
      </w:r>
    </w:p>
    <w:p w14:paraId="69847665" w14:textId="77777777" w:rsidR="00824834" w:rsidRDefault="00824834" w:rsidP="00824834">
      <w:pPr>
        <w:numPr>
          <w:ilvl w:val="0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README actualizado</w:t>
      </w:r>
      <w:r>
        <w:rPr>
          <w:rFonts w:ascii="Segoe UI" w:hAnsi="Segoe UI" w:cs="Segoe UI"/>
          <w:color w:val="1F2328"/>
        </w:rPr>
        <w:t> explicando las nuevas funcionalidades implementadas</w:t>
      </w:r>
    </w:p>
    <w:p w14:paraId="19BF022C" w14:textId="77777777" w:rsidR="00824834" w:rsidRDefault="00824834" w:rsidP="00824834">
      <w:pPr>
        <w:numPr>
          <w:ilvl w:val="0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>Capturas de pantalla</w:t>
      </w:r>
      <w:r>
        <w:rPr>
          <w:rFonts w:ascii="Segoe UI" w:hAnsi="Segoe UI" w:cs="Segoe UI"/>
          <w:color w:val="1F2328"/>
        </w:rPr>
        <w:t> mostrando:</w:t>
      </w:r>
    </w:p>
    <w:p w14:paraId="4FC300AA" w14:textId="77777777" w:rsidR="00824834" w:rsidRDefault="00824834" w:rsidP="00824834">
      <w:pPr>
        <w:numPr>
          <w:ilvl w:val="1"/>
          <w:numId w:val="12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Login</w:t>
      </w:r>
      <w:proofErr w:type="spellEnd"/>
      <w:r>
        <w:rPr>
          <w:rFonts w:ascii="Segoe UI" w:hAnsi="Segoe UI" w:cs="Segoe UI"/>
          <w:color w:val="1F2328"/>
        </w:rPr>
        <w:t xml:space="preserve"> como administrador</w:t>
      </w:r>
    </w:p>
    <w:p w14:paraId="06FD59D2" w14:textId="77777777" w:rsidR="00824834" w:rsidRDefault="00824834" w:rsidP="00824834">
      <w:pPr>
        <w:numPr>
          <w:ilvl w:val="1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Menú de navegación con el enlace al CRUD de usuarios</w:t>
      </w:r>
    </w:p>
    <w:p w14:paraId="406B7B85" w14:textId="77777777" w:rsidR="00824834" w:rsidRDefault="00824834" w:rsidP="00824834">
      <w:pPr>
        <w:numPr>
          <w:ilvl w:val="1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Listado de usuarios</w:t>
      </w:r>
    </w:p>
    <w:p w14:paraId="766E79ED" w14:textId="77777777" w:rsidR="00824834" w:rsidRDefault="00824834" w:rsidP="00824834">
      <w:pPr>
        <w:numPr>
          <w:ilvl w:val="1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Formulario de edición de usuario con imagen</w:t>
      </w:r>
    </w:p>
    <w:p w14:paraId="0748666C" w14:textId="77777777" w:rsidR="00824834" w:rsidRDefault="00824834" w:rsidP="00824834">
      <w:pPr>
        <w:numPr>
          <w:ilvl w:val="1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Usuario con imagen en el menú de navegación</w:t>
      </w:r>
    </w:p>
    <w:p w14:paraId="7F8DF14E" w14:textId="77777777" w:rsidR="00824834" w:rsidRDefault="00824834" w:rsidP="00824834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Fecha de Entrega</w:t>
      </w:r>
    </w:p>
    <w:p w14:paraId="036F46C2" w14:textId="77777777" w:rsidR="00824834" w:rsidRDefault="00824834" w:rsidP="00824834">
      <w:pPr>
        <w:pStyle w:val="NormalWeb"/>
        <w:rPr>
          <w:rFonts w:ascii="Segoe UI" w:hAnsi="Segoe UI" w:cs="Segoe UI"/>
          <w:color w:val="1F2328"/>
        </w:rPr>
      </w:pPr>
      <w:r>
        <w:rPr>
          <w:rStyle w:val="Textoennegrita"/>
          <w:rFonts w:ascii="Segoe UI" w:hAnsi="Segoe UI" w:cs="Segoe UI"/>
          <w:color w:val="1F2328"/>
        </w:rPr>
        <w:t xml:space="preserve">11 de </w:t>
      </w:r>
      <w:proofErr w:type="gramStart"/>
      <w:r>
        <w:rPr>
          <w:rStyle w:val="Textoennegrita"/>
          <w:rFonts w:ascii="Segoe UI" w:hAnsi="Segoe UI" w:cs="Segoe UI"/>
          <w:color w:val="1F2328"/>
        </w:rPr>
        <w:t>Enero</w:t>
      </w:r>
      <w:proofErr w:type="gramEnd"/>
      <w:r>
        <w:rPr>
          <w:rStyle w:val="Textoennegrita"/>
          <w:rFonts w:ascii="Segoe UI" w:hAnsi="Segoe UI" w:cs="Segoe UI"/>
          <w:color w:val="1F2328"/>
        </w:rPr>
        <w:t xml:space="preserve"> de 2026</w:t>
      </w:r>
    </w:p>
    <w:p w14:paraId="5EFA390C" w14:textId="77777777" w:rsidR="00824834" w:rsidRDefault="00824834" w:rsidP="00824834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Notas Importantes</w:t>
      </w:r>
    </w:p>
    <w:p w14:paraId="406B6085" w14:textId="77777777" w:rsidR="00824834" w:rsidRDefault="00824834" w:rsidP="00824834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Asegúrate de que el proyecto compile sin errores</w:t>
      </w:r>
    </w:p>
    <w:p w14:paraId="72629C04" w14:textId="77777777" w:rsidR="00824834" w:rsidRDefault="00824834" w:rsidP="00824834">
      <w:pPr>
        <w:numPr>
          <w:ilvl w:val="0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Prueba todas las funcionalidades antes de entregar</w:t>
      </w:r>
    </w:p>
    <w:p w14:paraId="4C082D27" w14:textId="77777777" w:rsidR="00824834" w:rsidRDefault="00824834" w:rsidP="00824834">
      <w:pPr>
        <w:numPr>
          <w:ilvl w:val="0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Mantén la estructura y convenciones del proyecto original</w:t>
      </w:r>
    </w:p>
    <w:p w14:paraId="70B919FD" w14:textId="77777777" w:rsidR="00824834" w:rsidRDefault="00824834" w:rsidP="00824834">
      <w:pPr>
        <w:numPr>
          <w:ilvl w:val="0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Documenta cualquier decisión de diseño importante en comentarios del código</w:t>
      </w:r>
    </w:p>
    <w:p w14:paraId="08270389" w14:textId="77777777" w:rsidR="00824834" w:rsidRDefault="00824834" w:rsidP="00824834">
      <w:pPr>
        <w:numPr>
          <w:ilvl w:val="0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Si encuentras problemas técnicos, documenta cómo los resolviste</w:t>
      </w:r>
    </w:p>
    <w:p w14:paraId="5BBF65BA" w14:textId="77777777" w:rsidR="00824834" w:rsidRDefault="00824834" w:rsidP="00824834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Pistas y Ayuda</w:t>
      </w:r>
    </w:p>
    <w:p w14:paraId="58AE6AEF" w14:textId="77777777" w:rsidR="00824834" w:rsidRDefault="00824834" w:rsidP="00824834">
      <w:pPr>
        <w:numPr>
          <w:ilvl w:val="0"/>
          <w:numId w:val="14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Revisa cómo están implementados los </w:t>
      </w:r>
      <w:proofErr w:type="spellStart"/>
      <w:r>
        <w:rPr>
          <w:rFonts w:ascii="Segoe UI" w:hAnsi="Segoe UI" w:cs="Segoe UI"/>
          <w:color w:val="1F2328"/>
        </w:rPr>
        <w:t>CRUDs</w:t>
      </w:r>
      <w:proofErr w:type="spellEnd"/>
      <w:r>
        <w:rPr>
          <w:rFonts w:ascii="Segoe UI" w:hAnsi="Segoe UI" w:cs="Segoe UI"/>
          <w:color w:val="1F2328"/>
        </w:rPr>
        <w:t xml:space="preserve"> existentes (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MisPersonajes</w:t>
      </w:r>
      <w:proofErr w:type="spellEnd"/>
      <w:r>
        <w:rPr>
          <w:rFonts w:ascii="Segoe UI" w:hAnsi="Segoe UI" w:cs="Segoe UI"/>
          <w:color w:val="1F2328"/>
        </w:rPr>
        <w:t>, 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FiltrarPersonajes</w:t>
      </w:r>
      <w:proofErr w:type="spellEnd"/>
      <w:r>
        <w:rPr>
          <w:rFonts w:ascii="Segoe UI" w:hAnsi="Segoe UI" w:cs="Segoe UI"/>
          <w:color w:val="1F2328"/>
        </w:rPr>
        <w:t>)</w:t>
      </w:r>
    </w:p>
    <w:p w14:paraId="36492EE9" w14:textId="77777777" w:rsidR="00824834" w:rsidRDefault="00824834" w:rsidP="00824834">
      <w:pPr>
        <w:numPr>
          <w:ilvl w:val="0"/>
          <w:numId w:val="14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El 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AuthService</w:t>
      </w:r>
      <w:proofErr w:type="spellEnd"/>
      <w:r>
        <w:rPr>
          <w:rFonts w:ascii="Segoe UI" w:hAnsi="Segoe UI" w:cs="Segoe UI"/>
          <w:color w:val="1F2328"/>
        </w:rPr>
        <w:t xml:space="preserve"> ya maneja </w:t>
      </w:r>
      <w:proofErr w:type="spellStart"/>
      <w:r>
        <w:rPr>
          <w:rFonts w:ascii="Segoe UI" w:hAnsi="Segoe UI" w:cs="Segoe UI"/>
          <w:color w:val="1F2328"/>
        </w:rPr>
        <w:t>signals</w:t>
      </w:r>
      <w:proofErr w:type="spellEnd"/>
      <w:r>
        <w:rPr>
          <w:rFonts w:ascii="Segoe UI" w:hAnsi="Segoe UI" w:cs="Segoe UI"/>
          <w:color w:val="1F2328"/>
        </w:rPr>
        <w:t>, úsalo para gestionar el rol del usuario</w:t>
      </w:r>
    </w:p>
    <w:p w14:paraId="3099838D" w14:textId="77777777" w:rsidR="00824834" w:rsidRDefault="00824834" w:rsidP="00824834">
      <w:pPr>
        <w:numPr>
          <w:ilvl w:val="0"/>
          <w:numId w:val="14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Para los </w:t>
      </w:r>
      <w:proofErr w:type="spellStart"/>
      <w:r>
        <w:rPr>
          <w:rFonts w:ascii="Segoe UI" w:hAnsi="Segoe UI" w:cs="Segoe UI"/>
          <w:color w:val="1F2328"/>
        </w:rPr>
        <w:t>guards</w:t>
      </w:r>
      <w:proofErr w:type="spellEnd"/>
      <w:r>
        <w:rPr>
          <w:rFonts w:ascii="Segoe UI" w:hAnsi="Segoe UI" w:cs="Segoe UI"/>
          <w:color w:val="1F2328"/>
        </w:rPr>
        <w:t>, puedes crear un nuevo 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AdminGuard</w:t>
      </w:r>
      <w:proofErr w:type="spellEnd"/>
      <w:r>
        <w:rPr>
          <w:rFonts w:ascii="Segoe UI" w:hAnsi="Segoe UI" w:cs="Segoe UI"/>
          <w:color w:val="1F2328"/>
        </w:rPr>
        <w:t> o modificar el 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AuthGuard</w:t>
      </w:r>
      <w:proofErr w:type="spellEnd"/>
      <w:r>
        <w:rPr>
          <w:rFonts w:ascii="Segoe UI" w:hAnsi="Segoe UI" w:cs="Segoe UI"/>
          <w:color w:val="1F2328"/>
        </w:rPr>
        <w:t> existente</w:t>
      </w:r>
    </w:p>
    <w:p w14:paraId="0C588913" w14:textId="77777777" w:rsidR="00824834" w:rsidRDefault="00824834" w:rsidP="00824834">
      <w:pPr>
        <w:numPr>
          <w:ilvl w:val="0"/>
          <w:numId w:val="14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Para la carga de imágenes, puedes usar </w:t>
      </w:r>
      <w:r>
        <w:rPr>
          <w:rStyle w:val="CdigoHTML"/>
          <w:rFonts w:ascii="Menlo" w:eastAsiaTheme="minorHAnsi" w:hAnsi="Menlo" w:cs="Menlo"/>
          <w:color w:val="1F2328"/>
        </w:rPr>
        <w:t xml:space="preserve">&lt;input 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type</w:t>
      </w:r>
      <w:proofErr w:type="spellEnd"/>
      <w:r>
        <w:rPr>
          <w:rStyle w:val="CdigoHTML"/>
          <w:rFonts w:ascii="Menlo" w:eastAsiaTheme="minorHAnsi" w:hAnsi="Menlo" w:cs="Menlo"/>
          <w:color w:val="1F2328"/>
        </w:rPr>
        <w:t>="file"&gt;</w:t>
      </w:r>
      <w:r>
        <w:rPr>
          <w:rFonts w:ascii="Segoe UI" w:hAnsi="Segoe UI" w:cs="Segoe UI"/>
          <w:color w:val="1F2328"/>
        </w:rPr>
        <w:t> y </w:t>
      </w:r>
      <w:proofErr w:type="spellStart"/>
      <w:r>
        <w:rPr>
          <w:rStyle w:val="CdigoHTML"/>
          <w:rFonts w:ascii="Menlo" w:eastAsiaTheme="minorHAnsi" w:hAnsi="Menlo" w:cs="Menlo"/>
          <w:color w:val="1F2328"/>
        </w:rPr>
        <w:t>FileReader</w:t>
      </w:r>
      <w:proofErr w:type="spellEnd"/>
      <w:r>
        <w:rPr>
          <w:rFonts w:ascii="Segoe UI" w:hAnsi="Segoe UI" w:cs="Segoe UI"/>
          <w:color w:val="1F2328"/>
        </w:rPr>
        <w:t> para convertir a base64</w:t>
      </w:r>
    </w:p>
    <w:p w14:paraId="3B8F5101" w14:textId="77777777" w:rsidR="00824834" w:rsidRDefault="00824834" w:rsidP="00824834">
      <w:pPr>
        <w:numPr>
          <w:ilvl w:val="0"/>
          <w:numId w:val="1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Recuerda actualizar las interfaces </w:t>
      </w:r>
      <w:proofErr w:type="spellStart"/>
      <w:r>
        <w:rPr>
          <w:rFonts w:ascii="Segoe UI" w:hAnsi="Segoe UI" w:cs="Segoe UI"/>
          <w:color w:val="1F2328"/>
        </w:rPr>
        <w:t>TypeScript</w:t>
      </w:r>
      <w:proofErr w:type="spellEnd"/>
      <w:r>
        <w:rPr>
          <w:rFonts w:ascii="Segoe UI" w:hAnsi="Segoe UI" w:cs="Segoe UI"/>
          <w:color w:val="1F2328"/>
        </w:rPr>
        <w:t xml:space="preserve"> cuando modifiques el modelo de datos</w:t>
      </w:r>
    </w:p>
    <w:p w14:paraId="04236890" w14:textId="2899E7E8" w:rsidR="00824834" w:rsidRDefault="00824834" w:rsidP="00824834">
      <w:pPr>
        <w:pStyle w:val="NormalWeb"/>
        <w:spacing w:before="0" w:beforeAutospacing="0" w:after="0" w:afterAutospacing="0"/>
        <w:ind w:left="240" w:right="240"/>
        <w:rPr>
          <w:rFonts w:ascii="Apple Color Emoji" w:hAnsi="Apple Color Emoji" w:cs="Apple Color Emoji"/>
          <w:color w:val="1F2328"/>
        </w:rPr>
      </w:pPr>
      <w:r>
        <w:rPr>
          <w:rFonts w:ascii="Segoe UI" w:hAnsi="Segoe UI" w:cs="Segoe UI"/>
          <w:color w:val="1F2328"/>
        </w:rPr>
        <w:t>¡Mucha suerte con el ejercicio</w:t>
      </w:r>
      <w:r>
        <w:rPr>
          <w:rFonts w:ascii="Segoe UI" w:hAnsi="Segoe UI" w:cs="Segoe UI"/>
          <w:color w:val="1F2328"/>
        </w:rPr>
        <w:t>, y… si tenéis cualquier duda, ya sabéis como contactarme</w:t>
      </w:r>
      <w:r>
        <w:rPr>
          <w:rFonts w:ascii="Segoe UI" w:hAnsi="Segoe UI" w:cs="Segoe UI"/>
          <w:color w:val="1F2328"/>
        </w:rPr>
        <w:t xml:space="preserve">! </w:t>
      </w:r>
      <w:r>
        <w:rPr>
          <w:rFonts w:ascii="Apple Color Emoji" w:hAnsi="Apple Color Emoji" w:cs="Apple Color Emoji"/>
          <w:color w:val="1F2328"/>
        </w:rPr>
        <w:t>🎄🎅</w:t>
      </w:r>
    </w:p>
    <w:p w14:paraId="61C0EF25" w14:textId="7F363183" w:rsidR="00824834" w:rsidRPr="00824834" w:rsidRDefault="00824834" w:rsidP="00824834">
      <w:pPr>
        <w:pStyle w:val="NormalWeb"/>
        <w:spacing w:before="0" w:beforeAutospacing="0" w:after="0" w:afterAutospacing="0"/>
        <w:ind w:left="240" w:right="240"/>
        <w:rPr>
          <w:rFonts w:ascii="Segoe UI" w:hAnsi="Segoe UI" w:cs="Segoe UI"/>
          <w:color w:val="1F2328"/>
        </w:rPr>
      </w:pPr>
      <w:proofErr w:type="spellStart"/>
      <w:r w:rsidRPr="00824834">
        <w:rPr>
          <w:rFonts w:ascii="Segoe UI" w:hAnsi="Segoe UI" w:cs="Segoe UI"/>
          <w:color w:val="1F2328"/>
        </w:rPr>
        <w:t>Siiiiiii</w:t>
      </w:r>
      <w:proofErr w:type="spellEnd"/>
      <w:r w:rsidRPr="00824834">
        <w:rPr>
          <w:rFonts w:ascii="Segoe UI" w:hAnsi="Segoe UI" w:cs="Segoe UI"/>
          <w:color w:val="1F2328"/>
        </w:rPr>
        <w:t xml:space="preserve">, da igual si es navidad, nochebuena o nochevieja </w:t>
      </w:r>
      <w:r w:rsidRPr="00824834">
        <w:rPr>
          <w:rFonts w:ascii="Segoe UI" w:hAnsi="Segoe UI" w:cs="Segoe UI"/>
          <w:color w:val="1F2328"/>
        </w:rPr>
        <w:sym w:font="Wingdings" w:char="F04A"/>
      </w:r>
    </w:p>
    <w:p w14:paraId="578CD161" w14:textId="1075BED6" w:rsidR="00A330BD" w:rsidRPr="00824834" w:rsidRDefault="00A330BD" w:rsidP="00824834"/>
    <w:sectPr w:rsidR="00A330BD" w:rsidRPr="00824834" w:rsidSect="00254883">
      <w:headerReference w:type="default" r:id="rId8"/>
      <w:footerReference w:type="even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698B8" w14:textId="77777777" w:rsidR="008A6A68" w:rsidRDefault="008A6A68" w:rsidP="009A7F93">
      <w:r>
        <w:separator/>
      </w:r>
    </w:p>
  </w:endnote>
  <w:endnote w:type="continuationSeparator" w:id="0">
    <w:p w14:paraId="4FE84B46" w14:textId="77777777" w:rsidR="008A6A68" w:rsidRDefault="008A6A68" w:rsidP="009A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341908295"/>
      <w:docPartObj>
        <w:docPartGallery w:val="Page Numbers (Bottom of Page)"/>
        <w:docPartUnique/>
      </w:docPartObj>
    </w:sdtPr>
    <w:sdtContent>
      <w:p w14:paraId="26CCCC1D" w14:textId="59937D0A" w:rsidR="00657655" w:rsidRDefault="00657655" w:rsidP="00A20536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46A4217" w14:textId="2E627B5D" w:rsidR="009A7F93" w:rsidRDefault="009A7F9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142921710"/>
      <w:docPartObj>
        <w:docPartGallery w:val="Page Numbers (Bottom of Page)"/>
        <w:docPartUnique/>
      </w:docPartObj>
    </w:sdtPr>
    <w:sdtContent>
      <w:p w14:paraId="66339D4E" w14:textId="46D0D855" w:rsidR="00657655" w:rsidRDefault="00657655" w:rsidP="00A20536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D3185BF" w14:textId="3E6728E1" w:rsidR="009A7F93" w:rsidRPr="002165DC" w:rsidRDefault="009A7F93" w:rsidP="009A7F93">
    <w:pPr>
      <w:rPr>
        <w:rFonts w:hAnsi="Calibri" w:cs="Arial"/>
        <w:color w:val="000000" w:themeColor="text1"/>
        <w:kern w:val="24"/>
      </w:rPr>
    </w:pPr>
    <w:r w:rsidRPr="002165DC">
      <w:rPr>
        <w:rFonts w:ascii="Arial" w:eastAsia="Times New Roman" w:hAnsi="Arial" w:cs="Arial"/>
        <w:color w:val="000000" w:themeColor="text1"/>
        <w:kern w:val="24"/>
      </w:rPr>
      <w:t>José García</w:t>
    </w:r>
    <w:r w:rsidRPr="002165DC">
      <w:rPr>
        <w:rFonts w:ascii="Arial" w:eastAsia="Times New Roman" w:hAnsi="Arial" w:cs="Arial"/>
        <w:color w:val="000000" w:themeColor="text1"/>
        <w:kern w:val="24"/>
      </w:rPr>
      <w:tab/>
    </w:r>
    <w:r w:rsidRPr="002165DC">
      <w:rPr>
        <w:rFonts w:hAnsi="Calibri" w:cs="Arial"/>
        <w:color w:val="000000" w:themeColor="text1"/>
        <w:kern w:val="24"/>
      </w:rPr>
      <w:ptab w:relativeTo="margin" w:alignment="center" w:leader="none"/>
    </w:r>
    <w:r w:rsidRPr="002165DC">
      <w:rPr>
        <w:rFonts w:hAnsi="Calibri" w:cs="Arial"/>
        <w:color w:val="000000" w:themeColor="text1"/>
        <w:kern w:val="24"/>
      </w:rPr>
      <w:ptab w:relativeTo="margin" w:alignment="right" w:leader="none"/>
    </w:r>
    <w:r w:rsidR="002A2A16">
      <w:rPr>
        <w:rFonts w:ascii="Arial" w:eastAsia="Times New Roman" w:hAnsi="Arial" w:cs="Arial"/>
        <w:color w:val="000000" w:themeColor="text1"/>
        <w:kern w:val="24"/>
      </w:rPr>
      <w:t>Angular 16+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16C6" w14:textId="77777777" w:rsidR="008A6A68" w:rsidRDefault="008A6A68" w:rsidP="009A7F93">
      <w:r>
        <w:separator/>
      </w:r>
    </w:p>
  </w:footnote>
  <w:footnote w:type="continuationSeparator" w:id="0">
    <w:p w14:paraId="6FFB19DC" w14:textId="77777777" w:rsidR="008A6A68" w:rsidRDefault="008A6A68" w:rsidP="009A7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1C2E0" w14:textId="1C488DBF" w:rsidR="009A7F93" w:rsidRPr="002165DC" w:rsidRDefault="009A7F93" w:rsidP="009A7F93">
    <w:pPr>
      <w:pStyle w:val="Ttulo3"/>
      <w:tabs>
        <w:tab w:val="center" w:pos="5233"/>
      </w:tabs>
      <w:rPr>
        <w:b w:val="0"/>
        <w:bCs w:val="0"/>
        <w:color w:val="000000" w:themeColor="text1"/>
      </w:rPr>
    </w:pPr>
    <w:r w:rsidRPr="002165DC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311A893A" wp14:editId="317E9EE0">
          <wp:simplePos x="0" y="0"/>
          <wp:positionH relativeFrom="column">
            <wp:posOffset>6436360</wp:posOffset>
          </wp:positionH>
          <wp:positionV relativeFrom="paragraph">
            <wp:posOffset>-186690</wp:posOffset>
          </wp:positionV>
          <wp:extent cx="385200" cy="360567"/>
          <wp:effectExtent l="0" t="0" r="0" b="0"/>
          <wp:wrapNone/>
          <wp:docPr id="15" name="Imagen 14">
            <a:extLst xmlns:a="http://schemas.openxmlformats.org/drawingml/2006/main">
              <a:ext uri="{FF2B5EF4-FFF2-40B4-BE49-F238E27FC236}">
                <a16:creationId xmlns:a16="http://schemas.microsoft.com/office/drawing/2014/main" id="{5C835608-1B40-55D4-F8E1-E28C3A3C0C9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4">
                    <a:extLst>
                      <a:ext uri="{FF2B5EF4-FFF2-40B4-BE49-F238E27FC236}">
                        <a16:creationId xmlns:a16="http://schemas.microsoft.com/office/drawing/2014/main" id="{5C835608-1B40-55D4-F8E1-E28C3A3C0C9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5200" cy="360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65DC">
      <w:rPr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6BD809DF" wp14:editId="602817FD">
          <wp:simplePos x="0" y="0"/>
          <wp:positionH relativeFrom="column">
            <wp:posOffset>-107301</wp:posOffset>
          </wp:positionH>
          <wp:positionV relativeFrom="paragraph">
            <wp:posOffset>-186690</wp:posOffset>
          </wp:positionV>
          <wp:extent cx="709200" cy="360962"/>
          <wp:effectExtent l="0" t="0" r="2540" b="0"/>
          <wp:wrapNone/>
          <wp:docPr id="13" name="Imagen 12">
            <a:extLst xmlns:a="http://schemas.openxmlformats.org/drawingml/2006/main">
              <a:ext uri="{FF2B5EF4-FFF2-40B4-BE49-F238E27FC236}">
                <a16:creationId xmlns:a16="http://schemas.microsoft.com/office/drawing/2014/main" id="{87656A01-D429-24DE-B071-5A996BBDDC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2">
                    <a:extLst>
                      <a:ext uri="{FF2B5EF4-FFF2-40B4-BE49-F238E27FC236}">
                        <a16:creationId xmlns:a16="http://schemas.microsoft.com/office/drawing/2014/main" id="{87656A01-D429-24DE-B071-5A996BBDDC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200" cy="3609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65DC">
      <w:rPr>
        <w:color w:val="000000" w:themeColor="text1"/>
      </w:rPr>
      <w:tab/>
    </w:r>
    <w:r w:rsidR="002A2A16">
      <w:rPr>
        <w:b w:val="0"/>
        <w:bCs w:val="0"/>
        <w:color w:val="000000" w:themeColor="text1"/>
        <w:lang w:val="en-US"/>
      </w:rPr>
      <w:t>Angular 16+</w:t>
    </w:r>
    <w:r w:rsidRPr="002165DC">
      <w:rPr>
        <w:b w:val="0"/>
        <w:bCs w:val="0"/>
        <w:color w:val="000000" w:themeColor="text1"/>
        <w:lang w:val="en-US"/>
      </w:rPr>
      <w:t xml:space="preserve"> – </w:t>
    </w:r>
    <w:r w:rsidR="00824834">
      <w:rPr>
        <w:color w:val="000000" w:themeColor="text1"/>
        <w:lang w:val="en-US"/>
      </w:rPr>
      <w:t>PROYECTO NAVIDAD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6B8E"/>
    <w:multiLevelType w:val="multilevel"/>
    <w:tmpl w:val="00EC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635CA"/>
    <w:multiLevelType w:val="multilevel"/>
    <w:tmpl w:val="73FA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367AD"/>
    <w:multiLevelType w:val="multilevel"/>
    <w:tmpl w:val="4EA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808F1"/>
    <w:multiLevelType w:val="multilevel"/>
    <w:tmpl w:val="522E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D29B3"/>
    <w:multiLevelType w:val="multilevel"/>
    <w:tmpl w:val="F61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838BF"/>
    <w:multiLevelType w:val="multilevel"/>
    <w:tmpl w:val="5D80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06D46"/>
    <w:multiLevelType w:val="multilevel"/>
    <w:tmpl w:val="A91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C7E73"/>
    <w:multiLevelType w:val="multilevel"/>
    <w:tmpl w:val="B71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00754"/>
    <w:multiLevelType w:val="multilevel"/>
    <w:tmpl w:val="9FD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05B57"/>
    <w:multiLevelType w:val="multilevel"/>
    <w:tmpl w:val="E140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02778"/>
    <w:multiLevelType w:val="multilevel"/>
    <w:tmpl w:val="D78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43CC0"/>
    <w:multiLevelType w:val="multilevel"/>
    <w:tmpl w:val="AB4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A62AF"/>
    <w:multiLevelType w:val="multilevel"/>
    <w:tmpl w:val="5F7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C729D"/>
    <w:multiLevelType w:val="multilevel"/>
    <w:tmpl w:val="8A7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37489">
    <w:abstractNumId w:val="5"/>
  </w:num>
  <w:num w:numId="2" w16cid:durableId="1609848851">
    <w:abstractNumId w:val="7"/>
  </w:num>
  <w:num w:numId="3" w16cid:durableId="431435342">
    <w:abstractNumId w:val="4"/>
  </w:num>
  <w:num w:numId="4" w16cid:durableId="130514533">
    <w:abstractNumId w:val="10"/>
  </w:num>
  <w:num w:numId="5" w16cid:durableId="564800015">
    <w:abstractNumId w:val="11"/>
  </w:num>
  <w:num w:numId="6" w16cid:durableId="1572159681">
    <w:abstractNumId w:val="8"/>
  </w:num>
  <w:num w:numId="7" w16cid:durableId="1345858892">
    <w:abstractNumId w:val="9"/>
  </w:num>
  <w:num w:numId="8" w16cid:durableId="387261983">
    <w:abstractNumId w:val="13"/>
  </w:num>
  <w:num w:numId="9" w16cid:durableId="1154492178">
    <w:abstractNumId w:val="6"/>
  </w:num>
  <w:num w:numId="10" w16cid:durableId="1848520587">
    <w:abstractNumId w:val="1"/>
  </w:num>
  <w:num w:numId="11" w16cid:durableId="1407847775">
    <w:abstractNumId w:val="0"/>
  </w:num>
  <w:num w:numId="12" w16cid:durableId="345984084">
    <w:abstractNumId w:val="3"/>
  </w:num>
  <w:num w:numId="13" w16cid:durableId="509412819">
    <w:abstractNumId w:val="12"/>
  </w:num>
  <w:num w:numId="14" w16cid:durableId="521630815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83"/>
    <w:rsid w:val="000210FC"/>
    <w:rsid w:val="000465C4"/>
    <w:rsid w:val="00066538"/>
    <w:rsid w:val="00086392"/>
    <w:rsid w:val="000B7F8D"/>
    <w:rsid w:val="000E7AF8"/>
    <w:rsid w:val="0010408F"/>
    <w:rsid w:val="00145087"/>
    <w:rsid w:val="001C6228"/>
    <w:rsid w:val="002165DC"/>
    <w:rsid w:val="00240E72"/>
    <w:rsid w:val="00244FDE"/>
    <w:rsid w:val="00254883"/>
    <w:rsid w:val="00264EB8"/>
    <w:rsid w:val="002A2A16"/>
    <w:rsid w:val="002B04F1"/>
    <w:rsid w:val="002B125C"/>
    <w:rsid w:val="003510B8"/>
    <w:rsid w:val="0036492A"/>
    <w:rsid w:val="003A2175"/>
    <w:rsid w:val="004006CD"/>
    <w:rsid w:val="00444AE3"/>
    <w:rsid w:val="00493BF6"/>
    <w:rsid w:val="004B40DC"/>
    <w:rsid w:val="004E4418"/>
    <w:rsid w:val="00593300"/>
    <w:rsid w:val="005A4DE1"/>
    <w:rsid w:val="005C75EA"/>
    <w:rsid w:val="00613254"/>
    <w:rsid w:val="00645EF6"/>
    <w:rsid w:val="00657655"/>
    <w:rsid w:val="006C172F"/>
    <w:rsid w:val="006D4A86"/>
    <w:rsid w:val="00747B01"/>
    <w:rsid w:val="007677C8"/>
    <w:rsid w:val="00824834"/>
    <w:rsid w:val="008439CF"/>
    <w:rsid w:val="008A6A68"/>
    <w:rsid w:val="008B60E9"/>
    <w:rsid w:val="008B7F00"/>
    <w:rsid w:val="008F7723"/>
    <w:rsid w:val="0095338E"/>
    <w:rsid w:val="009722C2"/>
    <w:rsid w:val="009A7F93"/>
    <w:rsid w:val="009C3A13"/>
    <w:rsid w:val="009D521E"/>
    <w:rsid w:val="009E472F"/>
    <w:rsid w:val="009F3511"/>
    <w:rsid w:val="00A20536"/>
    <w:rsid w:val="00A256C7"/>
    <w:rsid w:val="00A330BD"/>
    <w:rsid w:val="00A54409"/>
    <w:rsid w:val="00A76094"/>
    <w:rsid w:val="00AE2B42"/>
    <w:rsid w:val="00B04CD5"/>
    <w:rsid w:val="00B802D3"/>
    <w:rsid w:val="00BA0F23"/>
    <w:rsid w:val="00C170A8"/>
    <w:rsid w:val="00C4010B"/>
    <w:rsid w:val="00CE570D"/>
    <w:rsid w:val="00D34CB6"/>
    <w:rsid w:val="00D6179B"/>
    <w:rsid w:val="00DC0074"/>
    <w:rsid w:val="00E35E66"/>
    <w:rsid w:val="00E53445"/>
    <w:rsid w:val="00E81269"/>
    <w:rsid w:val="00E844B9"/>
    <w:rsid w:val="00E876EA"/>
    <w:rsid w:val="00F01B60"/>
    <w:rsid w:val="00F13667"/>
    <w:rsid w:val="00FA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30A85"/>
  <w15:docId w15:val="{6DA8DA51-4416-9F40-B69A-1C964CF2D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A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3A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5488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Ttulo4">
    <w:name w:val="heading 4"/>
    <w:basedOn w:val="Normal"/>
    <w:link w:val="Ttulo4Car"/>
    <w:uiPriority w:val="9"/>
    <w:qFormat/>
    <w:rsid w:val="0025488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s-ES_tradn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6492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6492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54883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254883"/>
    <w:rPr>
      <w:rFonts w:ascii="Times New Roman" w:eastAsia="Times New Roman" w:hAnsi="Times New Roman" w:cs="Times New Roman"/>
      <w:b/>
      <w:bCs/>
      <w:lang w:eastAsia="es-ES_tradnl"/>
    </w:rPr>
  </w:style>
  <w:style w:type="paragraph" w:styleId="NormalWeb">
    <w:name w:val="Normal (Web)"/>
    <w:basedOn w:val="Normal"/>
    <w:uiPriority w:val="99"/>
    <w:unhideWhenUsed/>
    <w:rsid w:val="002548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25488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5488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54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54883"/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ljs-comment">
    <w:name w:val="hljs-comment"/>
    <w:basedOn w:val="Fuentedeprrafopredeter"/>
    <w:rsid w:val="00254883"/>
  </w:style>
  <w:style w:type="character" w:customStyle="1" w:styleId="hljs-tag">
    <w:name w:val="hljs-tag"/>
    <w:basedOn w:val="Fuentedeprrafopredeter"/>
    <w:rsid w:val="00254883"/>
  </w:style>
  <w:style w:type="character" w:customStyle="1" w:styleId="hljs-name">
    <w:name w:val="hljs-name"/>
    <w:basedOn w:val="Fuentedeprrafopredeter"/>
    <w:rsid w:val="00254883"/>
  </w:style>
  <w:style w:type="character" w:customStyle="1" w:styleId="hljs-attr">
    <w:name w:val="hljs-attr"/>
    <w:basedOn w:val="Fuentedeprrafopredeter"/>
    <w:rsid w:val="00254883"/>
  </w:style>
  <w:style w:type="character" w:customStyle="1" w:styleId="hljs-string">
    <w:name w:val="hljs-string"/>
    <w:basedOn w:val="Fuentedeprrafopredeter"/>
    <w:rsid w:val="00254883"/>
  </w:style>
  <w:style w:type="character" w:customStyle="1" w:styleId="hljs-keyword">
    <w:name w:val="hljs-keyword"/>
    <w:basedOn w:val="Fuentedeprrafopredeter"/>
    <w:rsid w:val="00CE570D"/>
  </w:style>
  <w:style w:type="character" w:customStyle="1" w:styleId="hljs-title">
    <w:name w:val="hljs-title"/>
    <w:basedOn w:val="Fuentedeprrafopredeter"/>
    <w:rsid w:val="00CE570D"/>
  </w:style>
  <w:style w:type="character" w:customStyle="1" w:styleId="hljs-params">
    <w:name w:val="hljs-params"/>
    <w:basedOn w:val="Fuentedeprrafopredeter"/>
    <w:rsid w:val="00CE570D"/>
  </w:style>
  <w:style w:type="character" w:customStyle="1" w:styleId="hljs-variable">
    <w:name w:val="hljs-variable"/>
    <w:basedOn w:val="Fuentedeprrafopredeter"/>
    <w:rsid w:val="00CE570D"/>
  </w:style>
  <w:style w:type="character" w:customStyle="1" w:styleId="hljs-property">
    <w:name w:val="hljs-property"/>
    <w:basedOn w:val="Fuentedeprrafopredeter"/>
    <w:rsid w:val="00CE570D"/>
  </w:style>
  <w:style w:type="character" w:customStyle="1" w:styleId="hljs-subst">
    <w:name w:val="hljs-subst"/>
    <w:basedOn w:val="Fuentedeprrafopredeter"/>
    <w:rsid w:val="00CE570D"/>
  </w:style>
  <w:style w:type="character" w:customStyle="1" w:styleId="hljs-literal">
    <w:name w:val="hljs-literal"/>
    <w:basedOn w:val="Fuentedeprrafopredeter"/>
    <w:rsid w:val="00CE570D"/>
  </w:style>
  <w:style w:type="character" w:customStyle="1" w:styleId="hljs-meta">
    <w:name w:val="hljs-meta"/>
    <w:basedOn w:val="Fuentedeprrafopredeter"/>
    <w:rsid w:val="00CE570D"/>
  </w:style>
  <w:style w:type="character" w:customStyle="1" w:styleId="hljs-function">
    <w:name w:val="hljs-function"/>
    <w:basedOn w:val="Fuentedeprrafopredeter"/>
    <w:rsid w:val="00CE570D"/>
  </w:style>
  <w:style w:type="character" w:customStyle="1" w:styleId="hljs-builtin">
    <w:name w:val="hljs-built_in"/>
    <w:basedOn w:val="Fuentedeprrafopredeter"/>
    <w:rsid w:val="00CE570D"/>
  </w:style>
  <w:style w:type="character" w:customStyle="1" w:styleId="hljs-number">
    <w:name w:val="hljs-number"/>
    <w:basedOn w:val="Fuentedeprrafopredeter"/>
    <w:rsid w:val="00CE570D"/>
  </w:style>
  <w:style w:type="character" w:styleId="nfasis">
    <w:name w:val="Emphasis"/>
    <w:basedOn w:val="Fuentedeprrafopredeter"/>
    <w:uiPriority w:val="20"/>
    <w:qFormat/>
    <w:rsid w:val="00CE570D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9A7F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7F93"/>
  </w:style>
  <w:style w:type="paragraph" w:styleId="Piedepgina">
    <w:name w:val="footer"/>
    <w:basedOn w:val="Normal"/>
    <w:link w:val="PiedepginaCar"/>
    <w:uiPriority w:val="99"/>
    <w:unhideWhenUsed/>
    <w:rsid w:val="009A7F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7F93"/>
  </w:style>
  <w:style w:type="character" w:styleId="Nmerodepgina">
    <w:name w:val="page number"/>
    <w:basedOn w:val="Fuentedeprrafopredeter"/>
    <w:uiPriority w:val="99"/>
    <w:semiHidden/>
    <w:unhideWhenUsed/>
    <w:rsid w:val="009A7F93"/>
  </w:style>
  <w:style w:type="character" w:customStyle="1" w:styleId="Ttulo1Car">
    <w:name w:val="Título 1 Car"/>
    <w:basedOn w:val="Fuentedeprrafopredeter"/>
    <w:link w:val="Ttulo1"/>
    <w:uiPriority w:val="9"/>
    <w:rsid w:val="009C3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C3A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FA3825"/>
  </w:style>
  <w:style w:type="character" w:customStyle="1" w:styleId="Ttulo5Car">
    <w:name w:val="Título 5 Car"/>
    <w:basedOn w:val="Fuentedeprrafopredeter"/>
    <w:link w:val="Ttulo5"/>
    <w:uiPriority w:val="9"/>
    <w:rsid w:val="0036492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36492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regexp">
    <w:name w:val="hljs-regexp"/>
    <w:basedOn w:val="Fuentedeprrafopredeter"/>
    <w:rsid w:val="0036492A"/>
  </w:style>
  <w:style w:type="character" w:customStyle="1" w:styleId="hljs-type">
    <w:name w:val="hljs-type"/>
    <w:basedOn w:val="Fuentedeprrafopredeter"/>
    <w:rsid w:val="0036492A"/>
  </w:style>
  <w:style w:type="character" w:customStyle="1" w:styleId="hljs-selector-attr">
    <w:name w:val="hljs-selector-attr"/>
    <w:basedOn w:val="Fuentedeprrafopredeter"/>
    <w:rsid w:val="0036492A"/>
  </w:style>
  <w:style w:type="paragraph" w:customStyle="1" w:styleId="msonormal0">
    <w:name w:val="msonormal"/>
    <w:basedOn w:val="Normal"/>
    <w:rsid w:val="00B802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hljs-attribute">
    <w:name w:val="hljs-attribute"/>
    <w:basedOn w:val="Fuentedeprrafopredeter"/>
    <w:rsid w:val="00B802D3"/>
  </w:style>
  <w:style w:type="character" w:customStyle="1" w:styleId="hljs-selector-class">
    <w:name w:val="hljs-selector-class"/>
    <w:basedOn w:val="Fuentedeprrafopredeter"/>
    <w:rsid w:val="00B802D3"/>
  </w:style>
  <w:style w:type="character" w:customStyle="1" w:styleId="hljs-selector-tag">
    <w:name w:val="hljs-selector-tag"/>
    <w:basedOn w:val="Fuentedeprrafopredeter"/>
    <w:rsid w:val="00B802D3"/>
  </w:style>
  <w:style w:type="character" w:customStyle="1" w:styleId="font-medium">
    <w:name w:val="font-medium"/>
    <w:basedOn w:val="Fuentedeprrafopredeter"/>
    <w:rsid w:val="00B802D3"/>
  </w:style>
  <w:style w:type="character" w:customStyle="1" w:styleId="flex">
    <w:name w:val="flex"/>
    <w:basedOn w:val="Fuentedeprrafopredeter"/>
    <w:rsid w:val="00B802D3"/>
  </w:style>
  <w:style w:type="character" w:customStyle="1" w:styleId="hljs-operator">
    <w:name w:val="hljs-operator"/>
    <w:basedOn w:val="Fuentedeprrafopredeter"/>
    <w:rsid w:val="00B802D3"/>
  </w:style>
  <w:style w:type="paragraph" w:styleId="Prrafodelista">
    <w:name w:val="List Paragraph"/>
    <w:basedOn w:val="Normal"/>
    <w:uiPriority w:val="34"/>
    <w:qFormat/>
    <w:rsid w:val="00066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2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1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6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2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5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756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78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109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4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616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51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2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9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9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09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278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0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88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06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7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6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9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579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3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00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28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3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3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0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8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5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6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5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3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55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9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23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7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70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08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62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30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2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620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19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0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5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0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0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8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1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112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1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73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8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919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1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578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1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00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80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3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2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4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8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6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9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65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8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75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04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034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9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76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711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3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49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27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78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1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8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55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1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9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89564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98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8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80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3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500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4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7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92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03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5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69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44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488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8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745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6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03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446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2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67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3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6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6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2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5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7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77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28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98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8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15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85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884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56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0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6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830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2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02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26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4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4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6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458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3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0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6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5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5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7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9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4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9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3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6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46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1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34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90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4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39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1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5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6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7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4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909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8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99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0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38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90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8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78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1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97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1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9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55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307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08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229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9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137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07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2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2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5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532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6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714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4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8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1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2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8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43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82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87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4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3723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76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98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6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93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7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97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65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023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0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973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5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76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59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77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5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9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9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9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4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2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0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008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07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4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103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0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4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3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96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22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75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58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3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82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8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14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5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455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75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07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8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2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7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1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6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5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9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0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4642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26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05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82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0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11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94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2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0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5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94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25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1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0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4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A06249-B21F-764B-9B45-817BB7A24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José Juan García Mayorga</cp:lastModifiedBy>
  <cp:revision>3</cp:revision>
  <cp:lastPrinted>2025-11-20T06:44:00Z</cp:lastPrinted>
  <dcterms:created xsi:type="dcterms:W3CDTF">2025-12-18T08:16:00Z</dcterms:created>
  <dcterms:modified xsi:type="dcterms:W3CDTF">2025-12-18T08:18:00Z</dcterms:modified>
</cp:coreProperties>
</file>