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9F18" w14:textId="77777777" w:rsidR="00F42BB8" w:rsidRPr="00F42BB8" w:rsidRDefault="00F42BB8" w:rsidP="00F42BB8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s-MX"/>
        </w:rPr>
        <w:t>Plan de Estudios</w:t>
      </w:r>
    </w:p>
    <w:p w14:paraId="3A381F4E" w14:textId="77777777" w:rsidR="00F42BB8" w:rsidRPr="00F42BB8" w:rsidRDefault="00F42BB8" w:rsidP="00F42BB8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</w:pPr>
      <w:r w:rsidRPr="00F42BB8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  <w:t>Módulo 1 - Definición de Ciencia de Datos</w:t>
      </w:r>
    </w:p>
    <w:p w14:paraId="1615C709" w14:textId="77777777" w:rsidR="00F42BB8" w:rsidRPr="00F42BB8" w:rsidRDefault="00F42BB8" w:rsidP="00F42B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¿Qué es la Ciencia de Datos?</w:t>
      </w:r>
    </w:p>
    <w:p w14:paraId="5C81539F" w14:textId="77777777" w:rsidR="00F42BB8" w:rsidRPr="00F42BB8" w:rsidRDefault="00F42BB8" w:rsidP="00F42B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Los Muchos Caminos Hacia la Ciencia de Datos</w:t>
      </w:r>
    </w:p>
    <w:p w14:paraId="6871F32B" w14:textId="77777777" w:rsidR="00F42BB8" w:rsidRPr="00F42BB8" w:rsidRDefault="00F42BB8" w:rsidP="00F42B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Consejos para nuevas científicas de datos</w:t>
      </w:r>
    </w:p>
    <w:p w14:paraId="768AB4D9" w14:textId="77777777" w:rsidR="00F42BB8" w:rsidRPr="00F42BB8" w:rsidRDefault="00F42BB8" w:rsidP="00F42B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Lectura: "El Trabajo más Sexy del Siglo XXI"</w:t>
      </w:r>
    </w:p>
    <w:p w14:paraId="4248EF2E" w14:textId="77777777" w:rsidR="00F42BB8" w:rsidRPr="00F42BB8" w:rsidRDefault="00F42BB8" w:rsidP="00F42B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Quiz: "El Trabajo más Sexy del Siglo XXI"</w:t>
      </w:r>
    </w:p>
    <w:p w14:paraId="030C856A" w14:textId="77777777" w:rsidR="00F42BB8" w:rsidRPr="00F42BB8" w:rsidRDefault="00F42BB8" w:rsidP="00F42BB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</w:pPr>
      <w:r w:rsidRPr="00F42BB8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  <w:t>Módulo 2 - Qué hacen los científicos de datos</w:t>
      </w:r>
    </w:p>
    <w:p w14:paraId="1266F4D9" w14:textId="77777777" w:rsidR="00F42BB8" w:rsidRPr="00F42BB8" w:rsidRDefault="00F42BB8" w:rsidP="00F42BB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Un Día en la Vida de un Científico de Datos</w:t>
      </w:r>
    </w:p>
    <w:p w14:paraId="12CBEB4D" w14:textId="77777777" w:rsidR="00F42BB8" w:rsidRPr="00F42BB8" w:rsidRDefault="00F42BB8" w:rsidP="00F42BB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Temas de Ciencia de Datos y Algoritmos</w:t>
      </w:r>
    </w:p>
    <w:p w14:paraId="340E9183" w14:textId="77777777" w:rsidR="00F42BB8" w:rsidRPr="00F42BB8" w:rsidRDefault="00F42BB8" w:rsidP="00F42BB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Nube Para Ciencia de Datos</w:t>
      </w:r>
    </w:p>
    <w:p w14:paraId="2DF10C55" w14:textId="77777777" w:rsidR="00F42BB8" w:rsidRPr="00F42BB8" w:rsidRDefault="00F42BB8" w:rsidP="00F42BB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Lectura: "¿Qué Hace que Alguien sea un Científico de Datos?"</w:t>
      </w:r>
    </w:p>
    <w:p w14:paraId="1372E622" w14:textId="77777777" w:rsidR="00F42BB8" w:rsidRPr="00F42BB8" w:rsidRDefault="00F42BB8" w:rsidP="00F42BB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Quiz: "¿Qué Hace que Alguien sea un Científico de Datos?"</w:t>
      </w:r>
    </w:p>
    <w:p w14:paraId="39F3643E" w14:textId="77777777" w:rsidR="00F42BB8" w:rsidRPr="00F42BB8" w:rsidRDefault="00F42BB8" w:rsidP="00F42BB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</w:pPr>
      <w:r w:rsidRPr="00F42BB8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  <w:t>Módulo 3 - Big Data y minería de datos</w:t>
      </w:r>
    </w:p>
    <w:p w14:paraId="495979B6" w14:textId="77777777" w:rsidR="00F42BB8" w:rsidRPr="00F42BB8" w:rsidRDefault="00F42BB8" w:rsidP="00F42B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¿Cómo deberían las empresas iniciarse en la ciencia de datos?</w:t>
      </w:r>
    </w:p>
    <w:p w14:paraId="089F1722" w14:textId="77777777" w:rsidR="00F42BB8" w:rsidRPr="00F42BB8" w:rsidRDefault="00F42BB8" w:rsidP="00F42B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Reclutamiento Para Ciencia de Datos</w:t>
      </w:r>
    </w:p>
    <w:p w14:paraId="5A4728ED" w14:textId="77777777" w:rsidR="00F42BB8" w:rsidRPr="00F42BB8" w:rsidRDefault="00F42BB8" w:rsidP="00F42B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Aplicaciones de Aprendizaje Automático</w:t>
      </w:r>
    </w:p>
    <w:p w14:paraId="76F9E110" w14:textId="77777777" w:rsidR="00F42BB8" w:rsidRPr="00F42BB8" w:rsidRDefault="00F42BB8" w:rsidP="00F42B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Lectura: "Regresión"</w:t>
      </w:r>
    </w:p>
    <w:p w14:paraId="6B3C2243" w14:textId="77777777" w:rsidR="00F42BB8" w:rsidRPr="00F42BB8" w:rsidRDefault="00F42BB8" w:rsidP="00F42BB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Quiz: "Regresión"</w:t>
      </w:r>
    </w:p>
    <w:p w14:paraId="7CFB637D" w14:textId="77777777" w:rsidR="00F42BB8" w:rsidRPr="00F42BB8" w:rsidRDefault="00F42BB8" w:rsidP="00F42BB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</w:pPr>
      <w:r w:rsidRPr="00F42BB8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  <w:t>Módulo 4 - Temas de ciencia de datos</w:t>
      </w:r>
    </w:p>
    <w:p w14:paraId="5324BC0D" w14:textId="77777777" w:rsidR="00F42BB8" w:rsidRPr="00F42BB8" w:rsidRDefault="00F42BB8" w:rsidP="00F42B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Científicos de Datos en la Universidad de Nueva York</w:t>
      </w:r>
    </w:p>
    <w:p w14:paraId="434F327D" w14:textId="77777777" w:rsidR="00F42BB8" w:rsidRPr="00F42BB8" w:rsidRDefault="00F42BB8" w:rsidP="00F42B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Habilidades de Ciencia de Datos y Big Data</w:t>
      </w:r>
    </w:p>
    <w:p w14:paraId="5050B13D" w14:textId="77777777" w:rsidR="00F42BB8" w:rsidRPr="00F42BB8" w:rsidRDefault="00F42BB8" w:rsidP="00F42B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Qué es Hadoop</w:t>
      </w:r>
    </w:p>
    <w:p w14:paraId="42AC441B" w14:textId="77777777" w:rsidR="00F42BB8" w:rsidRPr="00F42BB8" w:rsidRDefault="00F42BB8" w:rsidP="00F42B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Lectura: "Establecimiento de Objetivos de Minería de Datos"</w:t>
      </w:r>
    </w:p>
    <w:p w14:paraId="65BD9C91" w14:textId="77777777" w:rsidR="00F42BB8" w:rsidRPr="00F42BB8" w:rsidRDefault="00F42BB8" w:rsidP="00F42B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Quiz: "Establecimiento de Objetivos de Minería de Datos"</w:t>
      </w:r>
    </w:p>
    <w:p w14:paraId="362C61EF" w14:textId="77777777" w:rsidR="00F42BB8" w:rsidRPr="00F42BB8" w:rsidRDefault="00F42BB8" w:rsidP="00F42BB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</w:pPr>
      <w:r w:rsidRPr="00F42BB8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  <w:t>Módulo 5 - Temas de ciencia de datos (Continuación)</w:t>
      </w:r>
    </w:p>
    <w:p w14:paraId="5FB5DFF2" w14:textId="77777777" w:rsidR="00F42BB8" w:rsidRPr="00F42BB8" w:rsidRDefault="00F42BB8" w:rsidP="00F42B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Redes Neuronales y Aprendizaje Profundo</w:t>
      </w:r>
    </w:p>
    <w:p w14:paraId="5F5D23C0" w14:textId="77777777" w:rsidR="00F42BB8" w:rsidRPr="00F42BB8" w:rsidRDefault="00F42BB8" w:rsidP="00F42B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Cómo Puede Alguien Convertirse en un Científico de Datos</w:t>
      </w:r>
    </w:p>
    <w:p w14:paraId="1331589D" w14:textId="77777777" w:rsidR="00F42BB8" w:rsidRPr="00F42BB8" w:rsidRDefault="00F42BB8" w:rsidP="00F42B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Estudiantes de Secundaria y Carreras de Ciencias de Datos</w:t>
      </w:r>
    </w:p>
    <w:p w14:paraId="67214D09" w14:textId="77777777" w:rsidR="00F42BB8" w:rsidRPr="00F42BB8" w:rsidRDefault="00F42BB8" w:rsidP="00F42B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Aplicaciones del aprendizaje automático</w:t>
      </w:r>
    </w:p>
    <w:p w14:paraId="03952F7C" w14:textId="77777777" w:rsidR="00F42BB8" w:rsidRPr="00F42BB8" w:rsidRDefault="00F42BB8" w:rsidP="00F42B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Reading: "</w:t>
      </w:r>
      <w:proofErr w:type="spellStart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The</w:t>
      </w:r>
      <w:proofErr w:type="spellEnd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Final </w:t>
      </w:r>
      <w:proofErr w:type="spellStart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Deliverable</w:t>
      </w:r>
      <w:proofErr w:type="spellEnd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"</w:t>
      </w:r>
    </w:p>
    <w:p w14:paraId="0D4B5A07" w14:textId="77777777" w:rsidR="00F42BB8" w:rsidRPr="00F42BB8" w:rsidRDefault="00F42BB8" w:rsidP="00F42BB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lastRenderedPageBreak/>
        <w:t>Quiz: "</w:t>
      </w:r>
      <w:proofErr w:type="spellStart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The</w:t>
      </w:r>
      <w:proofErr w:type="spellEnd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 Final </w:t>
      </w:r>
      <w:proofErr w:type="spellStart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Deliverable</w:t>
      </w:r>
      <w:proofErr w:type="spellEnd"/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"</w:t>
      </w:r>
    </w:p>
    <w:p w14:paraId="1EC977F1" w14:textId="77777777" w:rsidR="00F42BB8" w:rsidRPr="00F42BB8" w:rsidRDefault="00F42BB8" w:rsidP="00F42BB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</w:pPr>
      <w:r w:rsidRPr="00F42BB8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  <w:lang w:eastAsia="es-MX"/>
        </w:rPr>
        <w:t>Módulo 6 - Asignación final</w:t>
      </w:r>
    </w:p>
    <w:p w14:paraId="320B1146" w14:textId="77777777" w:rsidR="00F42BB8" w:rsidRPr="00F42BB8" w:rsidRDefault="00F42BB8" w:rsidP="00F42BB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Lectura: "La estructura del informe"</w:t>
      </w:r>
    </w:p>
    <w:p w14:paraId="6DA27129" w14:textId="77777777" w:rsidR="00F42BB8" w:rsidRPr="00F42BB8" w:rsidRDefault="00F42BB8" w:rsidP="00F42BB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 xml:space="preserve">Quiz: "La estructura del informe" </w:t>
      </w:r>
    </w:p>
    <w:p w14:paraId="0BDC1DB8" w14:textId="77777777" w:rsidR="00F42BB8" w:rsidRPr="00F42BB8" w:rsidRDefault="00F42BB8" w:rsidP="00F42BB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</w:pPr>
      <w:r w:rsidRPr="00F42BB8">
        <w:rPr>
          <w:rFonts w:ascii="Source Sans Pro" w:eastAsia="Times New Roman" w:hAnsi="Source Sans Pro" w:cs="Arial"/>
          <w:color w:val="1F1F1F"/>
          <w:sz w:val="21"/>
          <w:szCs w:val="21"/>
          <w:lang w:eastAsia="es-MX"/>
        </w:rPr>
        <w:t>Trabajo final</w:t>
      </w:r>
    </w:p>
    <w:p w14:paraId="79029919" w14:textId="6696DA3B" w:rsidR="00DB20A6" w:rsidRDefault="00DB20A6"/>
    <w:p w14:paraId="7EF3BDA7" w14:textId="77777777" w:rsidR="00720B45" w:rsidRPr="00B17402" w:rsidRDefault="00720B45" w:rsidP="00B17402">
      <w:pPr>
        <w:jc w:val="right"/>
      </w:pPr>
    </w:p>
    <w:sectPr w:rsidR="00720B45" w:rsidRPr="00B17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058"/>
    <w:multiLevelType w:val="multilevel"/>
    <w:tmpl w:val="4C6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66879"/>
    <w:multiLevelType w:val="multilevel"/>
    <w:tmpl w:val="735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D757E6"/>
    <w:multiLevelType w:val="multilevel"/>
    <w:tmpl w:val="D7C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5F209B"/>
    <w:multiLevelType w:val="multilevel"/>
    <w:tmpl w:val="3B30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F51893"/>
    <w:multiLevelType w:val="multilevel"/>
    <w:tmpl w:val="C5A4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B10CF"/>
    <w:multiLevelType w:val="multilevel"/>
    <w:tmpl w:val="11F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6203660">
    <w:abstractNumId w:val="1"/>
  </w:num>
  <w:num w:numId="2" w16cid:durableId="2087192392">
    <w:abstractNumId w:val="0"/>
  </w:num>
  <w:num w:numId="3" w16cid:durableId="217592414">
    <w:abstractNumId w:val="3"/>
  </w:num>
  <w:num w:numId="4" w16cid:durableId="241305559">
    <w:abstractNumId w:val="4"/>
  </w:num>
  <w:num w:numId="5" w16cid:durableId="546982">
    <w:abstractNumId w:val="2"/>
  </w:num>
  <w:num w:numId="6" w16cid:durableId="303001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B8"/>
    <w:rsid w:val="000059ED"/>
    <w:rsid w:val="00077B9A"/>
    <w:rsid w:val="000E356F"/>
    <w:rsid w:val="002B0DDF"/>
    <w:rsid w:val="002D4B6F"/>
    <w:rsid w:val="003146EC"/>
    <w:rsid w:val="0036253D"/>
    <w:rsid w:val="00384111"/>
    <w:rsid w:val="00463D2A"/>
    <w:rsid w:val="00493835"/>
    <w:rsid w:val="005138FA"/>
    <w:rsid w:val="0059245B"/>
    <w:rsid w:val="005D0D36"/>
    <w:rsid w:val="005D4233"/>
    <w:rsid w:val="00697E42"/>
    <w:rsid w:val="006F0349"/>
    <w:rsid w:val="00720B45"/>
    <w:rsid w:val="007474C0"/>
    <w:rsid w:val="0080455C"/>
    <w:rsid w:val="00962091"/>
    <w:rsid w:val="009D5FC7"/>
    <w:rsid w:val="00A0429B"/>
    <w:rsid w:val="00AB2553"/>
    <w:rsid w:val="00B17402"/>
    <w:rsid w:val="00B90EA3"/>
    <w:rsid w:val="00BB73DA"/>
    <w:rsid w:val="00C46710"/>
    <w:rsid w:val="00C50FBB"/>
    <w:rsid w:val="00C8796C"/>
    <w:rsid w:val="00CB5A0A"/>
    <w:rsid w:val="00CB750D"/>
    <w:rsid w:val="00D37BF8"/>
    <w:rsid w:val="00DB20A6"/>
    <w:rsid w:val="00DB5C54"/>
    <w:rsid w:val="00F42BB8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CAED"/>
  <w15:chartTrackingRefBased/>
  <w15:docId w15:val="{3F76CF29-FAB8-4236-B13F-7AAFF72B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2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BB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cds-290">
    <w:name w:val="cds-290"/>
    <w:basedOn w:val="Fuentedeprrafopredeter"/>
    <w:rsid w:val="00F42BB8"/>
  </w:style>
  <w:style w:type="paragraph" w:styleId="NormalWeb">
    <w:name w:val="Normal (Web)"/>
    <w:basedOn w:val="Normal"/>
    <w:uiPriority w:val="99"/>
    <w:semiHidden/>
    <w:unhideWhenUsed/>
    <w:rsid w:val="00CB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B750D"/>
    <w:rPr>
      <w:b/>
      <w:bCs/>
    </w:rPr>
  </w:style>
  <w:style w:type="character" w:styleId="nfasis">
    <w:name w:val="Emphasis"/>
    <w:basedOn w:val="Fuentedeprrafopredeter"/>
    <w:uiPriority w:val="20"/>
    <w:qFormat/>
    <w:rsid w:val="00CB7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69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382">
          <w:marLeft w:val="-24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55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963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972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3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74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Torres Gaytan</dc:creator>
  <cp:keywords/>
  <dc:description/>
  <cp:lastModifiedBy>Jose Daniel Torres Gaytan</cp:lastModifiedBy>
  <cp:revision>3</cp:revision>
  <dcterms:created xsi:type="dcterms:W3CDTF">2023-03-24T19:23:00Z</dcterms:created>
  <dcterms:modified xsi:type="dcterms:W3CDTF">2023-03-24T19:23:00Z</dcterms:modified>
</cp:coreProperties>
</file>