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7A020" w14:textId="364F7266" w:rsidR="00995160" w:rsidRDefault="0099516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F8098B" wp14:editId="60EEA40E">
                <wp:simplePos x="0" y="0"/>
                <wp:positionH relativeFrom="page">
                  <wp:posOffset>832513</wp:posOffset>
                </wp:positionH>
                <wp:positionV relativeFrom="page">
                  <wp:posOffset>655093</wp:posOffset>
                </wp:positionV>
                <wp:extent cx="6414770" cy="8447964"/>
                <wp:effectExtent l="0" t="0" r="0" b="0"/>
                <wp:wrapTopAndBottom/>
                <wp:docPr id="376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770" cy="8447964"/>
                          <a:chOff x="701357" y="987237"/>
                          <a:chExt cx="6415147" cy="8448043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4113530" y="987237"/>
                            <a:ext cx="101244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1A2A7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113530" y="1459805"/>
                            <a:ext cx="101244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9E239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113530" y="1932498"/>
                            <a:ext cx="101244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85A6F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45969" y="2404939"/>
                            <a:ext cx="4070698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210DE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PROGRAMA EDUCATIVO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607685" y="2404939"/>
                            <a:ext cx="101244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DE580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683885" y="2423120"/>
                            <a:ext cx="89995" cy="277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A1299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70735" y="2867620"/>
                            <a:ext cx="195125" cy="277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87324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18055" y="2867620"/>
                            <a:ext cx="3573325" cy="277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5F3C9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ECNOLOGÍAS DE LA INF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24293" y="2867620"/>
                            <a:ext cx="1666669" cy="277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63957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ORMACIÓN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158865" y="2867620"/>
                            <a:ext cx="89995" cy="277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297D9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13530" y="3309432"/>
                            <a:ext cx="101244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8201F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306955" y="3550793"/>
                            <a:ext cx="765681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51942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ÁREA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83916" y="3550793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6C434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939796" y="3550793"/>
                            <a:ext cx="259553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1E6D2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DESARROLLO DE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893691" y="3550793"/>
                            <a:ext cx="144262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0B74C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63596" y="3817620"/>
                            <a:ext cx="2717424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48A24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MULTIPLATAFORMA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906264" y="379463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4755F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13530" y="4269934"/>
                            <a:ext cx="101244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7A5BD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24276" y="4742374"/>
                            <a:ext cx="236542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E109C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402076" y="4742374"/>
                            <a:ext cx="2128570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01F6B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SIGNATURA: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002784" y="4742374"/>
                            <a:ext cx="101244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21154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51467" y="5133477"/>
                            <a:ext cx="4741007" cy="84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FABF8" w14:textId="46A2988D" w:rsidR="00995160" w:rsidRPr="00995160" w:rsidRDefault="00995160" w:rsidP="00995160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lang w:val="es-419"/>
                                </w:rPr>
                                <w:t>EVALUACION Y MEJORA PARA EL DESARROLLO DE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637151" y="5403088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5D018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13530" y="5855148"/>
                            <a:ext cx="101244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CEFAD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113530" y="6327588"/>
                            <a:ext cx="101244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39A36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113530" y="6800408"/>
                            <a:ext cx="101244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FE5B4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37335" y="71893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C0D4B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60157" y="6562051"/>
                            <a:ext cx="406195" cy="277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6ED75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565275" y="6562051"/>
                            <a:ext cx="225123" cy="277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07AF7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735455" y="6562051"/>
                            <a:ext cx="1006704" cy="277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A514A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FESOR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489835" y="6562051"/>
                            <a:ext cx="89995" cy="277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D4B84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01357" y="6876630"/>
                            <a:ext cx="3480180" cy="205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6D34E" w14:textId="23573D29" w:rsidR="00995160" w:rsidRPr="00995160" w:rsidRDefault="00995160" w:rsidP="00995160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  <w:lang w:val="es-419"/>
                                </w:rPr>
                                <w:t>ITI.FRANCISCO TRUJILLO ROMERO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13635" y="7082536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6D311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358384" y="6612851"/>
                            <a:ext cx="1322093" cy="277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C1303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ALUMNO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351905" y="6612851"/>
                            <a:ext cx="89995" cy="277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219C7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718304" y="6927596"/>
                            <a:ext cx="2090903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3D045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JOAQUÍN DANIEL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290945" y="6927596"/>
                            <a:ext cx="694091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9B85D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GARC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814566" y="6927596"/>
                            <a:ext cx="301938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2A4B1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ÍA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528691" y="7133336"/>
                            <a:ext cx="710565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5237F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COBO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062345" y="7133336"/>
                            <a:ext cx="157726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F8917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181725" y="7133336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B1BEA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57641" y="8657711"/>
                            <a:ext cx="1501542" cy="277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A8A57" w14:textId="59E450DB" w:rsidR="00995160" w:rsidRPr="00995160" w:rsidRDefault="00995160" w:rsidP="00995160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lang w:val="es-419"/>
                                </w:rPr>
                                <w:t>CUARTO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516376" y="8312364"/>
                            <a:ext cx="89995" cy="277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A1D80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693249" y="8657691"/>
                            <a:ext cx="2397982" cy="277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A6E93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CUATRIMESTRE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388864" y="8312364"/>
                            <a:ext cx="89995" cy="277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0C449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757641" y="9022898"/>
                            <a:ext cx="2600743" cy="412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6F7EA" w14:textId="7A77BEE6" w:rsidR="00995160" w:rsidRPr="00995160" w:rsidRDefault="00995160" w:rsidP="00995160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  <w:lang w:val="es-419"/>
                                </w:rPr>
                                <w:t>SABER HACER DESEMPEÑO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731004" y="8627110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89C83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83916" y="8966297"/>
                            <a:ext cx="11823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921F6" w14:textId="58C58347" w:rsidR="00995160" w:rsidRDefault="00995160" w:rsidP="0099516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72816" y="8934831"/>
                            <a:ext cx="2429732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8A212" w14:textId="4AB9B935" w:rsidR="00995160" w:rsidRPr="00995160" w:rsidRDefault="00995160" w:rsidP="00995160">
                              <w:pPr>
                                <w:rPr>
                                  <w:lang w:val="es-419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802251" y="8966297"/>
                            <a:ext cx="11823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E8638" w14:textId="52030437" w:rsidR="00995160" w:rsidRDefault="00995160" w:rsidP="0099516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888484" y="89578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011F3" w14:textId="77777777" w:rsidR="00995160" w:rsidRDefault="00995160" w:rsidP="0099516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8098B" id="Group 376" o:spid="_x0000_s1026" style="position:absolute;margin-left:65.55pt;margin-top:51.6pt;width:505.1pt;height:665.2pt;z-index:251661312;mso-position-horizontal-relative:page;mso-position-vertical-relative:page;mso-width-relative:margin;mso-height-relative:margin" coordorigin="7013,9872" coordsize="64151,8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">
                <v:rect id="Rectangle 8" o:spid="_x0000_s1027" style="position:absolute;left:41135;top:9872;width:1012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891A2A7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41135;top:14598;width:1012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619E239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41135;top:19324;width:1012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A085A6F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25459;top:24049;width:40707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D8210DE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PROGRAMA EDUCATIVO</w:t>
                        </w:r>
                      </w:p>
                    </w:txbxContent>
                  </v:textbox>
                </v:rect>
                <v:rect id="Rectangle 12" o:spid="_x0000_s1031" style="position:absolute;left:56076;top:24049;width:1013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1CDE580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3" o:spid="_x0000_s1032" style="position:absolute;left:56838;top:24231;width:900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2EA1299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20707;top:28676;width:1951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8D87324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T</w:t>
                        </w:r>
                      </w:p>
                    </w:txbxContent>
                  </v:textbox>
                </v:rect>
                <v:rect id="Rectangle 15" o:spid="_x0000_s1034" style="position:absolute;left:22180;top:28676;width:35733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2C5F3C9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ECNOLOGÍAS DE LA INF</w:t>
                        </w:r>
                      </w:p>
                    </w:txbxContent>
                  </v:textbox>
                </v:rect>
                <v:rect id="Rectangle 16" o:spid="_x0000_s1035" style="position:absolute;left:46242;top:28676;width:16667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F263957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ORMACIÓN</w:t>
                        </w:r>
                      </w:p>
                    </w:txbxContent>
                  </v:textbox>
                </v:rect>
                <v:rect id="Rectangle 17" o:spid="_x0000_s1036" style="position:absolute;left:61588;top:28676;width:900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87297D9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41135;top:33094;width:1012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F38201F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23069;top:35507;width:7657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7351942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ÁREA</w:t>
                        </w:r>
                      </w:p>
                    </w:txbxContent>
                  </v:textbox>
                </v:rect>
                <v:rect id="Rectangle 20" o:spid="_x0000_s1039" style="position:absolute;left:28839;top:35507;width:751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B16C434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29397;top:35507;width:25956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371E6D2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DESARROLLO DE S</w:t>
                        </w:r>
                      </w:p>
                    </w:txbxContent>
                  </v:textbox>
                </v:rect>
                <v:rect id="Rectangle 22" o:spid="_x0000_s1041" style="position:absolute;left:48936;top:35507;width:14427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3B0B74C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OFTWARE </w:t>
                        </w:r>
                      </w:p>
                    </w:txbxContent>
                  </v:textbox>
                </v:rect>
                <v:rect id="Rectangle 23" o:spid="_x0000_s1042" style="position:absolute;left:28635;top:38176;width:27175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D748A24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MULTIPLATAFORMA</w:t>
                        </w:r>
                      </w:p>
                    </w:txbxContent>
                  </v:textbox>
                </v:rect>
                <v:rect id="Rectangle 24" o:spid="_x0000_s1043" style="position:absolute;left:49062;top:37946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AE4755F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41135;top:42699;width:1012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977A5BD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32242;top:47423;width:2366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E1E109C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27" o:spid="_x0000_s1046" style="position:absolute;left:34020;top:47423;width:21286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2701F6B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SIGNATURA:</w:t>
                        </w:r>
                      </w:p>
                    </w:txbxContent>
                  </v:textbox>
                </v:rect>
                <v:rect id="Rectangle 28" o:spid="_x0000_s1047" style="position:absolute;left:50027;top:47423;width:1013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2721154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16514;top:51334;width:47410;height:8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D0FABF8" w14:textId="46A2988D" w:rsidR="00995160" w:rsidRPr="00995160" w:rsidRDefault="00995160" w:rsidP="00995160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  <w:lang w:val="es-419"/>
                          </w:rPr>
                          <w:t>EVALUACION Y MEJORA PARA EL DESARROLLO DE SOFTWARE</w:t>
                        </w:r>
                      </w:p>
                    </w:txbxContent>
                  </v:textbox>
                </v:rect>
                <v:rect id="Rectangle 33" o:spid="_x0000_s1049" style="position:absolute;left:46371;top:54030;width:751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665D018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0" style="position:absolute;left:41135;top:58551;width:1012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AECEFAD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1" style="position:absolute;left:41135;top:63275;width:1012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EB39A36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2" style="position:absolute;left:41135;top:68004;width:1012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B2FE5B4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3" style="position:absolute;left:15373;top:7189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78C0D4B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4" style="position:absolute;left:12601;top:65620;width:4062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2E6ED75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PR</w:t>
                        </w:r>
                      </w:p>
                    </w:txbxContent>
                  </v:textbox>
                </v:rect>
                <v:rect id="Rectangle 39" o:spid="_x0000_s1055" style="position:absolute;left:15652;top:65620;width:2251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0307AF7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O</w:t>
                        </w:r>
                      </w:p>
                    </w:txbxContent>
                  </v:textbox>
                </v:rect>
                <v:rect id="Rectangle 40" o:spid="_x0000_s1056" style="position:absolute;left:17354;top:65620;width:10067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EEA514A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FESOR</w:t>
                        </w:r>
                      </w:p>
                    </w:txbxContent>
                  </v:textbox>
                </v:rect>
                <v:rect id="Rectangle 41" o:spid="_x0000_s1057" style="position:absolute;left:24898;top:65620;width:900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E3D4B84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8" style="position:absolute;left:7013;top:68766;width:348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086D34E" w14:textId="23573D29" w:rsidR="00995160" w:rsidRPr="00995160" w:rsidRDefault="00995160" w:rsidP="00995160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  <w:lang w:val="es-419"/>
                          </w:rPr>
                          <w:t>ITI.FRANCISCO TRUJILLO ROMERO</w:t>
                        </w:r>
                      </w:p>
                    </w:txbxContent>
                  </v:textbox>
                </v:rect>
                <v:rect id="Rectangle 45" o:spid="_x0000_s1059" style="position:absolute;left:24136;top:70825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216D311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0" style="position:absolute;left:53583;top:66128;width:13221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0AC1303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ALUMNO</w:t>
                        </w:r>
                      </w:p>
                    </w:txbxContent>
                  </v:textbox>
                </v:rect>
                <v:rect id="Rectangle 47" o:spid="_x0000_s1061" style="position:absolute;left:63519;top:66128;width:900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46219C7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62" style="position:absolute;left:47183;top:69275;width:20909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283D045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JOAQUÍN DANIEL </w:t>
                        </w:r>
                      </w:p>
                    </w:txbxContent>
                  </v:textbox>
                </v:rect>
                <v:rect id="Rectangle 49" o:spid="_x0000_s1063" style="position:absolute;left:62909;top:69275;width:6941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5D9B85D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GARC</w:t>
                        </w:r>
                      </w:p>
                    </w:txbxContent>
                  </v:textbox>
                </v:rect>
                <v:rect id="Rectangle 50" o:spid="_x0000_s1064" style="position:absolute;left:68145;top:69275;width:3020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C82A4B1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ÍA </w:t>
                        </w:r>
                      </w:p>
                    </w:txbxContent>
                  </v:textbox>
                </v:rect>
                <v:rect id="Rectangle 51" o:spid="_x0000_s1065" style="position:absolute;left:55286;top:71333;width:7106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AF5237F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COBO</w:t>
                        </w:r>
                      </w:p>
                    </w:txbxContent>
                  </v:textbox>
                </v:rect>
                <v:rect id="Rectangle 52" o:spid="_x0000_s1066" style="position:absolute;left:60623;top:71333;width:157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95F8917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S</w:t>
                        </w:r>
                      </w:p>
                    </w:txbxContent>
                  </v:textbox>
                </v:rect>
                <v:rect id="Rectangle 53" o:spid="_x0000_s1067" style="position:absolute;left:61817;top:71333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11B1BEA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8" style="position:absolute;left:27576;top:86577;width:15015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80A8A57" w14:textId="59E450DB" w:rsidR="00995160" w:rsidRPr="00995160" w:rsidRDefault="00995160" w:rsidP="00995160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  <w:lang w:val="es-419"/>
                          </w:rPr>
                          <w:t>CUARTO</w:t>
                        </w:r>
                      </w:p>
                    </w:txbxContent>
                  </v:textbox>
                </v:rect>
                <v:rect id="Rectangle 55" o:spid="_x0000_s1069" style="position:absolute;left:35163;top:83123;width:900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76A1D80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0" style="position:absolute;left:36932;top:86576;width:23980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CFA6E93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CUATRIMESTRE</w:t>
                        </w:r>
                      </w:p>
                    </w:txbxContent>
                  </v:textbox>
                </v:rect>
                <v:rect id="Rectangle 57" o:spid="_x0000_s1071" style="position:absolute;left:53888;top:83123;width:900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E70C449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2" style="position:absolute;left:27576;top:90228;width:26007;height:4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726F7EA" w14:textId="7A77BEE6" w:rsidR="00995160" w:rsidRPr="00995160" w:rsidRDefault="00995160" w:rsidP="00995160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  <w:lang w:val="es-419"/>
                          </w:rPr>
                          <w:t>SABER HACER DESEMPEÑO</w:t>
                        </w:r>
                      </w:p>
                    </w:txbxContent>
                  </v:textbox>
                </v:rect>
                <v:rect id="Rectangle 60" o:spid="_x0000_s1073" style="position:absolute;left:47310;top:86271;width:657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4389C83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4" style="position:absolute;left:28839;top:89662;width:1182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AD921F6" w14:textId="58C58347" w:rsidR="00995160" w:rsidRDefault="00995160" w:rsidP="00995160"/>
                    </w:txbxContent>
                  </v:textbox>
                </v:rect>
                <v:rect id="Rectangle 62" o:spid="_x0000_s1075" style="position:absolute;left:29728;top:89348;width:24297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6F8A212" w14:textId="4AB9B935" w:rsidR="00995160" w:rsidRPr="00995160" w:rsidRDefault="00995160" w:rsidP="00995160">
                        <w:pPr>
                          <w:rPr>
                            <w:lang w:val="es-419"/>
                          </w:rPr>
                        </w:pPr>
                      </w:p>
                    </w:txbxContent>
                  </v:textbox>
                </v:rect>
                <v:rect id="Rectangle 63" o:spid="_x0000_s1076" style="position:absolute;left:48022;top:89662;width:1182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B6E8638" w14:textId="52030437" w:rsidR="00995160" w:rsidRDefault="00995160" w:rsidP="00995160"/>
                    </w:txbxContent>
                  </v:textbox>
                </v:rect>
                <v:rect id="Rectangle 64" o:spid="_x0000_s1077" style="position:absolute;left:48884;top:8957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A2011F3" w14:textId="77777777" w:rsidR="00995160" w:rsidRDefault="00995160" w:rsidP="0099516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84E9B" wp14:editId="20E48E8B">
                <wp:simplePos x="0" y="0"/>
                <wp:positionH relativeFrom="page">
                  <wp:posOffset>4585127</wp:posOffset>
                </wp:positionH>
                <wp:positionV relativeFrom="paragraph">
                  <wp:posOffset>6113828</wp:posOffset>
                </wp:positionV>
                <wp:extent cx="2879677" cy="1228299"/>
                <wp:effectExtent l="0" t="0" r="0" b="0"/>
                <wp:wrapNone/>
                <wp:docPr id="1186106509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677" cy="12282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FD8BEF" w14:textId="2A3634C7" w:rsidR="00995160" w:rsidRDefault="00995160" w:rsidP="00995160">
                            <w:pPr>
                              <w:rPr>
                                <w:rFonts w:ascii="Arial" w:eastAsia="Arial" w:hAnsi="Arial" w:cs="Arial"/>
                                <w:b/>
                                <w:sz w:val="28"/>
                                <w:lang w:val="es-4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8"/>
                                <w:lang w:val="es-419"/>
                              </w:rPr>
                              <w:t>ABIEL OTIVEROS CALVARIO</w:t>
                            </w:r>
                          </w:p>
                          <w:p w14:paraId="3ECED66B" w14:textId="7DA06528" w:rsidR="00995160" w:rsidRDefault="00995160" w:rsidP="00995160">
                            <w:pPr>
                              <w:rPr>
                                <w:rFonts w:ascii="Arial" w:eastAsia="Arial" w:hAnsi="Arial" w:cs="Arial"/>
                                <w:b/>
                                <w:sz w:val="28"/>
                                <w:lang w:val="es-4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8"/>
                                <w:lang w:val="es-419"/>
                              </w:rPr>
                              <w:t xml:space="preserve"> DIEGO HERRERA ZILLI CRISTIAN TREJO VILLALOBOS </w:t>
                            </w:r>
                          </w:p>
                          <w:p w14:paraId="2C35062F" w14:textId="23E4578D" w:rsidR="00995160" w:rsidRPr="00995160" w:rsidRDefault="00995160" w:rsidP="00995160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8"/>
                                <w:lang w:val="es-419"/>
                              </w:rPr>
                              <w:t>JIMMY GENRY CARDENA RAMOS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84E9B" id="Rectangle 48" o:spid="_x0000_s1078" style="position:absolute;margin-left:361.05pt;margin-top:481.4pt;width:226.75pt;height:96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" filled="f" stroked="f">
                <v:textbox inset="0,0,0,0">
                  <w:txbxContent>
                    <w:p w14:paraId="7DFD8BEF" w14:textId="2A3634C7" w:rsidR="00995160" w:rsidRDefault="00995160" w:rsidP="00995160">
                      <w:pPr>
                        <w:rPr>
                          <w:rFonts w:ascii="Arial" w:eastAsia="Arial" w:hAnsi="Arial" w:cs="Arial"/>
                          <w:b/>
                          <w:sz w:val="28"/>
                          <w:lang w:val="es-419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8"/>
                          <w:lang w:val="es-419"/>
                        </w:rPr>
                        <w:t>ABIEL OTIVEROS CALVARIO</w:t>
                      </w:r>
                    </w:p>
                    <w:p w14:paraId="3ECED66B" w14:textId="7DA06528" w:rsidR="00995160" w:rsidRDefault="00995160" w:rsidP="00995160">
                      <w:pPr>
                        <w:rPr>
                          <w:rFonts w:ascii="Arial" w:eastAsia="Arial" w:hAnsi="Arial" w:cs="Arial"/>
                          <w:b/>
                          <w:sz w:val="28"/>
                          <w:lang w:val="es-419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8"/>
                          <w:lang w:val="es-419"/>
                        </w:rPr>
                        <w:t xml:space="preserve"> DIEGO HERRERA ZILLI CRISTIAN TREJO VILLALOBOS </w:t>
                      </w:r>
                    </w:p>
                    <w:p w14:paraId="2C35062F" w14:textId="23E4578D" w:rsidR="00995160" w:rsidRPr="00995160" w:rsidRDefault="00995160" w:rsidP="00995160">
                      <w:pPr>
                        <w:rPr>
                          <w:lang w:val="es-419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8"/>
                          <w:lang w:val="es-419"/>
                        </w:rPr>
                        <w:t>JIMMY GENRY CARDENA RAMOS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67D516" wp14:editId="721A715B">
            <wp:simplePos x="0" y="0"/>
            <wp:positionH relativeFrom="page">
              <wp:align>left</wp:align>
            </wp:positionH>
            <wp:positionV relativeFrom="paragraph">
              <wp:posOffset>-903767</wp:posOffset>
            </wp:positionV>
            <wp:extent cx="7748016" cy="10054721"/>
            <wp:effectExtent l="0" t="0" r="5715" b="3810"/>
            <wp:wrapNone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8016" cy="10054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4-nfasis6"/>
        <w:tblpPr w:leftFromText="141" w:rightFromText="141" w:horzAnchor="page" w:tblpX="618" w:tblpY="-430"/>
        <w:tblW w:w="10867" w:type="dxa"/>
        <w:tblLook w:val="04A0" w:firstRow="1" w:lastRow="0" w:firstColumn="1" w:lastColumn="0" w:noHBand="0" w:noVBand="1"/>
      </w:tblPr>
      <w:tblGrid>
        <w:gridCol w:w="2960"/>
        <w:gridCol w:w="7907"/>
      </w:tblGrid>
      <w:tr w:rsidR="00F25878" w:rsidRPr="00B9458F" w14:paraId="4AECE164" w14:textId="77777777" w:rsidTr="00BE0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7" w:type="dxa"/>
            <w:gridSpan w:val="2"/>
          </w:tcPr>
          <w:p w14:paraId="00C2C42F" w14:textId="4C0DA9B8" w:rsidR="00F25878" w:rsidRPr="00FD4DCA" w:rsidRDefault="00F25878" w:rsidP="00BE0AB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D4DC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1.Plan de pruebas </w:t>
            </w:r>
          </w:p>
        </w:tc>
      </w:tr>
      <w:tr w:rsidR="00F25878" w:rsidRPr="00B9458F" w14:paraId="7EF72E35" w14:textId="77777777" w:rsidTr="00BE0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BB0CD86" w14:textId="77777777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D493A7" w14:textId="77777777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C8F9A82" w14:textId="28C96280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458F">
              <w:rPr>
                <w:rFonts w:ascii="Times New Roman" w:hAnsi="Times New Roman" w:cs="Times New Roman"/>
                <w:sz w:val="26"/>
                <w:szCs w:val="26"/>
              </w:rPr>
              <w:t>Objetivo de las pruebas</w:t>
            </w:r>
          </w:p>
        </w:tc>
        <w:tc>
          <w:tcPr>
            <w:tcW w:w="7907" w:type="dxa"/>
          </w:tcPr>
          <w:p w14:paraId="0D551856" w14:textId="77777777" w:rsidR="00F25878" w:rsidRPr="00B9458F" w:rsidRDefault="00F25878" w:rsidP="00BE0A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B4203">
              <w:rPr>
                <w:rFonts w:ascii="Times New Roman" w:hAnsi="Times New Roman" w:cs="Times New Roman"/>
                <w:sz w:val="26"/>
                <w:szCs w:val="26"/>
              </w:rPr>
              <w:t>El objetivo principal de este plan de pruebas es asegurar que la aplicación de ventas en línea de Nike funcione de manera correcta, eficiente y segura en todas las áreas clave del sistema. Las pruebas validarán la integridad de las funcionalidades principales, garantizarán que no haya errores críticos, y que la experiencia del usuario sea fluida.</w:t>
            </w:r>
          </w:p>
          <w:p w14:paraId="2C276916" w14:textId="4DC8371A" w:rsidR="00BE0ABB" w:rsidRPr="00B9458F" w:rsidRDefault="00BE0ABB" w:rsidP="00BE0A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5878" w:rsidRPr="00B9458F" w14:paraId="41276C61" w14:textId="77777777" w:rsidTr="00355B67">
        <w:trPr>
          <w:trHeight w:val="5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1226372" w14:textId="77777777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5B86F1C6" w14:textId="77777777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17B064EB" w14:textId="77777777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0A4D1DDB" w14:textId="77777777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67553DE4" w14:textId="77777777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0DD370BB" w14:textId="77777777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07A962FC" w14:textId="77777777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2BC9294F" w14:textId="77777777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134DFBE9" w14:textId="77777777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0CD0CAA2" w14:textId="77777777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63104D84" w14:textId="77777777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169055DF" w14:textId="77777777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6BB49073" w14:textId="037ABC24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458F">
              <w:rPr>
                <w:rFonts w:ascii="Times New Roman" w:hAnsi="Times New Roman" w:cs="Times New Roman"/>
                <w:sz w:val="26"/>
                <w:szCs w:val="26"/>
              </w:rPr>
              <w:t>Alcance de las pruebas</w:t>
            </w:r>
          </w:p>
        </w:tc>
        <w:tc>
          <w:tcPr>
            <w:tcW w:w="7907" w:type="dxa"/>
          </w:tcPr>
          <w:p w14:paraId="734F9FE3" w14:textId="5A71F9FF" w:rsidR="00355B67" w:rsidRDefault="00355B67" w:rsidP="00355B67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s-MX"/>
                <w14:ligatures w14:val="none"/>
              </w:rPr>
              <w:t>Inicio de sesión:</w:t>
            </w:r>
            <w:r w:rsidRPr="00355B6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s-MX"/>
                <w14:ligatures w14:val="none"/>
              </w:rPr>
              <w:t xml:space="preserve"> Verificación de la gestión de cuentas y autenticación, incluyendo distintos métodos (correo, redes sociales).</w:t>
            </w:r>
          </w:p>
          <w:p w14:paraId="62F74407" w14:textId="77777777" w:rsidR="00355B67" w:rsidRPr="00355B67" w:rsidRDefault="00355B67" w:rsidP="00355B6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s-MX"/>
                <w14:ligatures w14:val="none"/>
              </w:rPr>
            </w:pPr>
          </w:p>
          <w:p w14:paraId="50B5C678" w14:textId="51BAE3FE" w:rsidR="00355B67" w:rsidRDefault="00355B67" w:rsidP="00355B67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s-MX"/>
                <w14:ligatures w14:val="none"/>
              </w:rPr>
              <w:t>Búsqueda de productos:</w:t>
            </w:r>
            <w:r w:rsidRPr="00355B6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s-MX"/>
                <w14:ligatures w14:val="none"/>
              </w:rPr>
              <w:t xml:space="preserve"> Comprobación de la funcionalidad de búsqueda, filtros, categorías y autocompletado, asegurando resultados precisos y relevantes.</w:t>
            </w:r>
          </w:p>
          <w:p w14:paraId="47206CD6" w14:textId="77777777" w:rsidR="00355B67" w:rsidRPr="00355B67" w:rsidRDefault="00355B67" w:rsidP="00355B6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s-MX"/>
                <w14:ligatures w14:val="none"/>
              </w:rPr>
            </w:pPr>
          </w:p>
          <w:p w14:paraId="01AC3957" w14:textId="77777777" w:rsidR="00355B67" w:rsidRPr="00355B67" w:rsidRDefault="00355B67" w:rsidP="00355B6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s-MX"/>
                <w14:ligatures w14:val="none"/>
              </w:rPr>
            </w:pPr>
          </w:p>
          <w:p w14:paraId="688BBEEF" w14:textId="154B3610" w:rsidR="00355B67" w:rsidRDefault="00355B67" w:rsidP="00355B67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s-MX"/>
                <w14:ligatures w14:val="none"/>
              </w:rPr>
              <w:t>Adición de productos al carrito:</w:t>
            </w:r>
            <w:r w:rsidRPr="00355B6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s-MX"/>
                <w14:ligatures w14:val="none"/>
              </w:rPr>
              <w:t xml:space="preserve"> Validación de la correcta adición de productos, cálculo del precio total (impuestos y descuentos) y edición del contenido del carrito.</w:t>
            </w:r>
          </w:p>
          <w:p w14:paraId="7F8DD73B" w14:textId="77777777" w:rsidR="00355B67" w:rsidRPr="00355B67" w:rsidRDefault="00355B67" w:rsidP="00355B6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s-MX"/>
                <w14:ligatures w14:val="none"/>
              </w:rPr>
            </w:pPr>
          </w:p>
          <w:p w14:paraId="09168CE2" w14:textId="1E613329" w:rsidR="00F25878" w:rsidRPr="00355B67" w:rsidRDefault="00355B67" w:rsidP="00355B67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s-MX"/>
                <w14:ligatures w14:val="none"/>
              </w:rPr>
              <w:t>Proceso de pago (antes del pago):</w:t>
            </w:r>
            <w:r w:rsidRPr="00355B6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s-MX"/>
                <w14:ligatures w14:val="none"/>
              </w:rPr>
              <w:t xml:space="preserve"> Confirmación de que los detalles del pedido (productos, precios, cantidades) se muestran correctamente, sin realizar la transacción de pago, pero probando la validación de datos y el flujo del proceso de pedido.</w:t>
            </w:r>
          </w:p>
        </w:tc>
      </w:tr>
      <w:tr w:rsidR="00F25878" w:rsidRPr="00B9458F" w14:paraId="75C4FC3E" w14:textId="77777777" w:rsidTr="00BE0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23004EB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27925971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63989928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419A523C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4C51574E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783350CB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5EBCE4D1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7B4EF2F7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11CF8BDA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211A81CE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42AA5EF2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08002EB6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23600FE7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65A5B348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28FC0AA0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24448C43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5C7C8F28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023D435C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5AC43BDE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7D6E2722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0408B8E4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529E41B0" w14:textId="77777777" w:rsidR="00BE0ABB" w:rsidRPr="00B9458F" w:rsidRDefault="00BE0ABB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20759A82" w14:textId="26032CEE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458F">
              <w:rPr>
                <w:rFonts w:ascii="Times New Roman" w:hAnsi="Times New Roman" w:cs="Times New Roman"/>
                <w:sz w:val="26"/>
                <w:szCs w:val="26"/>
              </w:rPr>
              <w:t>Tipo de pruebas a realizar</w:t>
            </w:r>
          </w:p>
        </w:tc>
        <w:tc>
          <w:tcPr>
            <w:tcW w:w="7907" w:type="dxa"/>
          </w:tcPr>
          <w:p w14:paraId="6D78A9A5" w14:textId="77777777" w:rsidR="00355B67" w:rsidRPr="00355B67" w:rsidRDefault="00355B67" w:rsidP="00355B6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s-MX"/>
                <w14:ligatures w14:val="none"/>
              </w:rPr>
              <w:lastRenderedPageBreak/>
              <w:t>Pruebas Funcionales:</w:t>
            </w:r>
          </w:p>
          <w:p w14:paraId="49110B96" w14:textId="77777777" w:rsidR="00355B67" w:rsidRPr="00355B67" w:rsidRDefault="00355B67" w:rsidP="00355B67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Inicio de sesión:</w:t>
            </w:r>
            <w:r w:rsidRPr="00355B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Validar que los usuarios pueden acceder con credenciales correctas y que se manejan los errores adecuadamente cuando las credenciales son incorrectas.</w:t>
            </w:r>
          </w:p>
          <w:p w14:paraId="2DF66205" w14:textId="77777777" w:rsidR="00355B67" w:rsidRPr="00355B67" w:rsidRDefault="00355B67" w:rsidP="00355B67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Búsqueda de productos:</w:t>
            </w:r>
            <w:r w:rsidRPr="00355B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Comprobar que el motor de búsqueda y los filtros devuelvan resultados precisos y relevantes.</w:t>
            </w:r>
          </w:p>
          <w:p w14:paraId="601B1C34" w14:textId="77777777" w:rsidR="00355B67" w:rsidRPr="00355B67" w:rsidRDefault="00355B67" w:rsidP="00355B67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Carrito de compras:</w:t>
            </w:r>
            <w:r w:rsidRPr="00355B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Verificar que los productos se añaden correctamente, reflejando los descuentos, impuestos y otros cambios en el total.</w:t>
            </w:r>
          </w:p>
          <w:p w14:paraId="0B15CE30" w14:textId="77777777" w:rsidR="00355B67" w:rsidRPr="00355B67" w:rsidRDefault="00355B67" w:rsidP="00355B67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Proceso de pago:</w:t>
            </w:r>
            <w:r w:rsidRPr="00355B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Asegurar que los detalles del pedido (productos, precios, cantidades) sean correctos antes de proceder al pago.</w:t>
            </w:r>
          </w:p>
          <w:p w14:paraId="5E93AC00" w14:textId="77777777" w:rsidR="00355B67" w:rsidRPr="00355B67" w:rsidRDefault="00355B67" w:rsidP="00355B6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s-MX"/>
                <w14:ligatures w14:val="none"/>
              </w:rPr>
              <w:t>Pruebas de Usabilidad:</w:t>
            </w:r>
          </w:p>
          <w:p w14:paraId="623A6E6A" w14:textId="77777777" w:rsidR="00355B67" w:rsidRPr="00355B67" w:rsidRDefault="00355B67" w:rsidP="00355B67">
            <w:pPr>
              <w:numPr>
                <w:ilvl w:val="0"/>
                <w:numId w:val="20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Facilidad de uso:</w:t>
            </w:r>
            <w:r w:rsidRPr="00355B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Confirmar que la navegación es intuitiva, las páginas cargan rápidamente y que la interfaz es fácil de usar.</w:t>
            </w:r>
          </w:p>
          <w:p w14:paraId="76AAC05B" w14:textId="77777777" w:rsidR="00355B67" w:rsidRPr="00355B67" w:rsidRDefault="00355B67" w:rsidP="00355B6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s-MX"/>
                <w14:ligatures w14:val="none"/>
              </w:rPr>
              <w:lastRenderedPageBreak/>
              <w:t>Pruebas de Rendimiento:</w:t>
            </w:r>
          </w:p>
          <w:p w14:paraId="0FA259D3" w14:textId="77777777" w:rsidR="00355B67" w:rsidRPr="00355B67" w:rsidRDefault="00355B67" w:rsidP="00355B67">
            <w:pPr>
              <w:numPr>
                <w:ilvl w:val="0"/>
                <w:numId w:val="2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Carga y respuesta:</w:t>
            </w:r>
            <w:r w:rsidRPr="00355B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Evaluar la rapidez de carga de las páginas y las respuestas a las acciones del usuario, especialmente en momentos de alta demanda.</w:t>
            </w:r>
          </w:p>
          <w:p w14:paraId="625CA361" w14:textId="77777777" w:rsidR="00355B67" w:rsidRPr="00355B67" w:rsidRDefault="00355B67" w:rsidP="00355B67">
            <w:pPr>
              <w:numPr>
                <w:ilvl w:val="0"/>
                <w:numId w:val="2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Pruebas de estrés:</w:t>
            </w:r>
            <w:r w:rsidRPr="00355B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Simular eventos de tráfico elevado para identificar el rendimiento durante lanzamientos o ventas especiales.</w:t>
            </w:r>
          </w:p>
          <w:p w14:paraId="16F4B521" w14:textId="77777777" w:rsidR="00355B67" w:rsidRPr="00355B67" w:rsidRDefault="00355B67" w:rsidP="00355B6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s-MX"/>
                <w14:ligatures w14:val="none"/>
              </w:rPr>
              <w:t>Pruebas de Seguridad:</w:t>
            </w:r>
          </w:p>
          <w:p w14:paraId="44D57440" w14:textId="77777777" w:rsidR="00355B67" w:rsidRPr="00355B67" w:rsidRDefault="00355B67" w:rsidP="00355B67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Autenticación y autorización:</w:t>
            </w:r>
            <w:r w:rsidRPr="00355B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Verificar que el sistema maneja correctamente los accesos de los usuarios y protege sus datos.</w:t>
            </w:r>
          </w:p>
          <w:p w14:paraId="4BD99D1B" w14:textId="77777777" w:rsidR="00355B67" w:rsidRPr="00355B67" w:rsidRDefault="00355B67" w:rsidP="00355B67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Protección de datos sensibles:</w:t>
            </w:r>
            <w:r w:rsidRPr="00355B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Asegurarse de que la información personal y de pedidos esté cifrada y segura.</w:t>
            </w:r>
          </w:p>
          <w:p w14:paraId="766CF730" w14:textId="77777777" w:rsidR="00355B67" w:rsidRPr="00355B67" w:rsidRDefault="00355B67" w:rsidP="00355B6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s-MX"/>
                <w14:ligatures w14:val="none"/>
              </w:rPr>
              <w:t>Pruebas de Compatibilidad:</w:t>
            </w:r>
          </w:p>
          <w:p w14:paraId="4D53D93C" w14:textId="77777777" w:rsidR="00355B67" w:rsidRPr="00355B67" w:rsidRDefault="00355B67" w:rsidP="00355B67">
            <w:pPr>
              <w:numPr>
                <w:ilvl w:val="0"/>
                <w:numId w:val="2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Multi-dispositivo</w:t>
            </w:r>
            <w:proofErr w:type="spellEnd"/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:</w:t>
            </w:r>
            <w:r w:rsidRPr="00355B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Validar el funcionamiento en móviles, tabletas y ordenadores.</w:t>
            </w:r>
          </w:p>
          <w:p w14:paraId="24C1A2BF" w14:textId="77777777" w:rsidR="00355B67" w:rsidRPr="00355B67" w:rsidRDefault="00355B67" w:rsidP="00355B67">
            <w:pPr>
              <w:numPr>
                <w:ilvl w:val="0"/>
                <w:numId w:val="2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5B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Compatibilidad de sistemas operativos:</w:t>
            </w:r>
            <w:r w:rsidRPr="00355B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Garantizar el correcto desempeño en sistemas Windows, macOS, iOS y Android.</w:t>
            </w:r>
          </w:p>
          <w:p w14:paraId="5AB53BD3" w14:textId="77777777" w:rsidR="00F25878" w:rsidRPr="00B9458F" w:rsidRDefault="00F25878" w:rsidP="00BE0A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5878" w:rsidRPr="00B9458F" w14:paraId="3E4FD919" w14:textId="77777777" w:rsidTr="00BE0ABB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D98CB6C" w14:textId="77777777" w:rsidR="00355B67" w:rsidRDefault="00355B67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182C4029" w14:textId="77777777" w:rsidR="00355B67" w:rsidRDefault="00355B67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25044F09" w14:textId="77777777" w:rsidR="00355B67" w:rsidRDefault="00355B67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3921E19F" w14:textId="77777777" w:rsidR="00355B67" w:rsidRDefault="00355B67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27656169" w14:textId="77777777" w:rsidR="00355B67" w:rsidRDefault="00355B67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57F1AA57" w14:textId="77777777" w:rsidR="00355B67" w:rsidRDefault="00355B67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19C54916" w14:textId="77777777" w:rsidR="00355B67" w:rsidRDefault="00355B67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2CA19E17" w14:textId="77777777" w:rsidR="00355B67" w:rsidRDefault="00355B67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187FC919" w14:textId="77777777" w:rsidR="00355B67" w:rsidRDefault="00355B67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6F92CEA6" w14:textId="77777777" w:rsidR="00355B67" w:rsidRDefault="00355B67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426E8E26" w14:textId="77777777" w:rsidR="00355B67" w:rsidRDefault="00355B67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6D666EBF" w14:textId="77777777" w:rsidR="00355B67" w:rsidRDefault="00355B67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3AA47474" w14:textId="77777777" w:rsidR="00355B67" w:rsidRDefault="00355B67" w:rsidP="00BE0AB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210DDAA0" w14:textId="0DB38290" w:rsidR="00F25878" w:rsidRPr="00B9458F" w:rsidRDefault="00F25878" w:rsidP="00BE0A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458F">
              <w:rPr>
                <w:rFonts w:ascii="Times New Roman" w:hAnsi="Times New Roman" w:cs="Times New Roman"/>
                <w:sz w:val="26"/>
                <w:szCs w:val="26"/>
              </w:rPr>
              <w:t xml:space="preserve">Criterios de </w:t>
            </w:r>
            <w:r w:rsidR="00BE0ABB" w:rsidRPr="00B9458F">
              <w:rPr>
                <w:rFonts w:ascii="Times New Roman" w:hAnsi="Times New Roman" w:cs="Times New Roman"/>
                <w:sz w:val="26"/>
                <w:szCs w:val="26"/>
              </w:rPr>
              <w:t>éxito</w:t>
            </w:r>
          </w:p>
        </w:tc>
        <w:tc>
          <w:tcPr>
            <w:tcW w:w="7907" w:type="dxa"/>
          </w:tcPr>
          <w:p w14:paraId="1446EAC8" w14:textId="77777777" w:rsidR="00BE0ABB" w:rsidRPr="00BE0ABB" w:rsidRDefault="00BE0ABB" w:rsidP="00BE0A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0A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Inicio de Sesión</w:t>
            </w:r>
          </w:p>
          <w:p w14:paraId="7FA9A7E9" w14:textId="77777777" w:rsidR="00BE0ABB" w:rsidRPr="00BE0ABB" w:rsidRDefault="00BE0ABB" w:rsidP="00BE0ABB">
            <w:pPr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0ABB">
              <w:rPr>
                <w:rFonts w:ascii="Times New Roman" w:hAnsi="Times New Roman" w:cs="Times New Roman"/>
                <w:sz w:val="26"/>
                <w:szCs w:val="26"/>
              </w:rPr>
              <w:t>El usuario puede registrarse e iniciar sesión correctamente utilizando diversas opciones (correo electrónico, redes sociales).</w:t>
            </w:r>
          </w:p>
          <w:p w14:paraId="6C4BBCB8" w14:textId="22176964" w:rsidR="00BE0ABB" w:rsidRPr="00BE0ABB" w:rsidRDefault="00BE0ABB" w:rsidP="00B945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458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Pr="00BE0A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úsqueda de Productos</w:t>
            </w:r>
          </w:p>
          <w:p w14:paraId="3093C187" w14:textId="77777777" w:rsidR="00BE0ABB" w:rsidRPr="00BE0ABB" w:rsidRDefault="00BE0ABB" w:rsidP="00B9458F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0ABB">
              <w:rPr>
                <w:rFonts w:ascii="Times New Roman" w:hAnsi="Times New Roman" w:cs="Times New Roman"/>
                <w:sz w:val="26"/>
                <w:szCs w:val="26"/>
              </w:rPr>
              <w:t>Los resultados de búsqueda son precisos y relevantes según los términos ingresados y los filtros aplicados.</w:t>
            </w:r>
          </w:p>
          <w:p w14:paraId="2F741410" w14:textId="77777777" w:rsidR="00BE0ABB" w:rsidRDefault="00BE0ABB" w:rsidP="00B9458F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0ABB">
              <w:rPr>
                <w:rFonts w:ascii="Times New Roman" w:hAnsi="Times New Roman" w:cs="Times New Roman"/>
                <w:sz w:val="26"/>
                <w:szCs w:val="26"/>
              </w:rPr>
              <w:t>El sistema autocompleta términos de búsqueda con opciones relevantes en tiempo real.</w:t>
            </w:r>
          </w:p>
          <w:p w14:paraId="573F1398" w14:textId="77777777" w:rsidR="00B9458F" w:rsidRPr="00BE0ABB" w:rsidRDefault="00B9458F" w:rsidP="00B9458F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0C1451" w14:textId="743C0697" w:rsidR="00BE0ABB" w:rsidRPr="00BE0ABB" w:rsidRDefault="00BE0ABB" w:rsidP="00B945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0A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Adición de Productos al Carrito</w:t>
            </w:r>
          </w:p>
          <w:p w14:paraId="2D742159" w14:textId="77777777" w:rsidR="00BE0ABB" w:rsidRPr="00BE0ABB" w:rsidRDefault="00BE0ABB" w:rsidP="00BE0ABB">
            <w:pPr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0ABB">
              <w:rPr>
                <w:rFonts w:ascii="Times New Roman" w:hAnsi="Times New Roman" w:cs="Times New Roman"/>
                <w:sz w:val="26"/>
                <w:szCs w:val="26"/>
              </w:rPr>
              <w:t>Los productos seleccionados se añaden correctamente al carrito con todas sus especificaciones (talla, color, cantidad).</w:t>
            </w:r>
          </w:p>
          <w:p w14:paraId="5B301677" w14:textId="77777777" w:rsidR="00BE0ABB" w:rsidRDefault="00BE0ABB" w:rsidP="00BE0ABB">
            <w:pPr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0ABB">
              <w:rPr>
                <w:rFonts w:ascii="Times New Roman" w:hAnsi="Times New Roman" w:cs="Times New Roman"/>
                <w:sz w:val="26"/>
                <w:szCs w:val="26"/>
              </w:rPr>
              <w:t>El carrito refleja correctamente el precio total, incluyendo impuestos y descuentos aplicables.</w:t>
            </w:r>
          </w:p>
          <w:p w14:paraId="2A8FDE21" w14:textId="77777777" w:rsidR="00B9458F" w:rsidRPr="00BE0ABB" w:rsidRDefault="00B9458F" w:rsidP="00B9458F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F6FAD0" w14:textId="1DF504A3" w:rsidR="00BE0ABB" w:rsidRPr="00BE0ABB" w:rsidRDefault="00BE0ABB" w:rsidP="00BE0A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0A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Proceso de Pago (antes del pago)</w:t>
            </w:r>
          </w:p>
          <w:p w14:paraId="300B2105" w14:textId="77777777" w:rsidR="00F25878" w:rsidRDefault="00BE0ABB" w:rsidP="00BE0ABB">
            <w:pPr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0ABB">
              <w:rPr>
                <w:rFonts w:ascii="Times New Roman" w:hAnsi="Times New Roman" w:cs="Times New Roman"/>
                <w:sz w:val="26"/>
                <w:szCs w:val="26"/>
              </w:rPr>
              <w:t>El resumen del pedido antes de proceder al pago es exacto, mostrando todos los productos seleccionados con sus cantidades, precios y costos adicionales (envío, impuestos).</w:t>
            </w:r>
          </w:p>
          <w:p w14:paraId="6F90F5EF" w14:textId="2344CB15" w:rsidR="00355B67" w:rsidRDefault="00355B67" w:rsidP="00355B67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531191" w14:textId="77777777" w:rsidR="00B9458F" w:rsidRPr="00B9458F" w:rsidRDefault="00B9458F" w:rsidP="00B9458F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FE48E3" w14:textId="77777777" w:rsidR="00BE0ABB" w:rsidRPr="00BE0ABB" w:rsidRDefault="00BE0ABB" w:rsidP="00BE0A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0A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Rendimiento del Sistema</w:t>
            </w:r>
          </w:p>
          <w:p w14:paraId="4F3F2D31" w14:textId="77777777" w:rsidR="00BE0ABB" w:rsidRDefault="00BE0ABB" w:rsidP="00BE0ABB">
            <w:pPr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0ABB">
              <w:rPr>
                <w:rFonts w:ascii="Times New Roman" w:hAnsi="Times New Roman" w:cs="Times New Roman"/>
                <w:sz w:val="26"/>
                <w:szCs w:val="26"/>
              </w:rPr>
              <w:t>Las páginas de inicio de sesión, búsqueda, carrito y proceso de pago se cargan en menos de 3 segundos en condiciones normales.</w:t>
            </w:r>
          </w:p>
          <w:p w14:paraId="33438801" w14:textId="77777777" w:rsidR="00B9458F" w:rsidRPr="00BE0ABB" w:rsidRDefault="00B9458F" w:rsidP="00B9458F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E2B825" w14:textId="55CEC909" w:rsidR="00BE0ABB" w:rsidRPr="00BE0ABB" w:rsidRDefault="00BE0ABB" w:rsidP="00BE0A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0A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Seguridad</w:t>
            </w:r>
          </w:p>
          <w:p w14:paraId="65BF174A" w14:textId="77777777" w:rsidR="00BE0ABB" w:rsidRPr="00BE0ABB" w:rsidRDefault="00BE0ABB" w:rsidP="00BE0ABB">
            <w:pPr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0ABB">
              <w:rPr>
                <w:rFonts w:ascii="Times New Roman" w:hAnsi="Times New Roman" w:cs="Times New Roman"/>
                <w:sz w:val="26"/>
                <w:szCs w:val="26"/>
              </w:rPr>
              <w:t>Los datos de usuario (credenciales, información personal) están protegidos durante el proceso de autenticación y navegación.</w:t>
            </w:r>
          </w:p>
          <w:p w14:paraId="6EED6665" w14:textId="77777777" w:rsidR="00BE0ABB" w:rsidRDefault="00BE0ABB" w:rsidP="00BE0ABB">
            <w:pPr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0ABB">
              <w:rPr>
                <w:rFonts w:ascii="Times New Roman" w:hAnsi="Times New Roman" w:cs="Times New Roman"/>
                <w:sz w:val="26"/>
                <w:szCs w:val="26"/>
              </w:rPr>
              <w:t>La información sensible (como datos del carrito y del pedido) está encriptada en las bases de datos y durante la transmisión.</w:t>
            </w:r>
          </w:p>
          <w:p w14:paraId="0D7C5D8A" w14:textId="77777777" w:rsidR="00B9458F" w:rsidRPr="00BE0ABB" w:rsidRDefault="00B9458F" w:rsidP="00B9458F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988625" w14:textId="42328DEB" w:rsidR="00BE0ABB" w:rsidRPr="00BE0ABB" w:rsidRDefault="00BE0ABB" w:rsidP="00BE0A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0A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Compatibilidad</w:t>
            </w:r>
          </w:p>
          <w:p w14:paraId="7832965F" w14:textId="77777777" w:rsidR="00BE0ABB" w:rsidRPr="00BE0ABB" w:rsidRDefault="00BE0ABB" w:rsidP="00BE0ABB">
            <w:pPr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0ABB">
              <w:rPr>
                <w:rFonts w:ascii="Times New Roman" w:hAnsi="Times New Roman" w:cs="Times New Roman"/>
                <w:sz w:val="26"/>
                <w:szCs w:val="26"/>
              </w:rPr>
              <w:t>La tienda en línea es completamente funcional y accesible desde dispositivos móviles (iOS y Android) sin problemas de usabilidad o rendimiento.</w:t>
            </w:r>
          </w:p>
          <w:p w14:paraId="2B88E898" w14:textId="5C021443" w:rsidR="00BE0ABB" w:rsidRPr="00B9458F" w:rsidRDefault="00BE0ABB" w:rsidP="00B9458F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9C42D7C" w14:textId="181E7C7E" w:rsidR="00FD4DCA" w:rsidRDefault="00FD4DCA" w:rsidP="00BE0ABB">
      <w:pPr>
        <w:jc w:val="both"/>
        <w:rPr>
          <w:sz w:val="26"/>
          <w:szCs w:val="26"/>
        </w:rPr>
      </w:pPr>
    </w:p>
    <w:p w14:paraId="789EE6C7" w14:textId="36038654" w:rsidR="00355B67" w:rsidRDefault="00355B6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Style w:val="Tablaconcuadrcula5oscura-nfasis6"/>
        <w:tblpPr w:leftFromText="141" w:rightFromText="141" w:vertAnchor="page" w:horzAnchor="margin" w:tblpXSpec="center" w:tblpY="316"/>
        <w:tblW w:w="11357" w:type="dxa"/>
        <w:tblLayout w:type="fixed"/>
        <w:tblLook w:val="04A0" w:firstRow="1" w:lastRow="0" w:firstColumn="1" w:lastColumn="0" w:noHBand="0" w:noVBand="1"/>
      </w:tblPr>
      <w:tblGrid>
        <w:gridCol w:w="599"/>
        <w:gridCol w:w="1485"/>
        <w:gridCol w:w="1790"/>
        <w:gridCol w:w="1703"/>
        <w:gridCol w:w="2176"/>
        <w:gridCol w:w="1492"/>
        <w:gridCol w:w="2112"/>
      </w:tblGrid>
      <w:tr w:rsidR="00355B67" w:rsidRPr="001E102E" w14:paraId="19C1D53E" w14:textId="77777777" w:rsidTr="00E74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0308570F" w14:textId="77777777" w:rsidR="00355B67" w:rsidRPr="00365478" w:rsidRDefault="00355B67" w:rsidP="00E74D6F">
            <w:pPr>
              <w:spacing w:after="40"/>
              <w:rPr>
                <w:sz w:val="22"/>
                <w:szCs w:val="22"/>
              </w:rPr>
            </w:pPr>
          </w:p>
        </w:tc>
        <w:tc>
          <w:tcPr>
            <w:tcW w:w="10758" w:type="dxa"/>
            <w:gridSpan w:val="6"/>
          </w:tcPr>
          <w:p w14:paraId="72008A2D" w14:textId="39FF5B66" w:rsidR="00355B67" w:rsidRPr="001E102E" w:rsidRDefault="00355B67" w:rsidP="00E74D6F">
            <w:pPr>
              <w:spacing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2.Casos de prueba</w:t>
            </w:r>
          </w:p>
        </w:tc>
      </w:tr>
      <w:tr w:rsidR="00355B67" w:rsidRPr="001E102E" w14:paraId="51264D50" w14:textId="77777777" w:rsidTr="00E74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hideMark/>
          </w:tcPr>
          <w:p w14:paraId="3C1E5D80" w14:textId="77777777" w:rsidR="00355B67" w:rsidRPr="001E102E" w:rsidRDefault="00355B67" w:rsidP="00E74D6F">
            <w:pPr>
              <w:spacing w:after="40" w:line="278" w:lineRule="auto"/>
            </w:pPr>
            <w:r w:rsidRPr="00365478">
              <w:rPr>
                <w:sz w:val="22"/>
                <w:szCs w:val="22"/>
              </w:rPr>
              <w:t>ID</w:t>
            </w:r>
          </w:p>
        </w:tc>
        <w:tc>
          <w:tcPr>
            <w:tcW w:w="1485" w:type="dxa"/>
            <w:hideMark/>
          </w:tcPr>
          <w:p w14:paraId="73F5D741" w14:textId="77777777" w:rsidR="00355B67" w:rsidRPr="00355B67" w:rsidRDefault="00355B67" w:rsidP="00E74D6F">
            <w:pPr>
              <w:spacing w:after="4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B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1790" w:type="dxa"/>
            <w:hideMark/>
          </w:tcPr>
          <w:p w14:paraId="394FDE10" w14:textId="77777777" w:rsidR="00355B67" w:rsidRPr="00355B67" w:rsidRDefault="00355B67" w:rsidP="00E74D6F">
            <w:pPr>
              <w:spacing w:after="4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B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703" w:type="dxa"/>
            <w:hideMark/>
          </w:tcPr>
          <w:p w14:paraId="4806D29F" w14:textId="77777777" w:rsidR="00355B67" w:rsidRPr="00355B67" w:rsidRDefault="00355B67" w:rsidP="00E74D6F">
            <w:pPr>
              <w:spacing w:after="4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B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Precondiciones</w:t>
            </w:r>
          </w:p>
        </w:tc>
        <w:tc>
          <w:tcPr>
            <w:tcW w:w="2176" w:type="dxa"/>
            <w:hideMark/>
          </w:tcPr>
          <w:p w14:paraId="48CAEA30" w14:textId="77777777" w:rsidR="00355B67" w:rsidRPr="00355B67" w:rsidRDefault="00355B67" w:rsidP="00E74D6F">
            <w:pPr>
              <w:spacing w:after="4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B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Pasos para seguir</w:t>
            </w:r>
          </w:p>
        </w:tc>
        <w:tc>
          <w:tcPr>
            <w:tcW w:w="1492" w:type="dxa"/>
            <w:hideMark/>
          </w:tcPr>
          <w:p w14:paraId="2B8717C5" w14:textId="77777777" w:rsidR="00355B67" w:rsidRPr="00355B67" w:rsidRDefault="00355B67" w:rsidP="00E74D6F">
            <w:pPr>
              <w:spacing w:after="4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B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Datos de Prueba</w:t>
            </w:r>
          </w:p>
        </w:tc>
        <w:tc>
          <w:tcPr>
            <w:tcW w:w="2112" w:type="dxa"/>
            <w:hideMark/>
          </w:tcPr>
          <w:p w14:paraId="78A79C5B" w14:textId="77777777" w:rsidR="00355B67" w:rsidRPr="00355B67" w:rsidRDefault="00355B67" w:rsidP="00E74D6F">
            <w:pPr>
              <w:spacing w:after="4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B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Resultado Esperado</w:t>
            </w:r>
          </w:p>
        </w:tc>
      </w:tr>
      <w:tr w:rsidR="00355B67" w:rsidRPr="001E102E" w14:paraId="495A4208" w14:textId="77777777" w:rsidTr="00E74D6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hideMark/>
          </w:tcPr>
          <w:p w14:paraId="4570D273" w14:textId="77777777" w:rsidR="00355B67" w:rsidRPr="001E102E" w:rsidRDefault="00355B67" w:rsidP="00E74D6F">
            <w:pPr>
              <w:spacing w:after="40" w:line="278" w:lineRule="auto"/>
            </w:pPr>
            <w:r w:rsidRPr="0022423D">
              <w:rPr>
                <w:sz w:val="22"/>
                <w:szCs w:val="22"/>
              </w:rPr>
              <w:t>001</w:t>
            </w:r>
          </w:p>
        </w:tc>
        <w:tc>
          <w:tcPr>
            <w:tcW w:w="1485" w:type="dxa"/>
            <w:hideMark/>
          </w:tcPr>
          <w:p w14:paraId="14465E32" w14:textId="77777777" w:rsidR="00355B67" w:rsidRPr="00355B67" w:rsidRDefault="00355B67" w:rsidP="00E74D6F">
            <w:pPr>
              <w:spacing w:after="4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Inicio de sesión con credenciales válidas</w:t>
            </w:r>
          </w:p>
        </w:tc>
        <w:tc>
          <w:tcPr>
            <w:tcW w:w="1790" w:type="dxa"/>
            <w:hideMark/>
          </w:tcPr>
          <w:p w14:paraId="6A986486" w14:textId="77777777" w:rsidR="00355B67" w:rsidRPr="00355B67" w:rsidRDefault="00355B67" w:rsidP="00E74D6F">
            <w:pPr>
              <w:spacing w:after="4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Verificar que el usuario pueda iniciar sesión con un correo electrónico y contraseña válidos.</w:t>
            </w:r>
          </w:p>
        </w:tc>
        <w:tc>
          <w:tcPr>
            <w:tcW w:w="1703" w:type="dxa"/>
            <w:hideMark/>
          </w:tcPr>
          <w:p w14:paraId="73556A01" w14:textId="77777777" w:rsidR="00355B67" w:rsidRPr="00355B67" w:rsidRDefault="00355B67" w:rsidP="00E74D6F">
            <w:pPr>
              <w:spacing w:after="4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El usuario debe tener una cuenta registrada y activa en el sistema.</w:t>
            </w:r>
          </w:p>
        </w:tc>
        <w:tc>
          <w:tcPr>
            <w:tcW w:w="2176" w:type="dxa"/>
            <w:hideMark/>
          </w:tcPr>
          <w:p w14:paraId="2ED095D6" w14:textId="77777777" w:rsidR="00355B67" w:rsidRPr="00355B67" w:rsidRDefault="00355B67" w:rsidP="00E74D6F">
            <w:pPr>
              <w:spacing w:after="4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 xml:space="preserve">1. Navegar a la página de inicio de sesión. </w:t>
            </w:r>
            <w:r w:rsidRPr="00355B67">
              <w:rPr>
                <w:rFonts w:ascii="Times New Roman" w:hAnsi="Times New Roman" w:cs="Times New Roman"/>
              </w:rPr>
              <w:br/>
              <w:t xml:space="preserve">2. Ingresar el correo electrónico y contraseña. </w:t>
            </w:r>
            <w:r w:rsidRPr="00355B67">
              <w:rPr>
                <w:rFonts w:ascii="Times New Roman" w:hAnsi="Times New Roman" w:cs="Times New Roman"/>
              </w:rPr>
              <w:br/>
              <w:t>3. Hacer clic en el botón de "Iniciar sesión".</w:t>
            </w:r>
          </w:p>
        </w:tc>
        <w:tc>
          <w:tcPr>
            <w:tcW w:w="1492" w:type="dxa"/>
            <w:hideMark/>
          </w:tcPr>
          <w:p w14:paraId="1310F4C2" w14:textId="77777777" w:rsidR="00355B67" w:rsidRPr="00355B67" w:rsidRDefault="00355B67" w:rsidP="00E74D6F">
            <w:pPr>
              <w:spacing w:after="4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  <w:b/>
                <w:bCs/>
              </w:rPr>
              <w:t>Correo:</w:t>
            </w:r>
            <w:r w:rsidRPr="00355B67">
              <w:rPr>
                <w:rFonts w:ascii="Times New Roman" w:hAnsi="Times New Roman" w:cs="Times New Roman"/>
              </w:rPr>
              <w:t xml:space="preserve"> usuario@</w:t>
            </w:r>
          </w:p>
          <w:p w14:paraId="0C8A6AEE" w14:textId="77777777" w:rsidR="00355B67" w:rsidRPr="00355B67" w:rsidRDefault="00355B67" w:rsidP="00E74D6F">
            <w:pPr>
              <w:spacing w:after="4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 xml:space="preserve">ejmplo.com </w:t>
            </w:r>
            <w:r w:rsidRPr="00355B67">
              <w:rPr>
                <w:rFonts w:ascii="Times New Roman" w:hAnsi="Times New Roman" w:cs="Times New Roman"/>
              </w:rPr>
              <w:br/>
            </w:r>
            <w:r w:rsidRPr="00355B67">
              <w:rPr>
                <w:rFonts w:ascii="Times New Roman" w:hAnsi="Times New Roman" w:cs="Times New Roman"/>
                <w:b/>
                <w:bCs/>
              </w:rPr>
              <w:t>Contraseña:</w:t>
            </w:r>
            <w:r w:rsidRPr="00355B67">
              <w:rPr>
                <w:rFonts w:ascii="Times New Roman" w:hAnsi="Times New Roman" w:cs="Times New Roman"/>
              </w:rPr>
              <w:t xml:space="preserve"> ContraseñaCorrecta123</w:t>
            </w:r>
          </w:p>
        </w:tc>
        <w:tc>
          <w:tcPr>
            <w:tcW w:w="2112" w:type="dxa"/>
            <w:hideMark/>
          </w:tcPr>
          <w:p w14:paraId="3534E5A2" w14:textId="77777777" w:rsidR="00355B67" w:rsidRPr="00355B67" w:rsidRDefault="00355B67" w:rsidP="00E74D6F">
            <w:pPr>
              <w:spacing w:after="4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El usuario inicia sesión correctamente y es redirigido a su perfil o página de inicio.</w:t>
            </w:r>
          </w:p>
        </w:tc>
      </w:tr>
      <w:tr w:rsidR="00355B67" w:rsidRPr="001E102E" w14:paraId="3D1A983C" w14:textId="77777777" w:rsidTr="00E74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hideMark/>
          </w:tcPr>
          <w:p w14:paraId="26A40001" w14:textId="77777777" w:rsidR="00355B67" w:rsidRPr="0022423D" w:rsidRDefault="00355B67" w:rsidP="00E74D6F">
            <w:pPr>
              <w:spacing w:after="40" w:line="278" w:lineRule="auto"/>
              <w:rPr>
                <w:sz w:val="22"/>
                <w:szCs w:val="22"/>
              </w:rPr>
            </w:pPr>
            <w:r w:rsidRPr="0022423D">
              <w:rPr>
                <w:sz w:val="22"/>
                <w:szCs w:val="22"/>
              </w:rPr>
              <w:t>002</w:t>
            </w:r>
          </w:p>
        </w:tc>
        <w:tc>
          <w:tcPr>
            <w:tcW w:w="1485" w:type="dxa"/>
            <w:hideMark/>
          </w:tcPr>
          <w:p w14:paraId="7CA0EAB2" w14:textId="77777777" w:rsidR="00355B67" w:rsidRPr="00355B67" w:rsidRDefault="00355B67" w:rsidP="00E74D6F">
            <w:pPr>
              <w:spacing w:after="4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Búsqueda de productos por categoría</w:t>
            </w:r>
          </w:p>
        </w:tc>
        <w:tc>
          <w:tcPr>
            <w:tcW w:w="1790" w:type="dxa"/>
            <w:hideMark/>
          </w:tcPr>
          <w:p w14:paraId="4458A1AE" w14:textId="77777777" w:rsidR="00355B67" w:rsidRPr="00355B67" w:rsidRDefault="00355B67" w:rsidP="00E74D6F">
            <w:pPr>
              <w:spacing w:after="4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Verificar que la búsqueda de productos por categorías funcione correctamente.</w:t>
            </w:r>
          </w:p>
        </w:tc>
        <w:tc>
          <w:tcPr>
            <w:tcW w:w="1703" w:type="dxa"/>
            <w:hideMark/>
          </w:tcPr>
          <w:p w14:paraId="173F6329" w14:textId="77777777" w:rsidR="00355B67" w:rsidRPr="00355B67" w:rsidRDefault="00355B67" w:rsidP="00E74D6F">
            <w:pPr>
              <w:spacing w:after="4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El usuario debe estar en la página principal o en la página de búsqueda de la tienda en línea.</w:t>
            </w:r>
          </w:p>
        </w:tc>
        <w:tc>
          <w:tcPr>
            <w:tcW w:w="2176" w:type="dxa"/>
            <w:hideMark/>
          </w:tcPr>
          <w:p w14:paraId="75CBD24A" w14:textId="77777777" w:rsidR="00355B67" w:rsidRPr="00355B67" w:rsidRDefault="00355B67" w:rsidP="00E74D6F">
            <w:pPr>
              <w:spacing w:after="4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 xml:space="preserve">1. Navegar a la página principal. </w:t>
            </w:r>
            <w:r w:rsidRPr="00355B67">
              <w:rPr>
                <w:rFonts w:ascii="Times New Roman" w:hAnsi="Times New Roman" w:cs="Times New Roman"/>
              </w:rPr>
              <w:br/>
              <w:t xml:space="preserve">2. Seleccionar una categoría (por ejemplo, "Zapatillas"). </w:t>
            </w:r>
            <w:r w:rsidRPr="00355B67">
              <w:rPr>
                <w:rFonts w:ascii="Times New Roman" w:hAnsi="Times New Roman" w:cs="Times New Roman"/>
              </w:rPr>
              <w:br/>
              <w:t>3. Observar los resultados de búsqueda.</w:t>
            </w:r>
          </w:p>
        </w:tc>
        <w:tc>
          <w:tcPr>
            <w:tcW w:w="1492" w:type="dxa"/>
            <w:hideMark/>
          </w:tcPr>
          <w:p w14:paraId="274F5C24" w14:textId="77777777" w:rsidR="00355B67" w:rsidRPr="00355B67" w:rsidRDefault="00355B67" w:rsidP="00E74D6F">
            <w:pPr>
              <w:spacing w:after="4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  <w:b/>
                <w:bCs/>
              </w:rPr>
              <w:t>Categoría:</w:t>
            </w:r>
            <w:r w:rsidRPr="00355B67">
              <w:rPr>
                <w:rFonts w:ascii="Times New Roman" w:hAnsi="Times New Roman" w:cs="Times New Roman"/>
              </w:rPr>
              <w:t xml:space="preserve"> Zapatillas</w:t>
            </w:r>
          </w:p>
        </w:tc>
        <w:tc>
          <w:tcPr>
            <w:tcW w:w="2112" w:type="dxa"/>
            <w:hideMark/>
          </w:tcPr>
          <w:p w14:paraId="2A8EA347" w14:textId="77777777" w:rsidR="00355B67" w:rsidRPr="00355B67" w:rsidRDefault="00355B67" w:rsidP="00E74D6F">
            <w:pPr>
              <w:spacing w:after="4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Los productos mostrados pertenecen a la categoría seleccionada y se pueden visualizar correctamente.</w:t>
            </w:r>
          </w:p>
        </w:tc>
      </w:tr>
      <w:tr w:rsidR="00355B67" w:rsidRPr="001E102E" w14:paraId="4D12B185" w14:textId="77777777" w:rsidTr="00E74D6F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hideMark/>
          </w:tcPr>
          <w:p w14:paraId="404F0D8A" w14:textId="77777777" w:rsidR="00355B67" w:rsidRPr="0022423D" w:rsidRDefault="00355B67" w:rsidP="00E74D6F">
            <w:pPr>
              <w:spacing w:after="40" w:line="278" w:lineRule="auto"/>
              <w:rPr>
                <w:sz w:val="20"/>
                <w:szCs w:val="20"/>
              </w:rPr>
            </w:pPr>
            <w:r w:rsidRPr="0022423D">
              <w:rPr>
                <w:sz w:val="20"/>
                <w:szCs w:val="20"/>
              </w:rPr>
              <w:t>003</w:t>
            </w:r>
          </w:p>
        </w:tc>
        <w:tc>
          <w:tcPr>
            <w:tcW w:w="1485" w:type="dxa"/>
            <w:hideMark/>
          </w:tcPr>
          <w:p w14:paraId="33C73582" w14:textId="77777777" w:rsidR="00355B67" w:rsidRPr="00355B67" w:rsidRDefault="00355B67" w:rsidP="00E74D6F">
            <w:pPr>
              <w:spacing w:after="4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Adición de producto al carrito</w:t>
            </w:r>
          </w:p>
        </w:tc>
        <w:tc>
          <w:tcPr>
            <w:tcW w:w="1790" w:type="dxa"/>
            <w:hideMark/>
          </w:tcPr>
          <w:p w14:paraId="7C5C95EA" w14:textId="77777777" w:rsidR="00355B67" w:rsidRPr="00355B67" w:rsidRDefault="00355B67" w:rsidP="00E74D6F">
            <w:pPr>
              <w:spacing w:after="4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Verificar que el usuario pueda agregar un producto al carrito y que el carrito actualice correctamente.</w:t>
            </w:r>
          </w:p>
        </w:tc>
        <w:tc>
          <w:tcPr>
            <w:tcW w:w="1703" w:type="dxa"/>
            <w:hideMark/>
          </w:tcPr>
          <w:p w14:paraId="06F01C1C" w14:textId="77777777" w:rsidR="00355B67" w:rsidRPr="00355B67" w:rsidRDefault="00355B67" w:rsidP="00E74D6F">
            <w:pPr>
              <w:spacing w:after="4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El usuario debe haber iniciado sesión o estar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55B67">
              <w:rPr>
                <w:rFonts w:ascii="Times New Roman" w:hAnsi="Times New Roman" w:cs="Times New Roman"/>
              </w:rPr>
              <w:t>navegando como invitado, y debe estar en la página de un producto específico.</w:t>
            </w:r>
          </w:p>
        </w:tc>
        <w:tc>
          <w:tcPr>
            <w:tcW w:w="2176" w:type="dxa"/>
            <w:hideMark/>
          </w:tcPr>
          <w:p w14:paraId="44731971" w14:textId="77777777" w:rsidR="00355B67" w:rsidRPr="00355B67" w:rsidRDefault="00355B67" w:rsidP="00E74D6F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1. Navegar a la página del producto.</w:t>
            </w:r>
          </w:p>
          <w:p w14:paraId="0EA3D188" w14:textId="77777777" w:rsidR="00355B67" w:rsidRPr="00355B67" w:rsidRDefault="00355B67" w:rsidP="00E74D6F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2. Seleccionar talla y color (si aplica).</w:t>
            </w:r>
          </w:p>
          <w:p w14:paraId="3DA9FAD7" w14:textId="77777777" w:rsidR="00355B67" w:rsidRPr="00355B67" w:rsidRDefault="00355B67" w:rsidP="00E74D6F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3. Hacer clic en "Añadir al carrito".</w:t>
            </w:r>
          </w:p>
          <w:p w14:paraId="3D08D8EE" w14:textId="77777777" w:rsidR="00355B67" w:rsidRPr="00355B67" w:rsidRDefault="00355B67" w:rsidP="00E74D6F">
            <w:pPr>
              <w:spacing w:after="4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4. Verificar que el producto se añadió correctamente.</w:t>
            </w:r>
          </w:p>
        </w:tc>
        <w:tc>
          <w:tcPr>
            <w:tcW w:w="1492" w:type="dxa"/>
            <w:hideMark/>
          </w:tcPr>
          <w:p w14:paraId="1776FF99" w14:textId="77777777" w:rsidR="00355B67" w:rsidRPr="00355B67" w:rsidRDefault="00355B67" w:rsidP="00E74D6F">
            <w:pPr>
              <w:spacing w:after="4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  <w:b/>
                <w:bCs/>
              </w:rPr>
              <w:t>Producto:</w:t>
            </w:r>
            <w:r w:rsidRPr="00355B67">
              <w:rPr>
                <w:rFonts w:ascii="Times New Roman" w:hAnsi="Times New Roman" w:cs="Times New Roman"/>
              </w:rPr>
              <w:t xml:space="preserve"> Nike Air Max </w:t>
            </w:r>
            <w:r w:rsidRPr="00355B67">
              <w:rPr>
                <w:rFonts w:ascii="Times New Roman" w:hAnsi="Times New Roman" w:cs="Times New Roman"/>
              </w:rPr>
              <w:br/>
            </w:r>
            <w:r w:rsidRPr="00355B67">
              <w:rPr>
                <w:rFonts w:ascii="Times New Roman" w:hAnsi="Times New Roman" w:cs="Times New Roman"/>
                <w:b/>
                <w:bCs/>
              </w:rPr>
              <w:t>Talla:</w:t>
            </w:r>
            <w:r w:rsidRPr="00355B67">
              <w:rPr>
                <w:rFonts w:ascii="Times New Roman" w:hAnsi="Times New Roman" w:cs="Times New Roman"/>
              </w:rPr>
              <w:t xml:space="preserve"> 42 </w:t>
            </w:r>
            <w:r w:rsidRPr="00355B67">
              <w:rPr>
                <w:rFonts w:ascii="Times New Roman" w:hAnsi="Times New Roman" w:cs="Times New Roman"/>
              </w:rPr>
              <w:br/>
            </w:r>
            <w:r w:rsidRPr="00355B67">
              <w:rPr>
                <w:rFonts w:ascii="Times New Roman" w:hAnsi="Times New Roman" w:cs="Times New Roman"/>
                <w:b/>
                <w:bCs/>
              </w:rPr>
              <w:t>Color:</w:t>
            </w:r>
            <w:r w:rsidRPr="00355B67">
              <w:rPr>
                <w:rFonts w:ascii="Times New Roman" w:hAnsi="Times New Roman" w:cs="Times New Roman"/>
              </w:rPr>
              <w:t xml:space="preserve"> Negro</w:t>
            </w:r>
          </w:p>
        </w:tc>
        <w:tc>
          <w:tcPr>
            <w:tcW w:w="2112" w:type="dxa"/>
            <w:hideMark/>
          </w:tcPr>
          <w:p w14:paraId="4B3861F4" w14:textId="77777777" w:rsidR="00355B67" w:rsidRPr="00355B67" w:rsidRDefault="00355B67" w:rsidP="00E74D6F">
            <w:pPr>
              <w:spacing w:after="4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El producto seleccionado se añade correctamente al carrito, se actualiza el total y se muestra una confirmación en pantalla.</w:t>
            </w:r>
          </w:p>
        </w:tc>
      </w:tr>
      <w:tr w:rsidR="00355B67" w:rsidRPr="001E102E" w14:paraId="59929704" w14:textId="77777777" w:rsidTr="00E74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hideMark/>
          </w:tcPr>
          <w:p w14:paraId="61311A06" w14:textId="77777777" w:rsidR="00355B67" w:rsidRPr="0022423D" w:rsidRDefault="00355B67" w:rsidP="00E74D6F">
            <w:pPr>
              <w:spacing w:after="40" w:line="278" w:lineRule="auto"/>
              <w:rPr>
                <w:sz w:val="20"/>
                <w:szCs w:val="20"/>
              </w:rPr>
            </w:pPr>
            <w:r w:rsidRPr="0022423D">
              <w:rPr>
                <w:sz w:val="20"/>
                <w:szCs w:val="20"/>
              </w:rPr>
              <w:t>004</w:t>
            </w:r>
          </w:p>
        </w:tc>
        <w:tc>
          <w:tcPr>
            <w:tcW w:w="1485" w:type="dxa"/>
            <w:hideMark/>
          </w:tcPr>
          <w:p w14:paraId="33C048CC" w14:textId="77777777" w:rsidR="00355B67" w:rsidRPr="00355B67" w:rsidRDefault="00355B67" w:rsidP="00E74D6F">
            <w:pPr>
              <w:spacing w:after="4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Revisión del proceso de pago</w:t>
            </w:r>
          </w:p>
        </w:tc>
        <w:tc>
          <w:tcPr>
            <w:tcW w:w="1790" w:type="dxa"/>
            <w:hideMark/>
          </w:tcPr>
          <w:p w14:paraId="72B5942C" w14:textId="77777777" w:rsidR="00355B67" w:rsidRPr="00355B67" w:rsidRDefault="00355B67" w:rsidP="00E74D6F">
            <w:pPr>
              <w:spacing w:after="4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Validar que los detalles del pedido, incluyendo productos y precios, sean correctos antes del pago.</w:t>
            </w:r>
          </w:p>
        </w:tc>
        <w:tc>
          <w:tcPr>
            <w:tcW w:w="1703" w:type="dxa"/>
            <w:hideMark/>
          </w:tcPr>
          <w:p w14:paraId="3B024290" w14:textId="77777777" w:rsidR="00355B67" w:rsidRPr="00355B67" w:rsidRDefault="00355B67" w:rsidP="00E74D6F">
            <w:pPr>
              <w:spacing w:after="4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 xml:space="preserve">El usuario debe tener productos añadidos al carrito y estar en la página </w:t>
            </w:r>
          </w:p>
        </w:tc>
        <w:tc>
          <w:tcPr>
            <w:tcW w:w="2176" w:type="dxa"/>
            <w:hideMark/>
          </w:tcPr>
          <w:p w14:paraId="60C05B69" w14:textId="77777777" w:rsidR="00355B67" w:rsidRPr="00355B67" w:rsidRDefault="00355B67" w:rsidP="00E74D6F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1. Navegar al carrito de compras.</w:t>
            </w:r>
          </w:p>
          <w:p w14:paraId="4E7FC7D3" w14:textId="77777777" w:rsidR="00355B67" w:rsidRPr="00355B67" w:rsidRDefault="00355B67" w:rsidP="00E74D6F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2. Hacer clic en "Continuar al pago".</w:t>
            </w:r>
          </w:p>
          <w:p w14:paraId="1721CD16" w14:textId="77777777" w:rsidR="00355B67" w:rsidRPr="00355B67" w:rsidRDefault="00355B67" w:rsidP="00E74D6F">
            <w:pPr>
              <w:spacing w:after="4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 xml:space="preserve">3. Verificar productos, cantidades, precios y costos adicionales </w:t>
            </w:r>
          </w:p>
        </w:tc>
        <w:tc>
          <w:tcPr>
            <w:tcW w:w="1492" w:type="dxa"/>
            <w:hideMark/>
          </w:tcPr>
          <w:p w14:paraId="06C579E5" w14:textId="77777777" w:rsidR="00355B67" w:rsidRPr="00355B67" w:rsidRDefault="00355B67" w:rsidP="00E74D6F">
            <w:pPr>
              <w:spacing w:after="4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Pr="00355B67">
              <w:rPr>
                <w:rFonts w:ascii="Times New Roman" w:hAnsi="Times New Roman" w:cs="Times New Roman"/>
                <w:b/>
                <w:bCs/>
              </w:rPr>
              <w:t>arrito:</w:t>
            </w:r>
            <w:r w:rsidRPr="00355B67">
              <w:rPr>
                <w:rFonts w:ascii="Times New Roman" w:hAnsi="Times New Roman" w:cs="Times New Roman"/>
              </w:rPr>
              <w:t xml:space="preserve"> Nike Air Max (2), Camiseta Nike (1) </w:t>
            </w:r>
            <w:r w:rsidRPr="00355B67">
              <w:rPr>
                <w:rFonts w:ascii="Times New Roman" w:hAnsi="Times New Roman" w:cs="Times New Roman"/>
              </w:rPr>
              <w:br/>
            </w:r>
            <w:r w:rsidRPr="00355B67">
              <w:rPr>
                <w:rFonts w:ascii="Times New Roman" w:hAnsi="Times New Roman" w:cs="Times New Roman"/>
                <w:b/>
                <w:bCs/>
              </w:rPr>
              <w:t>Costo total esperado:</w:t>
            </w:r>
            <w:r w:rsidRPr="00355B67">
              <w:rPr>
                <w:rFonts w:ascii="Times New Roman" w:hAnsi="Times New Roman" w:cs="Times New Roman"/>
              </w:rPr>
              <w:t xml:space="preserve"> $150.00</w:t>
            </w:r>
          </w:p>
        </w:tc>
        <w:tc>
          <w:tcPr>
            <w:tcW w:w="2112" w:type="dxa"/>
            <w:hideMark/>
          </w:tcPr>
          <w:p w14:paraId="60E202CF" w14:textId="77777777" w:rsidR="00355B67" w:rsidRPr="00355B67" w:rsidRDefault="00355B67" w:rsidP="00E74D6F">
            <w:pPr>
              <w:spacing w:after="4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Los productos y cantidades se muestran correctamente, los precios son exactos y el total refleja todos los costos.</w:t>
            </w:r>
          </w:p>
        </w:tc>
      </w:tr>
    </w:tbl>
    <w:p w14:paraId="6799F37A" w14:textId="4EFA6FC6" w:rsidR="00FD4DCA" w:rsidRDefault="00FD4DC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Style w:val="Tablaconcuadrcula5oscura-nfasis6"/>
        <w:tblW w:w="10010" w:type="dxa"/>
        <w:tblInd w:w="-596" w:type="dxa"/>
        <w:tblLook w:val="04A0" w:firstRow="1" w:lastRow="0" w:firstColumn="1" w:lastColumn="0" w:noHBand="0" w:noVBand="1"/>
      </w:tblPr>
      <w:tblGrid>
        <w:gridCol w:w="606"/>
        <w:gridCol w:w="2111"/>
        <w:gridCol w:w="1554"/>
        <w:gridCol w:w="4410"/>
        <w:gridCol w:w="1329"/>
      </w:tblGrid>
      <w:tr w:rsidR="00FD4DCA" w:rsidRPr="00DB2C2E" w14:paraId="4E9B3B87" w14:textId="77777777" w:rsidTr="004C7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14:paraId="343E2196" w14:textId="160C24E8" w:rsidR="00FD4DCA" w:rsidRPr="00FD4DCA" w:rsidRDefault="00FD4DCA" w:rsidP="00FD4DC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D4DC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3.Ejecución de pruebas</w:t>
            </w:r>
          </w:p>
        </w:tc>
      </w:tr>
      <w:tr w:rsidR="00FD4DCA" w:rsidRPr="00DB2C2E" w14:paraId="320FEFDF" w14:textId="77777777" w:rsidTr="00E74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0B55F" w14:textId="77777777" w:rsidR="00FD4DCA" w:rsidRPr="00DB2C2E" w:rsidRDefault="00FD4DCA" w:rsidP="00E74D6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hideMark/>
          </w:tcPr>
          <w:p w14:paraId="60AAD9E6" w14:textId="77777777" w:rsidR="00FD4DCA" w:rsidRPr="00DB2C2E" w:rsidRDefault="00FD4DCA" w:rsidP="00FD4DC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Título</w:t>
            </w:r>
          </w:p>
        </w:tc>
        <w:tc>
          <w:tcPr>
            <w:tcW w:w="0" w:type="auto"/>
            <w:hideMark/>
          </w:tcPr>
          <w:p w14:paraId="157624F9" w14:textId="77777777" w:rsidR="00FD4DCA" w:rsidRPr="00DB2C2E" w:rsidRDefault="00FD4DCA" w:rsidP="00FD4DC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Estado de Ejecución</w:t>
            </w:r>
          </w:p>
        </w:tc>
        <w:tc>
          <w:tcPr>
            <w:tcW w:w="0" w:type="auto"/>
            <w:hideMark/>
          </w:tcPr>
          <w:p w14:paraId="707524D1" w14:textId="77777777" w:rsidR="00FD4DCA" w:rsidRPr="00DB2C2E" w:rsidRDefault="00FD4DCA" w:rsidP="00FD4DC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Observaciones</w:t>
            </w:r>
          </w:p>
        </w:tc>
        <w:tc>
          <w:tcPr>
            <w:tcW w:w="0" w:type="auto"/>
            <w:hideMark/>
          </w:tcPr>
          <w:p w14:paraId="59126740" w14:textId="77777777" w:rsidR="00FD4DCA" w:rsidRPr="00DB2C2E" w:rsidRDefault="00FD4DCA" w:rsidP="00FD4DC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Resultado</w:t>
            </w:r>
          </w:p>
        </w:tc>
      </w:tr>
      <w:tr w:rsidR="00FD4DCA" w:rsidRPr="00DB2C2E" w14:paraId="0B8B5F6C" w14:textId="77777777" w:rsidTr="00E74D6F">
        <w:trPr>
          <w:trHeight w:val="1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20DE3" w14:textId="77777777" w:rsidR="00FD4DCA" w:rsidRPr="00DB2C2E" w:rsidRDefault="00FD4DCA" w:rsidP="00E74D6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sz w:val="26"/>
                <w:szCs w:val="26"/>
              </w:rPr>
              <w:t>001</w:t>
            </w:r>
          </w:p>
        </w:tc>
        <w:tc>
          <w:tcPr>
            <w:tcW w:w="0" w:type="auto"/>
            <w:hideMark/>
          </w:tcPr>
          <w:p w14:paraId="3A8B8911" w14:textId="77777777" w:rsidR="00FD4DCA" w:rsidRPr="00DB2C2E" w:rsidRDefault="00FD4DCA" w:rsidP="00E74D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sz w:val="26"/>
                <w:szCs w:val="26"/>
              </w:rPr>
              <w:t>Inicio de sesión con credenciales válidas</w:t>
            </w:r>
          </w:p>
        </w:tc>
        <w:tc>
          <w:tcPr>
            <w:tcW w:w="0" w:type="auto"/>
            <w:hideMark/>
          </w:tcPr>
          <w:p w14:paraId="16163595" w14:textId="77777777" w:rsidR="00FD4DCA" w:rsidRPr="00DB2C2E" w:rsidRDefault="00FD4DCA" w:rsidP="00E74D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sz w:val="26"/>
                <w:szCs w:val="26"/>
              </w:rPr>
              <w:t>Ejecutado</w:t>
            </w:r>
          </w:p>
        </w:tc>
        <w:tc>
          <w:tcPr>
            <w:tcW w:w="0" w:type="auto"/>
            <w:hideMark/>
          </w:tcPr>
          <w:p w14:paraId="6D1257E3" w14:textId="77777777" w:rsidR="00FD4DCA" w:rsidRPr="00DB2C2E" w:rsidRDefault="00FD4DCA" w:rsidP="00E74D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sz w:val="26"/>
                <w:szCs w:val="26"/>
              </w:rPr>
              <w:t>La sesión se inició correctamente sin errores.</w:t>
            </w:r>
          </w:p>
        </w:tc>
        <w:tc>
          <w:tcPr>
            <w:tcW w:w="0" w:type="auto"/>
            <w:hideMark/>
          </w:tcPr>
          <w:p w14:paraId="73C29998" w14:textId="77777777" w:rsidR="00FD4DCA" w:rsidRPr="00DB2C2E" w:rsidRDefault="00FD4DCA" w:rsidP="00E74D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Exitoso</w:t>
            </w:r>
          </w:p>
        </w:tc>
      </w:tr>
      <w:tr w:rsidR="00FD4DCA" w:rsidRPr="00DB2C2E" w14:paraId="25DFB849" w14:textId="77777777" w:rsidTr="00E74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867CE" w14:textId="77777777" w:rsidR="00FD4DCA" w:rsidRPr="00DB2C2E" w:rsidRDefault="00FD4DCA" w:rsidP="00E74D6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sz w:val="26"/>
                <w:szCs w:val="26"/>
              </w:rPr>
              <w:t>002</w:t>
            </w:r>
          </w:p>
        </w:tc>
        <w:tc>
          <w:tcPr>
            <w:tcW w:w="0" w:type="auto"/>
            <w:hideMark/>
          </w:tcPr>
          <w:p w14:paraId="1513452C" w14:textId="77777777" w:rsidR="00FD4DCA" w:rsidRPr="00DB2C2E" w:rsidRDefault="00FD4DCA" w:rsidP="00E74D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sz w:val="26"/>
                <w:szCs w:val="26"/>
              </w:rPr>
              <w:t>Búsqueda de productos por categoría</w:t>
            </w:r>
          </w:p>
        </w:tc>
        <w:tc>
          <w:tcPr>
            <w:tcW w:w="0" w:type="auto"/>
            <w:hideMark/>
          </w:tcPr>
          <w:p w14:paraId="1F515BDD" w14:textId="77777777" w:rsidR="00FD4DCA" w:rsidRPr="00DB2C2E" w:rsidRDefault="00FD4DCA" w:rsidP="00E74D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sz w:val="26"/>
                <w:szCs w:val="26"/>
              </w:rPr>
              <w:t>Ejecutado</w:t>
            </w:r>
          </w:p>
        </w:tc>
        <w:tc>
          <w:tcPr>
            <w:tcW w:w="0" w:type="auto"/>
            <w:hideMark/>
          </w:tcPr>
          <w:p w14:paraId="0F3DED94" w14:textId="77777777" w:rsidR="00FD4DCA" w:rsidRPr="00DB2C2E" w:rsidRDefault="00FD4DCA" w:rsidP="00E74D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sz w:val="26"/>
                <w:szCs w:val="26"/>
              </w:rPr>
              <w:t>Todos los productos mostrados corresponden a la categoría seleccionada.</w:t>
            </w:r>
          </w:p>
        </w:tc>
        <w:tc>
          <w:tcPr>
            <w:tcW w:w="0" w:type="auto"/>
            <w:hideMark/>
          </w:tcPr>
          <w:p w14:paraId="55CFF465" w14:textId="77777777" w:rsidR="00FD4DCA" w:rsidRPr="00DB2C2E" w:rsidRDefault="00FD4DCA" w:rsidP="00E74D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Exitoso</w:t>
            </w:r>
          </w:p>
        </w:tc>
      </w:tr>
      <w:tr w:rsidR="00FD4DCA" w:rsidRPr="00DB2C2E" w14:paraId="4072267D" w14:textId="77777777" w:rsidTr="00E74D6F">
        <w:trPr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D8A16" w14:textId="77777777" w:rsidR="00FD4DCA" w:rsidRPr="00DB2C2E" w:rsidRDefault="00FD4DCA" w:rsidP="00E74D6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sz w:val="26"/>
                <w:szCs w:val="26"/>
              </w:rPr>
              <w:t>003</w:t>
            </w:r>
          </w:p>
        </w:tc>
        <w:tc>
          <w:tcPr>
            <w:tcW w:w="0" w:type="auto"/>
            <w:hideMark/>
          </w:tcPr>
          <w:p w14:paraId="26971EFF" w14:textId="77777777" w:rsidR="00FD4DCA" w:rsidRPr="00DB2C2E" w:rsidRDefault="00FD4DCA" w:rsidP="00E74D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sz w:val="26"/>
                <w:szCs w:val="26"/>
              </w:rPr>
              <w:t>Adición de producto al carrito</w:t>
            </w:r>
          </w:p>
        </w:tc>
        <w:tc>
          <w:tcPr>
            <w:tcW w:w="0" w:type="auto"/>
            <w:hideMark/>
          </w:tcPr>
          <w:p w14:paraId="0E8CEE89" w14:textId="77777777" w:rsidR="00FD4DCA" w:rsidRPr="00DB2C2E" w:rsidRDefault="00FD4DCA" w:rsidP="00E74D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sz w:val="26"/>
                <w:szCs w:val="26"/>
              </w:rPr>
              <w:t>Ejecutado</w:t>
            </w:r>
          </w:p>
        </w:tc>
        <w:tc>
          <w:tcPr>
            <w:tcW w:w="0" w:type="auto"/>
            <w:hideMark/>
          </w:tcPr>
          <w:p w14:paraId="4FA7C5B3" w14:textId="77777777" w:rsidR="00FD4DCA" w:rsidRPr="00DB2C2E" w:rsidRDefault="00FD4DCA" w:rsidP="00E74D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sz w:val="26"/>
                <w:szCs w:val="26"/>
              </w:rPr>
              <w:t>El producto se añadió al carrito correctamente. La actualización del total y el mensaje de confirmación se mostraron como se esperaba.</w:t>
            </w:r>
          </w:p>
        </w:tc>
        <w:tc>
          <w:tcPr>
            <w:tcW w:w="0" w:type="auto"/>
            <w:hideMark/>
          </w:tcPr>
          <w:p w14:paraId="72584C40" w14:textId="77777777" w:rsidR="00FD4DCA" w:rsidRPr="00DB2C2E" w:rsidRDefault="00FD4DCA" w:rsidP="00E74D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Exitoso</w:t>
            </w:r>
          </w:p>
        </w:tc>
      </w:tr>
      <w:tr w:rsidR="00FD4DCA" w:rsidRPr="00DB2C2E" w14:paraId="566B9A12" w14:textId="77777777" w:rsidTr="00E74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B7155" w14:textId="77777777" w:rsidR="00FD4DCA" w:rsidRPr="00DB2C2E" w:rsidRDefault="00FD4DCA" w:rsidP="00E74D6F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sz w:val="26"/>
                <w:szCs w:val="26"/>
              </w:rPr>
              <w:t>004</w:t>
            </w:r>
          </w:p>
        </w:tc>
        <w:tc>
          <w:tcPr>
            <w:tcW w:w="0" w:type="auto"/>
            <w:hideMark/>
          </w:tcPr>
          <w:p w14:paraId="6177C79B" w14:textId="77777777" w:rsidR="00FD4DCA" w:rsidRPr="00DB2C2E" w:rsidRDefault="00FD4DCA" w:rsidP="00E74D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sz w:val="26"/>
                <w:szCs w:val="26"/>
              </w:rPr>
              <w:t>Revisión del proceso de pago</w:t>
            </w:r>
          </w:p>
        </w:tc>
        <w:tc>
          <w:tcPr>
            <w:tcW w:w="0" w:type="auto"/>
            <w:hideMark/>
          </w:tcPr>
          <w:p w14:paraId="4B317DB8" w14:textId="77777777" w:rsidR="00FD4DCA" w:rsidRPr="00DB2C2E" w:rsidRDefault="00FD4DCA" w:rsidP="00E74D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sz w:val="26"/>
                <w:szCs w:val="26"/>
              </w:rPr>
              <w:t>Pendiente</w:t>
            </w:r>
          </w:p>
        </w:tc>
        <w:tc>
          <w:tcPr>
            <w:tcW w:w="0" w:type="auto"/>
            <w:hideMark/>
          </w:tcPr>
          <w:p w14:paraId="44B0D1B6" w14:textId="77777777" w:rsidR="00FD4DCA" w:rsidRPr="00DB2C2E" w:rsidRDefault="00FD4DCA" w:rsidP="00E74D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sz w:val="26"/>
                <w:szCs w:val="26"/>
              </w:rPr>
              <w:t>A la espera de ejecución.</w:t>
            </w:r>
          </w:p>
        </w:tc>
        <w:tc>
          <w:tcPr>
            <w:tcW w:w="0" w:type="auto"/>
            <w:hideMark/>
          </w:tcPr>
          <w:p w14:paraId="4E6A131A" w14:textId="77777777" w:rsidR="00FD4DCA" w:rsidRPr="00DB2C2E" w:rsidRDefault="00FD4DCA" w:rsidP="00E74D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2C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Pendiente</w:t>
            </w:r>
          </w:p>
        </w:tc>
      </w:tr>
    </w:tbl>
    <w:tbl>
      <w:tblPr>
        <w:tblStyle w:val="Tablaconcuadrcula5oscura-nfasis6"/>
        <w:tblpPr w:leftFromText="141" w:rightFromText="141" w:vertAnchor="page" w:horzAnchor="margin" w:tblpXSpec="center" w:tblpY="990"/>
        <w:tblW w:w="10627" w:type="dxa"/>
        <w:tblLook w:val="04A0" w:firstRow="1" w:lastRow="0" w:firstColumn="1" w:lastColumn="0" w:noHBand="0" w:noVBand="1"/>
      </w:tblPr>
      <w:tblGrid>
        <w:gridCol w:w="940"/>
        <w:gridCol w:w="1636"/>
        <w:gridCol w:w="2151"/>
        <w:gridCol w:w="2131"/>
        <w:gridCol w:w="1050"/>
        <w:gridCol w:w="1129"/>
        <w:gridCol w:w="1590"/>
      </w:tblGrid>
      <w:tr w:rsidR="00355B67" w:rsidRPr="00365478" w14:paraId="0A31AAEB" w14:textId="77777777" w:rsidTr="00355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D3509" w14:textId="77777777" w:rsidR="00355B67" w:rsidRPr="00365478" w:rsidRDefault="00355B67" w:rsidP="00355B67">
            <w:pPr>
              <w:tabs>
                <w:tab w:val="left" w:pos="1890"/>
              </w:tabs>
              <w:spacing w:after="160" w:line="278" w:lineRule="auto"/>
              <w:jc w:val="center"/>
              <w:rPr>
                <w:sz w:val="20"/>
                <w:szCs w:val="20"/>
              </w:rPr>
            </w:pPr>
            <w:r w:rsidRPr="00365478">
              <w:rPr>
                <w:sz w:val="20"/>
                <w:szCs w:val="20"/>
              </w:rPr>
              <w:lastRenderedPageBreak/>
              <w:t>ID de Defecto</w:t>
            </w:r>
          </w:p>
        </w:tc>
        <w:tc>
          <w:tcPr>
            <w:tcW w:w="0" w:type="auto"/>
            <w:hideMark/>
          </w:tcPr>
          <w:p w14:paraId="5AB852FD" w14:textId="77777777" w:rsidR="00355B67" w:rsidRPr="00365478" w:rsidRDefault="00355B67" w:rsidP="00355B67">
            <w:pPr>
              <w:tabs>
                <w:tab w:val="left" w:pos="1890"/>
              </w:tabs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478">
              <w:rPr>
                <w:sz w:val="20"/>
                <w:szCs w:val="20"/>
              </w:rPr>
              <w:t>Descripción</w:t>
            </w:r>
          </w:p>
        </w:tc>
        <w:tc>
          <w:tcPr>
            <w:tcW w:w="2151" w:type="dxa"/>
            <w:hideMark/>
          </w:tcPr>
          <w:p w14:paraId="6C54A101" w14:textId="77777777" w:rsidR="00355B67" w:rsidRPr="00365478" w:rsidRDefault="00355B67" w:rsidP="00355B67">
            <w:pPr>
              <w:tabs>
                <w:tab w:val="left" w:pos="1890"/>
              </w:tabs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478">
              <w:rPr>
                <w:sz w:val="20"/>
                <w:szCs w:val="20"/>
              </w:rPr>
              <w:t>Pasos para Reproducir</w:t>
            </w:r>
          </w:p>
        </w:tc>
        <w:tc>
          <w:tcPr>
            <w:tcW w:w="2131" w:type="dxa"/>
            <w:hideMark/>
          </w:tcPr>
          <w:p w14:paraId="05B18F30" w14:textId="77777777" w:rsidR="00355B67" w:rsidRPr="00365478" w:rsidRDefault="00355B67" w:rsidP="00355B67">
            <w:pPr>
              <w:tabs>
                <w:tab w:val="left" w:pos="1890"/>
              </w:tabs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478">
              <w:rPr>
                <w:sz w:val="20"/>
                <w:szCs w:val="20"/>
              </w:rPr>
              <w:t>Cómo se Generó el Defecto</w:t>
            </w:r>
          </w:p>
        </w:tc>
        <w:tc>
          <w:tcPr>
            <w:tcW w:w="1050" w:type="dxa"/>
            <w:hideMark/>
          </w:tcPr>
          <w:p w14:paraId="07CEE69A" w14:textId="77777777" w:rsidR="00355B67" w:rsidRPr="00365478" w:rsidRDefault="00355B67" w:rsidP="00355B67">
            <w:pPr>
              <w:tabs>
                <w:tab w:val="left" w:pos="1890"/>
              </w:tabs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478">
              <w:rPr>
                <w:sz w:val="20"/>
                <w:szCs w:val="20"/>
              </w:rPr>
              <w:t>Prioridad</w:t>
            </w:r>
          </w:p>
        </w:tc>
        <w:tc>
          <w:tcPr>
            <w:tcW w:w="1129" w:type="dxa"/>
            <w:hideMark/>
          </w:tcPr>
          <w:p w14:paraId="27716455" w14:textId="77777777" w:rsidR="00355B67" w:rsidRPr="00365478" w:rsidRDefault="00355B67" w:rsidP="00355B67">
            <w:pPr>
              <w:tabs>
                <w:tab w:val="left" w:pos="1890"/>
              </w:tabs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478">
              <w:rPr>
                <w:sz w:val="20"/>
                <w:szCs w:val="20"/>
              </w:rPr>
              <w:t>Severidad</w:t>
            </w:r>
          </w:p>
        </w:tc>
        <w:tc>
          <w:tcPr>
            <w:tcW w:w="1590" w:type="dxa"/>
            <w:hideMark/>
          </w:tcPr>
          <w:p w14:paraId="4422E82C" w14:textId="77777777" w:rsidR="00355B67" w:rsidRPr="00365478" w:rsidRDefault="00355B67" w:rsidP="00355B67">
            <w:pPr>
              <w:tabs>
                <w:tab w:val="left" w:pos="1890"/>
              </w:tabs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478">
              <w:rPr>
                <w:sz w:val="20"/>
                <w:szCs w:val="20"/>
              </w:rPr>
              <w:t>Estado del Defecto</w:t>
            </w:r>
          </w:p>
        </w:tc>
      </w:tr>
      <w:tr w:rsidR="00355B67" w:rsidRPr="00365478" w14:paraId="0344C81A" w14:textId="77777777" w:rsidTr="0035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69F10" w14:textId="77777777" w:rsidR="00355B67" w:rsidRPr="00365478" w:rsidRDefault="00355B67" w:rsidP="00355B67">
            <w:pPr>
              <w:tabs>
                <w:tab w:val="left" w:pos="1890"/>
              </w:tabs>
              <w:spacing w:after="160" w:line="278" w:lineRule="auto"/>
              <w:rPr>
                <w:sz w:val="20"/>
                <w:szCs w:val="20"/>
              </w:rPr>
            </w:pPr>
            <w:r w:rsidRPr="00365478">
              <w:rPr>
                <w:sz w:val="20"/>
                <w:szCs w:val="20"/>
              </w:rPr>
              <w:t>DEF001</w:t>
            </w:r>
          </w:p>
        </w:tc>
        <w:tc>
          <w:tcPr>
            <w:tcW w:w="0" w:type="auto"/>
            <w:hideMark/>
          </w:tcPr>
          <w:p w14:paraId="17C0EA4D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El botón "Iniciar sesión" no responde después de ingresar credenciales incorrectas.</w:t>
            </w:r>
          </w:p>
        </w:tc>
        <w:tc>
          <w:tcPr>
            <w:tcW w:w="2151" w:type="dxa"/>
            <w:hideMark/>
          </w:tcPr>
          <w:p w14:paraId="5EE95C5F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1. Navegar a la página de inicio de sesión.</w:t>
            </w:r>
            <w:r w:rsidRPr="00355B67">
              <w:rPr>
                <w:rFonts w:ascii="Times New Roman" w:hAnsi="Times New Roman" w:cs="Times New Roman"/>
              </w:rPr>
              <w:br/>
              <w:t>2. Ingresar un correo electrónico incorrecto y una contraseña incorrecta.</w:t>
            </w:r>
            <w:r w:rsidRPr="00355B67">
              <w:rPr>
                <w:rFonts w:ascii="Times New Roman" w:hAnsi="Times New Roman" w:cs="Times New Roman"/>
              </w:rPr>
              <w:br/>
              <w:t>3. Hacer clic en el botón "Iniciar sesión".</w:t>
            </w:r>
          </w:p>
        </w:tc>
        <w:tc>
          <w:tcPr>
            <w:tcW w:w="2131" w:type="dxa"/>
            <w:hideMark/>
          </w:tcPr>
          <w:p w14:paraId="39897E88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El defecto ocurrió durante la prueba de inicio de sesión con credenciales inválidas.</w:t>
            </w:r>
          </w:p>
        </w:tc>
        <w:tc>
          <w:tcPr>
            <w:tcW w:w="1050" w:type="dxa"/>
            <w:hideMark/>
          </w:tcPr>
          <w:p w14:paraId="6AC7EEF6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129" w:type="dxa"/>
            <w:hideMark/>
          </w:tcPr>
          <w:p w14:paraId="13273F1E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590" w:type="dxa"/>
            <w:hideMark/>
          </w:tcPr>
          <w:p w14:paraId="63AD1D2A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Abierto</w:t>
            </w:r>
          </w:p>
        </w:tc>
      </w:tr>
      <w:tr w:rsidR="00355B67" w:rsidRPr="00365478" w14:paraId="001BA5A0" w14:textId="77777777" w:rsidTr="00355B6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D39E2" w14:textId="77777777" w:rsidR="00355B67" w:rsidRPr="00365478" w:rsidRDefault="00355B67" w:rsidP="00355B67">
            <w:pPr>
              <w:tabs>
                <w:tab w:val="left" w:pos="1890"/>
              </w:tabs>
              <w:spacing w:after="160" w:line="278" w:lineRule="auto"/>
              <w:rPr>
                <w:sz w:val="20"/>
                <w:szCs w:val="20"/>
              </w:rPr>
            </w:pPr>
            <w:r w:rsidRPr="00365478">
              <w:rPr>
                <w:sz w:val="20"/>
                <w:szCs w:val="20"/>
              </w:rPr>
              <w:t>DEF002</w:t>
            </w:r>
          </w:p>
        </w:tc>
        <w:tc>
          <w:tcPr>
            <w:tcW w:w="0" w:type="auto"/>
            <w:hideMark/>
          </w:tcPr>
          <w:p w14:paraId="76623B90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Los productos de la categoría "Zapatillas" no cargan correctamente en dispositivos móviles.</w:t>
            </w:r>
          </w:p>
        </w:tc>
        <w:tc>
          <w:tcPr>
            <w:tcW w:w="2151" w:type="dxa"/>
            <w:hideMark/>
          </w:tcPr>
          <w:p w14:paraId="3193F772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1. Navegar a la página de "Zapatillas" en un dispositivo móvil.</w:t>
            </w:r>
            <w:r w:rsidRPr="00355B67">
              <w:rPr>
                <w:rFonts w:ascii="Times New Roman" w:hAnsi="Times New Roman" w:cs="Times New Roman"/>
              </w:rPr>
              <w:br/>
              <w:t>2. Aplicar cualquier filtro (talla, color).</w:t>
            </w:r>
            <w:r w:rsidRPr="00355B67">
              <w:rPr>
                <w:rFonts w:ascii="Times New Roman" w:hAnsi="Times New Roman" w:cs="Times New Roman"/>
              </w:rPr>
              <w:br/>
              <w:t>3. Los productos no aparecen o la pantalla se queda en blanco.</w:t>
            </w:r>
          </w:p>
        </w:tc>
        <w:tc>
          <w:tcPr>
            <w:tcW w:w="2131" w:type="dxa"/>
            <w:hideMark/>
          </w:tcPr>
          <w:p w14:paraId="1488AC0E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Durante la prueba de búsqueda de productos en dispositivos móviles.</w:t>
            </w:r>
          </w:p>
        </w:tc>
        <w:tc>
          <w:tcPr>
            <w:tcW w:w="1050" w:type="dxa"/>
            <w:hideMark/>
          </w:tcPr>
          <w:p w14:paraId="5A3D4E2E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129" w:type="dxa"/>
            <w:hideMark/>
          </w:tcPr>
          <w:p w14:paraId="7CED2448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590" w:type="dxa"/>
            <w:hideMark/>
          </w:tcPr>
          <w:p w14:paraId="3095DBBD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Abierto</w:t>
            </w:r>
          </w:p>
        </w:tc>
      </w:tr>
      <w:tr w:rsidR="00355B67" w:rsidRPr="00365478" w14:paraId="13FA2851" w14:textId="77777777" w:rsidTr="0035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D94EF" w14:textId="77777777" w:rsidR="00355B67" w:rsidRPr="00365478" w:rsidRDefault="00355B67" w:rsidP="00355B67">
            <w:pPr>
              <w:tabs>
                <w:tab w:val="left" w:pos="1890"/>
              </w:tabs>
              <w:spacing w:after="160" w:line="278" w:lineRule="auto"/>
              <w:rPr>
                <w:sz w:val="20"/>
                <w:szCs w:val="20"/>
              </w:rPr>
            </w:pPr>
            <w:r w:rsidRPr="00365478">
              <w:rPr>
                <w:sz w:val="20"/>
                <w:szCs w:val="20"/>
              </w:rPr>
              <w:t>DEF003</w:t>
            </w:r>
          </w:p>
        </w:tc>
        <w:tc>
          <w:tcPr>
            <w:tcW w:w="0" w:type="auto"/>
            <w:hideMark/>
          </w:tcPr>
          <w:p w14:paraId="01377C4E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El precio total en el carrito no incluye impuestos en la página de resumen.</w:t>
            </w:r>
          </w:p>
        </w:tc>
        <w:tc>
          <w:tcPr>
            <w:tcW w:w="2151" w:type="dxa"/>
            <w:hideMark/>
          </w:tcPr>
          <w:p w14:paraId="48A87847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1. Navegar al carrito después de agregar productos.</w:t>
            </w:r>
            <w:r w:rsidRPr="00355B67">
              <w:rPr>
                <w:rFonts w:ascii="Times New Roman" w:hAnsi="Times New Roman" w:cs="Times New Roman"/>
              </w:rPr>
              <w:br/>
              <w:t>2. Hacer clic en "Continuar al pago".</w:t>
            </w:r>
            <w:r w:rsidRPr="00355B67">
              <w:rPr>
                <w:rFonts w:ascii="Times New Roman" w:hAnsi="Times New Roman" w:cs="Times New Roman"/>
              </w:rPr>
              <w:br/>
              <w:t>3. Observar que el resumen no incluye el cálculo de impuestos en el precio total.</w:t>
            </w:r>
          </w:p>
        </w:tc>
        <w:tc>
          <w:tcPr>
            <w:tcW w:w="2131" w:type="dxa"/>
            <w:hideMark/>
          </w:tcPr>
          <w:p w14:paraId="021B21A0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Detectado durante la prueba del resumen del pedido antes del pago.</w:t>
            </w:r>
          </w:p>
        </w:tc>
        <w:tc>
          <w:tcPr>
            <w:tcW w:w="1050" w:type="dxa"/>
            <w:hideMark/>
          </w:tcPr>
          <w:p w14:paraId="65E5B04B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Crítica</w:t>
            </w:r>
          </w:p>
        </w:tc>
        <w:tc>
          <w:tcPr>
            <w:tcW w:w="1129" w:type="dxa"/>
            <w:hideMark/>
          </w:tcPr>
          <w:p w14:paraId="37A91DCB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590" w:type="dxa"/>
            <w:hideMark/>
          </w:tcPr>
          <w:p w14:paraId="6DE8B87B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Abierto</w:t>
            </w:r>
          </w:p>
        </w:tc>
      </w:tr>
      <w:tr w:rsidR="00355B67" w:rsidRPr="00365478" w14:paraId="5A98368E" w14:textId="77777777" w:rsidTr="00355B67">
        <w:trPr>
          <w:trHeight w:val="2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E978F9" w14:textId="77777777" w:rsidR="00355B67" w:rsidRPr="00365478" w:rsidRDefault="00355B67" w:rsidP="00355B67">
            <w:pPr>
              <w:tabs>
                <w:tab w:val="left" w:pos="1890"/>
              </w:tabs>
              <w:spacing w:after="160" w:line="278" w:lineRule="auto"/>
              <w:rPr>
                <w:sz w:val="20"/>
                <w:szCs w:val="20"/>
              </w:rPr>
            </w:pPr>
            <w:r w:rsidRPr="00365478">
              <w:rPr>
                <w:sz w:val="20"/>
                <w:szCs w:val="20"/>
              </w:rPr>
              <w:lastRenderedPageBreak/>
              <w:t>DEF004</w:t>
            </w:r>
          </w:p>
        </w:tc>
        <w:tc>
          <w:tcPr>
            <w:tcW w:w="0" w:type="auto"/>
            <w:hideMark/>
          </w:tcPr>
          <w:p w14:paraId="5DD2E895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La opción de eliminar productos del carrito no funciona correctamente.</w:t>
            </w:r>
          </w:p>
        </w:tc>
        <w:tc>
          <w:tcPr>
            <w:tcW w:w="2151" w:type="dxa"/>
            <w:hideMark/>
          </w:tcPr>
          <w:p w14:paraId="7F318D58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1. Agregar varios productos al carrito.</w:t>
            </w:r>
            <w:r w:rsidRPr="00355B67">
              <w:rPr>
                <w:rFonts w:ascii="Times New Roman" w:hAnsi="Times New Roman" w:cs="Times New Roman"/>
              </w:rPr>
              <w:br/>
              <w:t>2. Intentar eliminar uno de los productos.</w:t>
            </w:r>
            <w:r w:rsidRPr="00355B67">
              <w:rPr>
                <w:rFonts w:ascii="Times New Roman" w:hAnsi="Times New Roman" w:cs="Times New Roman"/>
              </w:rPr>
              <w:br/>
              <w:t>3. Observar que el producto no se elimina y el total sigue sin actualizarse.</w:t>
            </w:r>
          </w:p>
        </w:tc>
        <w:tc>
          <w:tcPr>
            <w:tcW w:w="2131" w:type="dxa"/>
            <w:hideMark/>
          </w:tcPr>
          <w:p w14:paraId="2B08546B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Ocurrió al realizar la prueba de modificación del carrito.</w:t>
            </w:r>
          </w:p>
        </w:tc>
        <w:tc>
          <w:tcPr>
            <w:tcW w:w="1050" w:type="dxa"/>
            <w:hideMark/>
          </w:tcPr>
          <w:p w14:paraId="799B52A0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129" w:type="dxa"/>
            <w:hideMark/>
          </w:tcPr>
          <w:p w14:paraId="56BDC873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590" w:type="dxa"/>
            <w:hideMark/>
          </w:tcPr>
          <w:p w14:paraId="49BFB539" w14:textId="77777777" w:rsidR="00355B67" w:rsidRPr="00355B67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B67">
              <w:rPr>
                <w:rFonts w:ascii="Times New Roman" w:hAnsi="Times New Roman" w:cs="Times New Roman"/>
              </w:rPr>
              <w:t>Abierto</w:t>
            </w:r>
          </w:p>
        </w:tc>
      </w:tr>
    </w:tbl>
    <w:tbl>
      <w:tblPr>
        <w:tblStyle w:val="Tablaconcuadrcula5oscura-nfasis6"/>
        <w:tblpPr w:leftFromText="141" w:rightFromText="141" w:vertAnchor="text" w:horzAnchor="margin" w:tblpXSpec="center" w:tblpY="3550"/>
        <w:tblW w:w="11192" w:type="dxa"/>
        <w:tblLook w:val="04A0" w:firstRow="1" w:lastRow="0" w:firstColumn="1" w:lastColumn="0" w:noHBand="0" w:noVBand="1"/>
      </w:tblPr>
      <w:tblGrid>
        <w:gridCol w:w="1124"/>
        <w:gridCol w:w="1113"/>
        <w:gridCol w:w="1254"/>
        <w:gridCol w:w="5796"/>
        <w:gridCol w:w="1905"/>
      </w:tblGrid>
      <w:tr w:rsidR="00355B67" w:rsidRPr="00FD0A48" w14:paraId="22371B80" w14:textId="77777777" w:rsidTr="00F64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14:paraId="2B2E170D" w14:textId="77777777" w:rsidR="00355B67" w:rsidRPr="00FD0A48" w:rsidRDefault="00355B67" w:rsidP="00355B67">
            <w:pPr>
              <w:tabs>
                <w:tab w:val="left" w:pos="18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FD0A48">
              <w:rPr>
                <w:rFonts w:ascii="Times New Roman" w:hAnsi="Times New Roman" w:cs="Times New Roman"/>
                <w:sz w:val="32"/>
                <w:szCs w:val="32"/>
              </w:rPr>
              <w:t>5.Versionamiento</w:t>
            </w:r>
          </w:p>
        </w:tc>
      </w:tr>
      <w:tr w:rsidR="00355B67" w:rsidRPr="00FD0A48" w14:paraId="391E0C71" w14:textId="77777777" w:rsidTr="00F64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6C5CF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0A48">
              <w:rPr>
                <w:rFonts w:ascii="Times New Roman" w:hAnsi="Times New Roman" w:cs="Times New Roman"/>
                <w:sz w:val="28"/>
                <w:szCs w:val="28"/>
              </w:rPr>
              <w:t>Versión</w:t>
            </w:r>
          </w:p>
        </w:tc>
        <w:tc>
          <w:tcPr>
            <w:tcW w:w="0" w:type="auto"/>
            <w:hideMark/>
          </w:tcPr>
          <w:p w14:paraId="657F548A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0A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Fecha</w:t>
            </w:r>
          </w:p>
        </w:tc>
        <w:tc>
          <w:tcPr>
            <w:tcW w:w="0" w:type="auto"/>
            <w:hideMark/>
          </w:tcPr>
          <w:p w14:paraId="60DB10C4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0A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Autor</w:t>
            </w:r>
          </w:p>
        </w:tc>
        <w:tc>
          <w:tcPr>
            <w:tcW w:w="0" w:type="auto"/>
            <w:hideMark/>
          </w:tcPr>
          <w:p w14:paraId="4F1F18DA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0A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Descripción de los cambios</w:t>
            </w:r>
          </w:p>
        </w:tc>
        <w:tc>
          <w:tcPr>
            <w:tcW w:w="0" w:type="auto"/>
            <w:hideMark/>
          </w:tcPr>
          <w:p w14:paraId="77094161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0A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Aprobado por</w:t>
            </w:r>
          </w:p>
        </w:tc>
      </w:tr>
      <w:tr w:rsidR="00F64BF1" w:rsidRPr="00FD0A48" w14:paraId="6E9523AE" w14:textId="77777777" w:rsidTr="00F64BF1">
        <w:trPr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01B99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</w:pPr>
            <w:r w:rsidRPr="00FD0A48">
              <w:t>1.0</w:t>
            </w:r>
          </w:p>
        </w:tc>
        <w:tc>
          <w:tcPr>
            <w:tcW w:w="0" w:type="auto"/>
            <w:hideMark/>
          </w:tcPr>
          <w:p w14:paraId="5ABFA089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24-09-2024</w:t>
            </w:r>
          </w:p>
        </w:tc>
        <w:tc>
          <w:tcPr>
            <w:tcW w:w="0" w:type="auto"/>
            <w:hideMark/>
          </w:tcPr>
          <w:p w14:paraId="047E8D74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[Tu nombre]</w:t>
            </w:r>
          </w:p>
        </w:tc>
        <w:tc>
          <w:tcPr>
            <w:tcW w:w="0" w:type="auto"/>
            <w:hideMark/>
          </w:tcPr>
          <w:p w14:paraId="06053AEA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Primera versión del plan de pruebas que incluye el objetivo de las pruebas, alcance, tipos de pruebas y criterios de éxito.</w:t>
            </w:r>
          </w:p>
        </w:tc>
        <w:tc>
          <w:tcPr>
            <w:tcW w:w="0" w:type="auto"/>
            <w:hideMark/>
          </w:tcPr>
          <w:p w14:paraId="11B1D716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[Nombre del aprobador]</w:t>
            </w:r>
          </w:p>
        </w:tc>
      </w:tr>
      <w:tr w:rsidR="00F64BF1" w:rsidRPr="00FD0A48" w14:paraId="27D55F56" w14:textId="77777777" w:rsidTr="00F64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6CF5B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</w:pPr>
            <w:r w:rsidRPr="00FD0A48">
              <w:t>1.1</w:t>
            </w:r>
          </w:p>
        </w:tc>
        <w:tc>
          <w:tcPr>
            <w:tcW w:w="0" w:type="auto"/>
            <w:hideMark/>
          </w:tcPr>
          <w:p w14:paraId="50CDCDB8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25-09-2024</w:t>
            </w:r>
          </w:p>
        </w:tc>
        <w:tc>
          <w:tcPr>
            <w:tcW w:w="0" w:type="auto"/>
            <w:hideMark/>
          </w:tcPr>
          <w:p w14:paraId="0259E8C2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[Tu nombre]</w:t>
            </w:r>
          </w:p>
        </w:tc>
        <w:tc>
          <w:tcPr>
            <w:tcW w:w="0" w:type="auto"/>
            <w:hideMark/>
          </w:tcPr>
          <w:p w14:paraId="4E4316F1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Se añaden los casos de prueba: inicio de sesión, búsqueda de productos, adición de productos al carrito y proceso de pago.</w:t>
            </w:r>
          </w:p>
        </w:tc>
        <w:tc>
          <w:tcPr>
            <w:tcW w:w="0" w:type="auto"/>
            <w:hideMark/>
          </w:tcPr>
          <w:p w14:paraId="7ED40BCB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[Nombre del aprobador]</w:t>
            </w:r>
          </w:p>
        </w:tc>
      </w:tr>
      <w:tr w:rsidR="00F64BF1" w:rsidRPr="00FD0A48" w14:paraId="1384FBEE" w14:textId="77777777" w:rsidTr="00F64BF1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731FF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</w:pPr>
            <w:r w:rsidRPr="00FD0A48">
              <w:t>1.2</w:t>
            </w:r>
          </w:p>
        </w:tc>
        <w:tc>
          <w:tcPr>
            <w:tcW w:w="0" w:type="auto"/>
            <w:hideMark/>
          </w:tcPr>
          <w:p w14:paraId="7205CF9C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26-09-2024</w:t>
            </w:r>
          </w:p>
        </w:tc>
        <w:tc>
          <w:tcPr>
            <w:tcW w:w="0" w:type="auto"/>
            <w:hideMark/>
          </w:tcPr>
          <w:p w14:paraId="63FA9AEA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[Tu nombre]</w:t>
            </w:r>
          </w:p>
        </w:tc>
        <w:tc>
          <w:tcPr>
            <w:tcW w:w="0" w:type="auto"/>
            <w:hideMark/>
          </w:tcPr>
          <w:p w14:paraId="2015FDF8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Se agrega la tabla de ejecución de pruebas que muestra el estado de las pruebas y resultados de los casos ya ejecutados.</w:t>
            </w:r>
          </w:p>
        </w:tc>
        <w:tc>
          <w:tcPr>
            <w:tcW w:w="0" w:type="auto"/>
            <w:hideMark/>
          </w:tcPr>
          <w:p w14:paraId="06BCC958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[Nombre del aprobador]</w:t>
            </w:r>
          </w:p>
        </w:tc>
      </w:tr>
      <w:tr w:rsidR="00F64BF1" w:rsidRPr="00FD0A48" w14:paraId="1E8A3DA2" w14:textId="77777777" w:rsidTr="00F64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18D75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</w:pPr>
            <w:r w:rsidRPr="00FD0A48">
              <w:t>1.3</w:t>
            </w:r>
          </w:p>
        </w:tc>
        <w:tc>
          <w:tcPr>
            <w:tcW w:w="0" w:type="auto"/>
            <w:hideMark/>
          </w:tcPr>
          <w:p w14:paraId="6F5CC3F4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27-09-2024</w:t>
            </w:r>
          </w:p>
        </w:tc>
        <w:tc>
          <w:tcPr>
            <w:tcW w:w="0" w:type="auto"/>
            <w:hideMark/>
          </w:tcPr>
          <w:p w14:paraId="54D64A9F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[Tu nombre]</w:t>
            </w:r>
          </w:p>
        </w:tc>
        <w:tc>
          <w:tcPr>
            <w:tcW w:w="0" w:type="auto"/>
            <w:hideMark/>
          </w:tcPr>
          <w:p w14:paraId="3BF98DA7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Se introduce la tabla de reporte de defectos con detalles de los problemas encontrados, incluyendo su prioridad y severidad.</w:t>
            </w:r>
          </w:p>
        </w:tc>
        <w:tc>
          <w:tcPr>
            <w:tcW w:w="0" w:type="auto"/>
            <w:hideMark/>
          </w:tcPr>
          <w:p w14:paraId="6FBC1BFA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[Nombre del aprobador]</w:t>
            </w:r>
          </w:p>
        </w:tc>
      </w:tr>
      <w:tr w:rsidR="00F64BF1" w:rsidRPr="00FD0A48" w14:paraId="18A8F071" w14:textId="77777777" w:rsidTr="00F64BF1">
        <w:trPr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B3469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</w:pPr>
            <w:r w:rsidRPr="00FD0A48">
              <w:t>1.4</w:t>
            </w:r>
          </w:p>
        </w:tc>
        <w:tc>
          <w:tcPr>
            <w:tcW w:w="0" w:type="auto"/>
            <w:hideMark/>
          </w:tcPr>
          <w:p w14:paraId="03C681B5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28-09-2024</w:t>
            </w:r>
          </w:p>
        </w:tc>
        <w:tc>
          <w:tcPr>
            <w:tcW w:w="0" w:type="auto"/>
            <w:hideMark/>
          </w:tcPr>
          <w:p w14:paraId="716A9CE5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[Tu nombre]</w:t>
            </w:r>
          </w:p>
        </w:tc>
        <w:tc>
          <w:tcPr>
            <w:tcW w:w="0" w:type="auto"/>
            <w:hideMark/>
          </w:tcPr>
          <w:p w14:paraId="2211FA79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Revisión general del plan, corrección de detalles en los criterios de éxito y actualización del estado de pruebas pendientes.</w:t>
            </w:r>
          </w:p>
        </w:tc>
        <w:tc>
          <w:tcPr>
            <w:tcW w:w="0" w:type="auto"/>
            <w:hideMark/>
          </w:tcPr>
          <w:p w14:paraId="26C2C269" w14:textId="77777777" w:rsidR="00355B67" w:rsidRPr="00FD0A48" w:rsidRDefault="00355B67" w:rsidP="00355B67">
            <w:pPr>
              <w:tabs>
                <w:tab w:val="left" w:pos="189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0A48">
              <w:rPr>
                <w:rFonts w:ascii="Times New Roman" w:hAnsi="Times New Roman" w:cs="Times New Roman"/>
                <w:sz w:val="26"/>
                <w:szCs w:val="26"/>
              </w:rPr>
              <w:t>[Nombre del aprobador]</w:t>
            </w:r>
          </w:p>
        </w:tc>
      </w:tr>
    </w:tbl>
    <w:p w14:paraId="021DE420" w14:textId="77777777" w:rsidR="00F25878" w:rsidRPr="00B9458F" w:rsidRDefault="00F25878" w:rsidP="00F64BF1">
      <w:pPr>
        <w:jc w:val="both"/>
        <w:rPr>
          <w:sz w:val="26"/>
          <w:szCs w:val="26"/>
        </w:rPr>
      </w:pPr>
    </w:p>
    <w:sectPr w:rsidR="00F25878" w:rsidRPr="00B94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8318C" w14:textId="77777777" w:rsidR="00995160" w:rsidRDefault="00995160" w:rsidP="00995160">
      <w:pPr>
        <w:spacing w:after="0" w:line="240" w:lineRule="auto"/>
      </w:pPr>
      <w:r>
        <w:separator/>
      </w:r>
    </w:p>
  </w:endnote>
  <w:endnote w:type="continuationSeparator" w:id="0">
    <w:p w14:paraId="1954C68E" w14:textId="77777777" w:rsidR="00995160" w:rsidRDefault="00995160" w:rsidP="00995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3D1DD" w14:textId="77777777" w:rsidR="00995160" w:rsidRDefault="00995160" w:rsidP="00995160">
      <w:pPr>
        <w:spacing w:after="0" w:line="240" w:lineRule="auto"/>
      </w:pPr>
      <w:r>
        <w:separator/>
      </w:r>
    </w:p>
  </w:footnote>
  <w:footnote w:type="continuationSeparator" w:id="0">
    <w:p w14:paraId="119CC98B" w14:textId="77777777" w:rsidR="00995160" w:rsidRDefault="00995160" w:rsidP="00995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8487C"/>
    <w:multiLevelType w:val="multilevel"/>
    <w:tmpl w:val="EBB0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115E7"/>
    <w:multiLevelType w:val="multilevel"/>
    <w:tmpl w:val="EA46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B0F78"/>
    <w:multiLevelType w:val="hybridMultilevel"/>
    <w:tmpl w:val="5F50F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752FC"/>
    <w:multiLevelType w:val="multilevel"/>
    <w:tmpl w:val="BB6C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C7B3E"/>
    <w:multiLevelType w:val="multilevel"/>
    <w:tmpl w:val="8F70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44343"/>
    <w:multiLevelType w:val="multilevel"/>
    <w:tmpl w:val="2152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E24D9"/>
    <w:multiLevelType w:val="hybridMultilevel"/>
    <w:tmpl w:val="3D66EC72"/>
    <w:lvl w:ilvl="0" w:tplc="A158350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71782"/>
    <w:multiLevelType w:val="multilevel"/>
    <w:tmpl w:val="0A06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0627D"/>
    <w:multiLevelType w:val="multilevel"/>
    <w:tmpl w:val="472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C7A44"/>
    <w:multiLevelType w:val="multilevel"/>
    <w:tmpl w:val="CB16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A4F48"/>
    <w:multiLevelType w:val="multilevel"/>
    <w:tmpl w:val="774C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52CD0"/>
    <w:multiLevelType w:val="multilevel"/>
    <w:tmpl w:val="A8D0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C3BA3"/>
    <w:multiLevelType w:val="multilevel"/>
    <w:tmpl w:val="3EFE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B7353"/>
    <w:multiLevelType w:val="multilevel"/>
    <w:tmpl w:val="3214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75530"/>
    <w:multiLevelType w:val="multilevel"/>
    <w:tmpl w:val="A24A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2A1600"/>
    <w:multiLevelType w:val="multilevel"/>
    <w:tmpl w:val="5E88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C3E45"/>
    <w:multiLevelType w:val="multilevel"/>
    <w:tmpl w:val="421A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171FB"/>
    <w:multiLevelType w:val="multilevel"/>
    <w:tmpl w:val="ECB2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F08C6"/>
    <w:multiLevelType w:val="hybridMultilevel"/>
    <w:tmpl w:val="9F4E25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D5283"/>
    <w:multiLevelType w:val="multilevel"/>
    <w:tmpl w:val="6C90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52D00"/>
    <w:multiLevelType w:val="multilevel"/>
    <w:tmpl w:val="417A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5252E"/>
    <w:multiLevelType w:val="multilevel"/>
    <w:tmpl w:val="3306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B22AF"/>
    <w:multiLevelType w:val="multilevel"/>
    <w:tmpl w:val="82A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561452">
    <w:abstractNumId w:val="4"/>
  </w:num>
  <w:num w:numId="2" w16cid:durableId="525756270">
    <w:abstractNumId w:val="10"/>
  </w:num>
  <w:num w:numId="3" w16cid:durableId="918293035">
    <w:abstractNumId w:val="12"/>
  </w:num>
  <w:num w:numId="4" w16cid:durableId="19282301">
    <w:abstractNumId w:val="8"/>
  </w:num>
  <w:num w:numId="5" w16cid:durableId="1185946031">
    <w:abstractNumId w:val="7"/>
  </w:num>
  <w:num w:numId="6" w16cid:durableId="146483026">
    <w:abstractNumId w:val="1"/>
  </w:num>
  <w:num w:numId="7" w16cid:durableId="1992294696">
    <w:abstractNumId w:val="17"/>
  </w:num>
  <w:num w:numId="8" w16cid:durableId="1935480117">
    <w:abstractNumId w:val="21"/>
  </w:num>
  <w:num w:numId="9" w16cid:durableId="420420115">
    <w:abstractNumId w:val="9"/>
  </w:num>
  <w:num w:numId="10" w16cid:durableId="1919900638">
    <w:abstractNumId w:val="22"/>
  </w:num>
  <w:num w:numId="11" w16cid:durableId="2057243455">
    <w:abstractNumId w:val="0"/>
  </w:num>
  <w:num w:numId="12" w16cid:durableId="1649869059">
    <w:abstractNumId w:val="5"/>
  </w:num>
  <w:num w:numId="13" w16cid:durableId="543715314">
    <w:abstractNumId w:val="20"/>
  </w:num>
  <w:num w:numId="14" w16cid:durableId="1262764217">
    <w:abstractNumId w:val="16"/>
  </w:num>
  <w:num w:numId="15" w16cid:durableId="1189098037">
    <w:abstractNumId w:val="13"/>
  </w:num>
  <w:num w:numId="16" w16cid:durableId="1810198767">
    <w:abstractNumId w:val="18"/>
  </w:num>
  <w:num w:numId="17" w16cid:durableId="1965621813">
    <w:abstractNumId w:val="6"/>
  </w:num>
  <w:num w:numId="18" w16cid:durableId="248852213">
    <w:abstractNumId w:val="2"/>
  </w:num>
  <w:num w:numId="19" w16cid:durableId="1869441924">
    <w:abstractNumId w:val="15"/>
  </w:num>
  <w:num w:numId="20" w16cid:durableId="1912808448">
    <w:abstractNumId w:val="19"/>
  </w:num>
  <w:num w:numId="21" w16cid:durableId="34160841">
    <w:abstractNumId w:val="11"/>
  </w:num>
  <w:num w:numId="22" w16cid:durableId="2036230943">
    <w:abstractNumId w:val="3"/>
  </w:num>
  <w:num w:numId="23" w16cid:durableId="15146898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78"/>
    <w:rsid w:val="001E5DDD"/>
    <w:rsid w:val="00355B67"/>
    <w:rsid w:val="009148BF"/>
    <w:rsid w:val="00995160"/>
    <w:rsid w:val="00B9458F"/>
    <w:rsid w:val="00BE0ABB"/>
    <w:rsid w:val="00F25878"/>
    <w:rsid w:val="00F64BF1"/>
    <w:rsid w:val="00FD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58A2"/>
  <w15:chartTrackingRefBased/>
  <w15:docId w15:val="{D60BCF99-715E-4242-96A7-3AF800E1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67"/>
  </w:style>
  <w:style w:type="paragraph" w:styleId="Ttulo1">
    <w:name w:val="heading 1"/>
    <w:basedOn w:val="Normal"/>
    <w:next w:val="Normal"/>
    <w:link w:val="Ttulo1Car"/>
    <w:uiPriority w:val="9"/>
    <w:qFormat/>
    <w:rsid w:val="00F25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5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5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5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5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5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5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5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5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5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5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5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58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58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58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58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58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58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5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5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5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5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58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58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58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5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58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587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25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F25878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FD4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5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160"/>
  </w:style>
  <w:style w:type="paragraph" w:styleId="Piedepgina">
    <w:name w:val="footer"/>
    <w:basedOn w:val="Normal"/>
    <w:link w:val="PiedepginaCar"/>
    <w:uiPriority w:val="99"/>
    <w:unhideWhenUsed/>
    <w:rsid w:val="00995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1443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Abiel Ontiveros Calvario</dc:creator>
  <cp:keywords/>
  <dc:description/>
  <cp:lastModifiedBy>joaquin garcia cobos</cp:lastModifiedBy>
  <cp:revision>2</cp:revision>
  <dcterms:created xsi:type="dcterms:W3CDTF">2024-09-24T15:26:00Z</dcterms:created>
  <dcterms:modified xsi:type="dcterms:W3CDTF">2024-09-24T16:57:00Z</dcterms:modified>
</cp:coreProperties>
</file>