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D5B6" w14:textId="27D73915" w:rsidR="00106776" w:rsidRPr="00536676" w:rsidRDefault="00106776" w:rsidP="00106776">
      <w:pPr>
        <w:ind w:left="284" w:hanging="360"/>
        <w:jc w:val="center"/>
        <w:rPr>
          <w:b/>
          <w:bCs/>
          <w:sz w:val="28"/>
          <w:szCs w:val="28"/>
        </w:rPr>
      </w:pPr>
      <w:r w:rsidRPr="00536676">
        <w:rPr>
          <w:b/>
          <w:bCs/>
          <w:sz w:val="28"/>
          <w:szCs w:val="28"/>
        </w:rPr>
        <w:t>Diseño de Programación</w:t>
      </w:r>
    </w:p>
    <w:p w14:paraId="06B5B17A" w14:textId="4C4B4D55" w:rsidR="00536676" w:rsidRDefault="00536676" w:rsidP="00106776">
      <w:pPr>
        <w:ind w:left="284" w:hanging="360"/>
        <w:jc w:val="center"/>
      </w:pPr>
    </w:p>
    <w:p w14:paraId="7FE29E53" w14:textId="33E0DE4C" w:rsidR="006D2FB8" w:rsidRDefault="006D2FB8" w:rsidP="00106776">
      <w:pPr>
        <w:ind w:left="284" w:hanging="360"/>
        <w:jc w:val="center"/>
      </w:pPr>
    </w:p>
    <w:p w14:paraId="54BCE519" w14:textId="77777777" w:rsidR="006D2FB8" w:rsidRDefault="006D2FB8" w:rsidP="00106776">
      <w:pPr>
        <w:ind w:left="284" w:hanging="360"/>
        <w:jc w:val="center"/>
      </w:pPr>
    </w:p>
    <w:p w14:paraId="03434B78" w14:textId="38122E48" w:rsidR="00536676" w:rsidRPr="00536676" w:rsidRDefault="00536676" w:rsidP="00536676">
      <w:pPr>
        <w:ind w:left="284" w:hanging="360"/>
        <w:rPr>
          <w:u w:val="single"/>
        </w:rPr>
      </w:pPr>
      <w:r w:rsidRPr="00536676">
        <w:rPr>
          <w:u w:val="single"/>
        </w:rPr>
        <w:t>Configuración o parámetros iniciales</w:t>
      </w:r>
    </w:p>
    <w:p w14:paraId="2ED4CFB8" w14:textId="77777777" w:rsidR="00106776" w:rsidRDefault="00106776" w:rsidP="00106776">
      <w:pPr>
        <w:pStyle w:val="Prrafodelista"/>
        <w:ind w:left="284"/>
      </w:pPr>
    </w:p>
    <w:p w14:paraId="743379EA" w14:textId="580B51A2" w:rsidR="00724B93" w:rsidRDefault="00106776" w:rsidP="00106776">
      <w:pPr>
        <w:pStyle w:val="Prrafodelista"/>
        <w:numPr>
          <w:ilvl w:val="0"/>
          <w:numId w:val="1"/>
        </w:numPr>
        <w:ind w:left="284"/>
      </w:pPr>
      <w:r>
        <w:t xml:space="preserve">Crear matriz de M x M, donde M debe ser modificable como un parámetro. Como ejemplo podemos hacer una de </w:t>
      </w:r>
      <w:r w:rsidR="008C0FE9">
        <w:t>32</w:t>
      </w:r>
      <w:r>
        <w:t>x</w:t>
      </w:r>
      <w:r w:rsidR="008C0FE9">
        <w:t>32</w:t>
      </w:r>
      <w:r>
        <w:t>.</w:t>
      </w:r>
      <w:r w:rsidR="00E0290E">
        <w:t xml:space="preserve"> Llamaremos celda a cada ubicación de la matriz ósea a un [x,y]</w:t>
      </w:r>
    </w:p>
    <w:p w14:paraId="7E6A22D0" w14:textId="77777777" w:rsidR="00106776" w:rsidRDefault="00106776" w:rsidP="00106776">
      <w:pPr>
        <w:pStyle w:val="Prrafodelista"/>
        <w:ind w:left="284"/>
      </w:pPr>
    </w:p>
    <w:p w14:paraId="3EAFC957" w14:textId="27C3DAFC" w:rsidR="00106776" w:rsidRDefault="00106776" w:rsidP="00106776">
      <w:pPr>
        <w:pStyle w:val="Prrafodelista"/>
        <w:numPr>
          <w:ilvl w:val="0"/>
          <w:numId w:val="1"/>
        </w:numPr>
        <w:ind w:left="284"/>
      </w:pPr>
      <w:r>
        <w:t>Esta matriz inicial debe estar compuesta por ceros y unos, esta matriz inicial es con la que se va a trabajar posteriormente. Se debe crear un parámetro “P” me dará la proporción de “unos” que contenga la matriz</w:t>
      </w:r>
      <w:r w:rsidR="00504546">
        <w:t>, cuyos unos</w:t>
      </w:r>
      <w:r>
        <w:t xml:space="preserve"> deben ubicarse de forma aleatoria</w:t>
      </w:r>
      <w:r w:rsidR="00504546">
        <w:t xml:space="preserve"> dentro de esta matriz inicial y </w:t>
      </w:r>
      <w:r>
        <w:t xml:space="preserve"> luego rellenar con ceros los espacios faltantes . Se puede usar como ejemplo un P=0.15, esto quiere decir que el 15% de la matriz esta com</w:t>
      </w:r>
      <w:r w:rsidR="00504546">
        <w:t>puesta por 1 y un 85% de 0, estos ubicados aleatoriamente.</w:t>
      </w:r>
    </w:p>
    <w:p w14:paraId="73DB9949" w14:textId="77777777" w:rsidR="00E0290E" w:rsidRDefault="00E0290E" w:rsidP="00E0290E">
      <w:pPr>
        <w:pStyle w:val="Prrafodelista"/>
      </w:pPr>
    </w:p>
    <w:p w14:paraId="72F50B54" w14:textId="77777777" w:rsidR="00536676" w:rsidRDefault="00E0290E" w:rsidP="00106776">
      <w:pPr>
        <w:pStyle w:val="Prrafodelista"/>
        <w:numPr>
          <w:ilvl w:val="0"/>
          <w:numId w:val="1"/>
        </w:numPr>
        <w:ind w:left="284"/>
      </w:pPr>
      <w:r>
        <w:t>Lo anterior nos dará dos posibles estados de cada celda: 0 y 1</w:t>
      </w:r>
      <w:r w:rsidR="00536676">
        <w:t xml:space="preserve">. </w:t>
      </w:r>
    </w:p>
    <w:p w14:paraId="3DC0993D" w14:textId="77777777" w:rsidR="00536676" w:rsidRDefault="00536676" w:rsidP="00536676">
      <w:pPr>
        <w:pStyle w:val="Prrafodelista"/>
      </w:pPr>
    </w:p>
    <w:p w14:paraId="1FB4BDA1" w14:textId="06075A3E" w:rsidR="00E0290E" w:rsidRDefault="00E0290E" w:rsidP="00106776">
      <w:pPr>
        <w:pStyle w:val="Prrafodelista"/>
        <w:numPr>
          <w:ilvl w:val="0"/>
          <w:numId w:val="1"/>
        </w:numPr>
        <w:ind w:left="284"/>
      </w:pPr>
      <w:r>
        <w:t xml:space="preserve"> </w:t>
      </w:r>
      <w:r w:rsidR="00AC235C">
        <w:t>Celda [x,y] = 0</w:t>
      </w:r>
      <w:r>
        <w:t xml:space="preserve">: correspondiente a </w:t>
      </w:r>
      <w:r w:rsidR="00536676">
        <w:t>una celda vacía</w:t>
      </w:r>
      <w:r>
        <w:t xml:space="preserve"> y </w:t>
      </w:r>
      <w:r w:rsidR="00AC235C">
        <w:t xml:space="preserve">celda [x,y]= </w:t>
      </w:r>
      <w:r>
        <w:t>1: a un</w:t>
      </w:r>
      <w:r w:rsidR="00536676">
        <w:t>a celda ocupada</w:t>
      </w:r>
      <w:r>
        <w:t xml:space="preserve"> </w:t>
      </w:r>
    </w:p>
    <w:p w14:paraId="165A9BB0" w14:textId="77777777" w:rsidR="00504546" w:rsidRDefault="00504546" w:rsidP="00504546">
      <w:pPr>
        <w:pStyle w:val="Prrafodelista"/>
      </w:pPr>
    </w:p>
    <w:p w14:paraId="6AF36445" w14:textId="6466ED58" w:rsidR="00504546" w:rsidRDefault="001B45EF" w:rsidP="00106776">
      <w:pPr>
        <w:pStyle w:val="Prrafodelista"/>
        <w:numPr>
          <w:ilvl w:val="0"/>
          <w:numId w:val="1"/>
        </w:numPr>
        <w:ind w:left="284"/>
      </w:pPr>
      <w:r>
        <w:t xml:space="preserve">La idea del código es que genere una dinámica de </w:t>
      </w:r>
      <w:r w:rsidR="00E0290E">
        <w:t xml:space="preserve">cambio de </w:t>
      </w:r>
      <w:r>
        <w:t xml:space="preserve">esta matriz </w:t>
      </w:r>
      <w:r w:rsidR="00E0290E">
        <w:t xml:space="preserve">en tiempos sucesivos </w:t>
      </w:r>
      <w:r>
        <w:t>en base a ciertas reglas a establecer</w:t>
      </w:r>
      <w:r w:rsidR="00E0290E">
        <w:t>, para ello analizaremos el cambio de</w:t>
      </w:r>
      <w:r w:rsidR="004008EF">
        <w:t xml:space="preserve"> estado de</w:t>
      </w:r>
      <w:r w:rsidR="00E0290E">
        <w:t xml:space="preserve"> cada celda </w:t>
      </w:r>
      <w:r w:rsidR="004008EF">
        <w:t>(</w:t>
      </w:r>
      <w:r w:rsidR="00E0290E">
        <w:t xml:space="preserve"> </w:t>
      </w:r>
      <w:r w:rsidR="00536676">
        <w:t>celda ocupada o vacía</w:t>
      </w:r>
      <w:r w:rsidR="004008EF">
        <w:t>)</w:t>
      </w:r>
    </w:p>
    <w:p w14:paraId="30B7FD48" w14:textId="77777777" w:rsidR="00E0290E" w:rsidRDefault="00E0290E" w:rsidP="00E0290E">
      <w:pPr>
        <w:pStyle w:val="Prrafodelista"/>
      </w:pPr>
    </w:p>
    <w:p w14:paraId="3580FEB4" w14:textId="1017F876" w:rsidR="00E0290E" w:rsidRDefault="004008EF" w:rsidP="00106776">
      <w:pPr>
        <w:pStyle w:val="Prrafodelista"/>
        <w:numPr>
          <w:ilvl w:val="0"/>
          <w:numId w:val="1"/>
        </w:numPr>
        <w:ind w:left="284"/>
      </w:pPr>
      <w:r>
        <w:t>Antes de establecer las reglas de cambio de estado, necesitamos establecer una vecindad para cada celda, en el código anterior se consideraba vecindad fija de radio 1 ahora se necesita una vecindad redonda con un radio “R” el cual debe ser modificable. Por ejemplo:</w:t>
      </w:r>
    </w:p>
    <w:p w14:paraId="76384E1A" w14:textId="77777777" w:rsidR="004008EF" w:rsidRDefault="004008EF" w:rsidP="004008EF">
      <w:pPr>
        <w:pStyle w:val="Prrafodelista"/>
      </w:pPr>
    </w:p>
    <w:p w14:paraId="055F6CAB" w14:textId="6749D65C" w:rsidR="004008EF" w:rsidRDefault="004008EF" w:rsidP="004008EF">
      <w:pPr>
        <w:pStyle w:val="Prrafodelista"/>
        <w:ind w:left="284"/>
      </w:pPr>
      <w:r>
        <w:t xml:space="preserve">R=1 </w:t>
      </w:r>
      <w:r w:rsidR="00420154">
        <w:t>(</w:t>
      </w:r>
      <w:proofErr w:type="spellStart"/>
      <w:r w:rsidR="00420154">
        <w:t>moore</w:t>
      </w:r>
      <w:proofErr w:type="spellEnd"/>
      <w:r w:rsidR="00420154">
        <w:t>)</w:t>
      </w:r>
      <w:r>
        <w:t xml:space="preserve">, tenemos que la vecindad del individuo </w:t>
      </w:r>
      <w:r w:rsidR="002E5195">
        <w:t>1</w:t>
      </w:r>
      <w:r>
        <w:t xml:space="preserve"> rojo serían los x en negro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33"/>
        <w:gridCol w:w="433"/>
        <w:gridCol w:w="433"/>
      </w:tblGrid>
      <w:tr w:rsidR="004008EF" w14:paraId="389F8DF8" w14:textId="77777777" w:rsidTr="004008EF">
        <w:trPr>
          <w:trHeight w:val="409"/>
        </w:trPr>
        <w:tc>
          <w:tcPr>
            <w:tcW w:w="433" w:type="dxa"/>
          </w:tcPr>
          <w:p w14:paraId="4F65AC4C" w14:textId="62B27F4B" w:rsidR="004008EF" w:rsidRDefault="004008EF" w:rsidP="004008EF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0A8FC3DE" w14:textId="74CA56C8" w:rsidR="004008EF" w:rsidRDefault="004008EF" w:rsidP="004008EF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4859D079" w14:textId="11701E23" w:rsidR="004008EF" w:rsidRDefault="004008EF" w:rsidP="004008EF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008EF" w14:paraId="4B8CE9F2" w14:textId="77777777" w:rsidTr="004008EF">
        <w:trPr>
          <w:trHeight w:val="427"/>
        </w:trPr>
        <w:tc>
          <w:tcPr>
            <w:tcW w:w="433" w:type="dxa"/>
          </w:tcPr>
          <w:p w14:paraId="5C163F08" w14:textId="1540D259" w:rsidR="004008EF" w:rsidRDefault="004008EF" w:rsidP="004008EF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5C7CEAE0" w14:textId="231A061A" w:rsidR="004008EF" w:rsidRPr="002E5195" w:rsidRDefault="002E5195" w:rsidP="004008EF">
            <w:pPr>
              <w:pStyle w:val="Prrafodelista"/>
              <w:ind w:left="0"/>
              <w:jc w:val="center"/>
              <w:rPr>
                <w:b/>
                <w:bCs/>
                <w:color w:val="C00000"/>
              </w:rPr>
            </w:pPr>
            <w:r w:rsidRPr="002E5195">
              <w:rPr>
                <w:b/>
                <w:bCs/>
                <w:color w:val="C00000"/>
              </w:rPr>
              <w:t>1</w:t>
            </w:r>
          </w:p>
        </w:tc>
        <w:tc>
          <w:tcPr>
            <w:tcW w:w="433" w:type="dxa"/>
          </w:tcPr>
          <w:p w14:paraId="3F4B6C77" w14:textId="72D26B8F" w:rsidR="004008EF" w:rsidRDefault="004008EF" w:rsidP="004008EF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008EF" w14:paraId="38CD97AD" w14:textId="77777777" w:rsidTr="004008EF">
        <w:trPr>
          <w:trHeight w:val="409"/>
        </w:trPr>
        <w:tc>
          <w:tcPr>
            <w:tcW w:w="433" w:type="dxa"/>
          </w:tcPr>
          <w:p w14:paraId="77F7C526" w14:textId="42E1C6CA" w:rsidR="004008EF" w:rsidRDefault="004008EF" w:rsidP="004008EF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775333A5" w14:textId="647A4CD0" w:rsidR="004008EF" w:rsidRDefault="004008EF" w:rsidP="004008EF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4DF1300F" w14:textId="0D7534E1" w:rsidR="004008EF" w:rsidRDefault="004008EF" w:rsidP="004008EF">
            <w:pPr>
              <w:pStyle w:val="Prrafodelista"/>
              <w:ind w:left="0"/>
              <w:jc w:val="center"/>
            </w:pPr>
            <w:r>
              <w:t>x</w:t>
            </w:r>
          </w:p>
        </w:tc>
      </w:tr>
    </w:tbl>
    <w:p w14:paraId="0ABFAC0E" w14:textId="0AE16EAC" w:rsidR="004008EF" w:rsidRDefault="004008EF" w:rsidP="004008EF">
      <w:pPr>
        <w:pStyle w:val="Prrafodelista"/>
        <w:ind w:left="284"/>
      </w:pPr>
    </w:p>
    <w:p w14:paraId="4F3E7C5D" w14:textId="62D4ECD7" w:rsidR="004008EF" w:rsidRDefault="002E5195" w:rsidP="004008EF">
      <w:pPr>
        <w:pStyle w:val="Prrafodelista"/>
        <w:ind w:left="284"/>
      </w:pPr>
      <w:r>
        <w:t xml:space="preserve">R=2, </w:t>
      </w:r>
    </w:p>
    <w:p w14:paraId="1D8EDE22" w14:textId="0CEC72A8" w:rsidR="002E5195" w:rsidRDefault="002E5195" w:rsidP="004008EF">
      <w:pPr>
        <w:pStyle w:val="Prrafodelista"/>
        <w:ind w:left="284"/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8"/>
      </w:tblGrid>
      <w:tr w:rsidR="002E5195" w14:paraId="5BE04DB8" w14:textId="77777777" w:rsidTr="002E5195">
        <w:trPr>
          <w:trHeight w:val="395"/>
        </w:trPr>
        <w:tc>
          <w:tcPr>
            <w:tcW w:w="528" w:type="dxa"/>
          </w:tcPr>
          <w:p w14:paraId="78225DF3" w14:textId="77777777" w:rsidR="002E5195" w:rsidRDefault="002E5195" w:rsidP="002E5195">
            <w:pPr>
              <w:pStyle w:val="Prrafodelista"/>
              <w:ind w:left="0"/>
              <w:jc w:val="center"/>
            </w:pPr>
          </w:p>
        </w:tc>
        <w:tc>
          <w:tcPr>
            <w:tcW w:w="528" w:type="dxa"/>
          </w:tcPr>
          <w:p w14:paraId="597B1A87" w14:textId="4996C7A3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62B59292" w14:textId="387593A1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6AC4C999" w14:textId="11AD520C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1A76D544" w14:textId="77777777" w:rsidR="002E5195" w:rsidRDefault="002E5195" w:rsidP="002E5195">
            <w:pPr>
              <w:pStyle w:val="Prrafodelista"/>
              <w:ind w:left="0"/>
              <w:jc w:val="center"/>
            </w:pPr>
          </w:p>
        </w:tc>
      </w:tr>
      <w:tr w:rsidR="002E5195" w14:paraId="45159B37" w14:textId="77777777" w:rsidTr="002E5195">
        <w:trPr>
          <w:trHeight w:val="412"/>
        </w:trPr>
        <w:tc>
          <w:tcPr>
            <w:tcW w:w="528" w:type="dxa"/>
          </w:tcPr>
          <w:p w14:paraId="471278A4" w14:textId="1BE20998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2AAAFB87" w14:textId="639E3076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7C803C9C" w14:textId="46B612A2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5EA23351" w14:textId="51F59CAE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0F979401" w14:textId="194D26A6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2E5195" w14:paraId="6A5146B9" w14:textId="77777777" w:rsidTr="002E5195">
        <w:trPr>
          <w:trHeight w:val="395"/>
        </w:trPr>
        <w:tc>
          <w:tcPr>
            <w:tcW w:w="528" w:type="dxa"/>
          </w:tcPr>
          <w:p w14:paraId="68F0774D" w14:textId="1638CB75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6C1DBB82" w14:textId="56889228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4BAF51B4" w14:textId="192961EB" w:rsidR="002E5195" w:rsidRPr="002E5195" w:rsidRDefault="002E5195" w:rsidP="002E519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E5195">
              <w:rPr>
                <w:b/>
                <w:bCs/>
                <w:color w:val="C00000"/>
              </w:rPr>
              <w:t>1</w:t>
            </w:r>
          </w:p>
        </w:tc>
        <w:tc>
          <w:tcPr>
            <w:tcW w:w="528" w:type="dxa"/>
          </w:tcPr>
          <w:p w14:paraId="1FDE3A63" w14:textId="39C0175D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2B72B332" w14:textId="3FD07C4E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2E5195" w14:paraId="0C37ED4D" w14:textId="77777777" w:rsidTr="002E5195">
        <w:trPr>
          <w:trHeight w:val="412"/>
        </w:trPr>
        <w:tc>
          <w:tcPr>
            <w:tcW w:w="528" w:type="dxa"/>
          </w:tcPr>
          <w:p w14:paraId="4B1324F0" w14:textId="546DE00A" w:rsidR="002E5195" w:rsidRDefault="002E5195" w:rsidP="002E5195">
            <w:pPr>
              <w:pStyle w:val="Prrafodelista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528" w:type="dxa"/>
          </w:tcPr>
          <w:p w14:paraId="387CDD16" w14:textId="505BE54B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293A5CED" w14:textId="70784323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3F0BB1F6" w14:textId="50B48E33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3EB6F73E" w14:textId="3C3D998C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2E5195" w14:paraId="5728050E" w14:textId="77777777" w:rsidTr="002E5195">
        <w:trPr>
          <w:trHeight w:val="395"/>
        </w:trPr>
        <w:tc>
          <w:tcPr>
            <w:tcW w:w="528" w:type="dxa"/>
          </w:tcPr>
          <w:p w14:paraId="58976C67" w14:textId="77777777" w:rsidR="002E5195" w:rsidRDefault="002E5195" w:rsidP="002E5195">
            <w:pPr>
              <w:pStyle w:val="Prrafodelista"/>
              <w:ind w:left="0"/>
              <w:jc w:val="center"/>
            </w:pPr>
          </w:p>
        </w:tc>
        <w:tc>
          <w:tcPr>
            <w:tcW w:w="528" w:type="dxa"/>
          </w:tcPr>
          <w:p w14:paraId="4426858F" w14:textId="18356B9B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14DE8622" w14:textId="69024C49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37CC8F42" w14:textId="22386834" w:rsidR="002E5195" w:rsidRDefault="002E5195" w:rsidP="002E519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528" w:type="dxa"/>
          </w:tcPr>
          <w:p w14:paraId="3DA0A6B3" w14:textId="77777777" w:rsidR="002E5195" w:rsidRDefault="002E5195" w:rsidP="002E5195">
            <w:pPr>
              <w:pStyle w:val="Prrafodelista"/>
              <w:ind w:left="0"/>
              <w:jc w:val="center"/>
            </w:pPr>
          </w:p>
        </w:tc>
      </w:tr>
    </w:tbl>
    <w:p w14:paraId="65F74243" w14:textId="77777777" w:rsidR="002E5195" w:rsidRDefault="002E5195" w:rsidP="004008EF">
      <w:pPr>
        <w:pStyle w:val="Prrafodelista"/>
        <w:ind w:left="284"/>
      </w:pPr>
    </w:p>
    <w:p w14:paraId="4DE64F0D" w14:textId="66E0E2B3" w:rsidR="004008EF" w:rsidRDefault="002E5195" w:rsidP="004008EF">
      <w:pPr>
        <w:pStyle w:val="Prrafodelista"/>
        <w:ind w:left="284"/>
      </w:pPr>
      <w:r>
        <w:t>Y así sucesivamente…</w:t>
      </w:r>
    </w:p>
    <w:p w14:paraId="5C65D972" w14:textId="66265E54" w:rsidR="00536676" w:rsidRDefault="00536676" w:rsidP="004008EF">
      <w:pPr>
        <w:pStyle w:val="Prrafodelista"/>
        <w:ind w:left="284"/>
      </w:pPr>
      <w:r w:rsidRPr="00536676">
        <w:rPr>
          <w:color w:val="C00000"/>
        </w:rPr>
        <w:t>OJO</w:t>
      </w:r>
      <w:r>
        <w:t xml:space="preserve">: </w:t>
      </w:r>
      <w:r w:rsidRPr="006D2FB8">
        <w:rPr>
          <w:color w:val="C00000"/>
        </w:rPr>
        <w:t>si es muy complejo incorporar un radio variable, dejémoslo por ahora en radio 1</w:t>
      </w:r>
    </w:p>
    <w:p w14:paraId="6E3B714E" w14:textId="7976A6D5" w:rsidR="002E5195" w:rsidRDefault="002E5195" w:rsidP="004008EF">
      <w:pPr>
        <w:pStyle w:val="Prrafodelista"/>
        <w:ind w:left="284"/>
      </w:pPr>
    </w:p>
    <w:p w14:paraId="4771B095" w14:textId="23E6494A" w:rsidR="004F58B8" w:rsidRDefault="004F58B8" w:rsidP="002E5195">
      <w:pPr>
        <w:pStyle w:val="Prrafodelista"/>
        <w:numPr>
          <w:ilvl w:val="0"/>
          <w:numId w:val="3"/>
        </w:numPr>
        <w:ind w:left="284" w:hanging="426"/>
      </w:pPr>
      <w:r>
        <w:t>Se considera vecindad periódica o infinita, esto quiere decir que luego de la ultima celda continua la primera. Se entenderá mejor con el siguiente ejemplo de radio 1</w:t>
      </w:r>
      <w:r w:rsidR="006F7659">
        <w:t>, el individuo de análisis es el circulo azul y la vecindad son las X naranjas</w:t>
      </w:r>
      <w:r>
        <w:t xml:space="preserve">: </w:t>
      </w:r>
    </w:p>
    <w:p w14:paraId="652DB926" w14:textId="35D8A47F" w:rsidR="004F58B8" w:rsidRDefault="004F58B8" w:rsidP="004F58B8">
      <w:pPr>
        <w:pStyle w:val="Prrafodelista"/>
        <w:ind w:left="28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FC4BE3" wp14:editId="0732DBC6">
            <wp:simplePos x="0" y="0"/>
            <wp:positionH relativeFrom="column">
              <wp:posOffset>723856</wp:posOffset>
            </wp:positionH>
            <wp:positionV relativeFrom="paragraph">
              <wp:posOffset>23276</wp:posOffset>
            </wp:positionV>
            <wp:extent cx="3714841" cy="2037320"/>
            <wp:effectExtent l="0" t="0" r="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841" cy="203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F34E8" w14:textId="437D37F6" w:rsidR="004F58B8" w:rsidRDefault="004F58B8" w:rsidP="004F58B8">
      <w:pPr>
        <w:pStyle w:val="Prrafodelista"/>
        <w:ind w:left="284"/>
      </w:pPr>
    </w:p>
    <w:p w14:paraId="427D6C98" w14:textId="0DC40B96" w:rsidR="004F58B8" w:rsidRDefault="004F58B8" w:rsidP="004F58B8">
      <w:pPr>
        <w:pStyle w:val="Prrafodelista"/>
        <w:ind w:left="284"/>
      </w:pPr>
    </w:p>
    <w:p w14:paraId="20FA072F" w14:textId="58840954" w:rsidR="004F58B8" w:rsidRDefault="004F58B8" w:rsidP="004F58B8">
      <w:pPr>
        <w:pStyle w:val="Prrafodelista"/>
        <w:ind w:left="284"/>
      </w:pPr>
    </w:p>
    <w:p w14:paraId="18CDA06B" w14:textId="63960C84" w:rsidR="004F58B8" w:rsidRDefault="004F58B8" w:rsidP="004F58B8">
      <w:pPr>
        <w:pStyle w:val="Prrafodelista"/>
        <w:ind w:left="284"/>
      </w:pPr>
    </w:p>
    <w:p w14:paraId="60783A57" w14:textId="4B0B3DAE" w:rsidR="004F58B8" w:rsidRDefault="004F58B8" w:rsidP="004F58B8">
      <w:pPr>
        <w:pStyle w:val="Prrafodelista"/>
        <w:ind w:left="284"/>
      </w:pPr>
    </w:p>
    <w:p w14:paraId="094A28A3" w14:textId="70A30DB1" w:rsidR="004F58B8" w:rsidRDefault="004F58B8" w:rsidP="004F58B8">
      <w:pPr>
        <w:pStyle w:val="Prrafodelista"/>
        <w:ind w:left="284"/>
      </w:pPr>
    </w:p>
    <w:p w14:paraId="3A5125BA" w14:textId="56213619" w:rsidR="004F58B8" w:rsidRDefault="004F58B8" w:rsidP="004F58B8">
      <w:pPr>
        <w:pStyle w:val="Prrafodelista"/>
        <w:ind w:left="284"/>
      </w:pPr>
    </w:p>
    <w:p w14:paraId="0FE4199F" w14:textId="7C5E7378" w:rsidR="004F58B8" w:rsidRDefault="004F58B8" w:rsidP="006D2FB8"/>
    <w:p w14:paraId="4E80C7D1" w14:textId="3D7E7544" w:rsidR="006D2FB8" w:rsidRDefault="006D2FB8" w:rsidP="006D2FB8"/>
    <w:p w14:paraId="37659176" w14:textId="4E8A3AF3" w:rsidR="006D2FB8" w:rsidRDefault="006D2FB8" w:rsidP="006D2FB8"/>
    <w:p w14:paraId="28046960" w14:textId="77777777" w:rsidR="006D2FB8" w:rsidRDefault="006D2FB8" w:rsidP="006D2FB8"/>
    <w:p w14:paraId="13E1B768" w14:textId="2C864ED5" w:rsidR="004F58B8" w:rsidRDefault="004F58B8" w:rsidP="004F58B8">
      <w:pPr>
        <w:pStyle w:val="Prrafodelista"/>
        <w:ind w:left="284"/>
      </w:pPr>
    </w:p>
    <w:p w14:paraId="378B1094" w14:textId="6D07D761" w:rsidR="00536676" w:rsidRDefault="00536676" w:rsidP="004F58B8">
      <w:pPr>
        <w:pStyle w:val="Prrafodelista"/>
        <w:ind w:left="284"/>
      </w:pPr>
    </w:p>
    <w:p w14:paraId="60DE875E" w14:textId="54C41123" w:rsidR="00536676" w:rsidRDefault="00536676" w:rsidP="004F58B8">
      <w:pPr>
        <w:pStyle w:val="Prrafodelista"/>
        <w:ind w:left="284"/>
        <w:rPr>
          <w:u w:val="single"/>
        </w:rPr>
      </w:pPr>
      <w:r w:rsidRPr="00536676">
        <w:rPr>
          <w:u w:val="single"/>
        </w:rPr>
        <w:t>Dinámica de la matriz o función de cambio</w:t>
      </w:r>
    </w:p>
    <w:p w14:paraId="00D24EA0" w14:textId="1F1EFA9D" w:rsidR="006D2FB8" w:rsidRDefault="006D2FB8" w:rsidP="004F58B8">
      <w:pPr>
        <w:pStyle w:val="Prrafodelista"/>
        <w:ind w:left="284"/>
        <w:rPr>
          <w:u w:val="single"/>
        </w:rPr>
      </w:pPr>
    </w:p>
    <w:p w14:paraId="24B19C7D" w14:textId="4CCD35B6" w:rsidR="00474A36" w:rsidRDefault="00474A36" w:rsidP="004F58B8">
      <w:pPr>
        <w:pStyle w:val="Prrafodelista"/>
        <w:ind w:left="284"/>
        <w:rPr>
          <w:u w:val="single"/>
        </w:rPr>
      </w:pPr>
    </w:p>
    <w:p w14:paraId="779259D6" w14:textId="1BFCC289" w:rsidR="00474A36" w:rsidRPr="00474A36" w:rsidRDefault="00474A36" w:rsidP="004F58B8">
      <w:pPr>
        <w:pStyle w:val="Prrafodelista"/>
        <w:ind w:left="284"/>
        <w:rPr>
          <w:b/>
          <w:bCs/>
        </w:rPr>
      </w:pPr>
      <w:r w:rsidRPr="00474A36">
        <w:rPr>
          <w:b/>
          <w:bCs/>
        </w:rPr>
        <w:t>“Regla A</w:t>
      </w:r>
      <w:r>
        <w:rPr>
          <w:b/>
          <w:bCs/>
        </w:rPr>
        <w:t>”: una celda ocupada se podrá mover con probabilidad “PM” a una celda vecina vacía</w:t>
      </w:r>
    </w:p>
    <w:p w14:paraId="278EC170" w14:textId="77777777" w:rsidR="00536676" w:rsidRDefault="00536676" w:rsidP="004F58B8">
      <w:pPr>
        <w:pStyle w:val="Prrafodelista"/>
        <w:ind w:left="284"/>
      </w:pPr>
    </w:p>
    <w:p w14:paraId="2867FABB" w14:textId="5F302BC3" w:rsidR="004F58B8" w:rsidRDefault="00536676" w:rsidP="002E5195">
      <w:pPr>
        <w:pStyle w:val="Prrafodelista"/>
        <w:numPr>
          <w:ilvl w:val="0"/>
          <w:numId w:val="3"/>
        </w:numPr>
        <w:ind w:left="284" w:hanging="426"/>
      </w:pPr>
      <w:r>
        <w:t xml:space="preserve">La dinámica de la matriz está destinada a analizar el movimiento de los 1 que se colocaron inicialmente y </w:t>
      </w:r>
      <w:r w:rsidR="0013330E">
        <w:t>para ello necesitamos definir el</w:t>
      </w:r>
      <w:r>
        <w:t xml:space="preserve"> siguiente</w:t>
      </w:r>
      <w:r w:rsidR="0013330E">
        <w:t xml:space="preserve"> parámetro modificable de movimiento</w:t>
      </w:r>
      <w:r>
        <w:t>:</w:t>
      </w:r>
    </w:p>
    <w:p w14:paraId="254C6940" w14:textId="77777777" w:rsidR="008068D8" w:rsidRDefault="008068D8" w:rsidP="008068D8">
      <w:pPr>
        <w:pStyle w:val="Prrafodelista"/>
        <w:ind w:left="284"/>
      </w:pPr>
    </w:p>
    <w:p w14:paraId="13AE77D6" w14:textId="014F0CFF" w:rsidR="00536676" w:rsidRDefault="00536676" w:rsidP="00536676">
      <w:pPr>
        <w:pStyle w:val="Prrafodelista"/>
        <w:numPr>
          <w:ilvl w:val="1"/>
          <w:numId w:val="3"/>
        </w:numPr>
      </w:pPr>
      <w:r>
        <w:t>Un parámetro “PM” (</w:t>
      </w:r>
      <w:r w:rsidR="00EA0953">
        <w:t xml:space="preserve">valor </w:t>
      </w:r>
      <w:r>
        <w:t>entre 0 y 1) a definir</w:t>
      </w:r>
      <w:r w:rsidR="008068D8">
        <w:t xml:space="preserve">, </w:t>
      </w:r>
      <w:r>
        <w:t xml:space="preserve"> establece la probabilidad de cambio</w:t>
      </w:r>
      <w:r w:rsidR="00EA0953">
        <w:t xml:space="preserve"> del individuo </w:t>
      </w:r>
      <w:r w:rsidR="008068D8">
        <w:t>en una</w:t>
      </w:r>
      <w:r w:rsidR="00EA0953">
        <w:t xml:space="preserve"> celda ocupada</w:t>
      </w:r>
      <w:r w:rsidR="008068D8">
        <w:t xml:space="preserve"> [x,y]=1</w:t>
      </w:r>
      <w:r w:rsidR="00EA0953">
        <w:t>.</w:t>
      </w:r>
    </w:p>
    <w:p w14:paraId="01351B4E" w14:textId="77777777" w:rsidR="008068D8" w:rsidRDefault="00EA0953" w:rsidP="00EA0953">
      <w:pPr>
        <w:pStyle w:val="Prrafodelista"/>
        <w:numPr>
          <w:ilvl w:val="2"/>
          <w:numId w:val="3"/>
        </w:numPr>
      </w:pPr>
      <w:r>
        <w:t>Esto quiere decir que</w:t>
      </w:r>
      <w:r w:rsidR="008068D8">
        <w:t>:</w:t>
      </w:r>
    </w:p>
    <w:p w14:paraId="48FA968C" w14:textId="031C424C" w:rsidR="00EA0953" w:rsidRDefault="008068D8" w:rsidP="008068D8">
      <w:pPr>
        <w:ind w:left="2160"/>
      </w:pPr>
      <w:r>
        <w:t>-</w:t>
      </w:r>
      <w:r w:rsidR="00EA0953">
        <w:t xml:space="preserve"> </w:t>
      </w:r>
      <w:r>
        <w:t>C</w:t>
      </w:r>
      <w:r w:rsidR="00EA0953">
        <w:t>uando PM=0, la celda no se mueve</w:t>
      </w:r>
      <w:r>
        <w:t xml:space="preserve"> y se queda igual</w:t>
      </w:r>
      <w:r w:rsidR="00EA0953">
        <w:t xml:space="preserve">. </w:t>
      </w:r>
    </w:p>
    <w:p w14:paraId="3D650C23" w14:textId="3902FFF5" w:rsidR="008068D8" w:rsidRDefault="008068D8" w:rsidP="008068D8">
      <w:pPr>
        <w:ind w:left="2160"/>
      </w:pPr>
      <w:r>
        <w:t>-Cuando PM=0,6. Se moverá con una probabilidad del 60%, ósea 6  veces de 10</w:t>
      </w:r>
    </w:p>
    <w:p w14:paraId="6ED408C9" w14:textId="59BC0522" w:rsidR="008068D8" w:rsidRDefault="008068D8" w:rsidP="008068D8">
      <w:pPr>
        <w:ind w:left="2160"/>
      </w:pPr>
      <w:r>
        <w:t>-Cuando PM=1, la celda se mueve siempre.</w:t>
      </w:r>
    </w:p>
    <w:p w14:paraId="1D1DD57A" w14:textId="77777777" w:rsidR="008068D8" w:rsidRDefault="008068D8" w:rsidP="008068D8">
      <w:pPr>
        <w:ind w:left="2160"/>
      </w:pPr>
    </w:p>
    <w:p w14:paraId="7B696DB2" w14:textId="37DF46FA" w:rsidR="0013330E" w:rsidRDefault="008068D8" w:rsidP="0013330E">
      <w:pPr>
        <w:pStyle w:val="Prrafodelista"/>
        <w:numPr>
          <w:ilvl w:val="0"/>
          <w:numId w:val="3"/>
        </w:numPr>
        <w:ind w:left="284"/>
      </w:pPr>
      <w:r>
        <w:t xml:space="preserve">La celda cuando se </w:t>
      </w:r>
      <w:r w:rsidR="0013330E">
        <w:t xml:space="preserve">mueva  se podrá mover a cualquier celda vacía ( </w:t>
      </w:r>
      <w:r w:rsidR="00D770BE">
        <w:t>ósea</w:t>
      </w:r>
      <w:r w:rsidR="0013330E">
        <w:t xml:space="preserve"> [x,y]=0) de la vecindad establecida con </w:t>
      </w:r>
      <w:r w:rsidR="00474A36">
        <w:t xml:space="preserve">igual </w:t>
      </w:r>
      <w:r w:rsidR="0013330E">
        <w:t>probabilida</w:t>
      </w:r>
      <w:r w:rsidR="00474A36">
        <w:t>d</w:t>
      </w:r>
      <w:r w:rsidR="0013330E">
        <w:t xml:space="preserve">. Esto quiere decir que en una vecindad de </w:t>
      </w:r>
      <w:r w:rsidR="0013330E">
        <w:lastRenderedPageBreak/>
        <w:t xml:space="preserve">radio 1, </w:t>
      </w:r>
      <w:r w:rsidR="00474A36">
        <w:t xml:space="preserve">que </w:t>
      </w:r>
      <w:r w:rsidR="0013330E">
        <w:t xml:space="preserve">tiene 8 vecinos </w:t>
      </w:r>
      <w:r w:rsidR="00474A36">
        <w:t>vacíos,</w:t>
      </w:r>
      <w:r w:rsidR="0013330E">
        <w:t xml:space="preserve"> se puede mover con probabilidad 1/8 a cualquiera de ellas. </w:t>
      </w:r>
    </w:p>
    <w:p w14:paraId="56288489" w14:textId="24DADBC2" w:rsidR="00474A36" w:rsidRDefault="00474A36" w:rsidP="00474A36"/>
    <w:p w14:paraId="64AFF603" w14:textId="5A987D24" w:rsidR="0013330E" w:rsidRDefault="0013330E" w:rsidP="00474A36"/>
    <w:p w14:paraId="2705B183" w14:textId="5F5C3FC1" w:rsidR="0013330E" w:rsidRPr="00474A36" w:rsidRDefault="00474A36" w:rsidP="0013330E">
      <w:pPr>
        <w:pStyle w:val="Prrafodelista"/>
        <w:ind w:left="284"/>
        <w:rPr>
          <w:b/>
          <w:bCs/>
        </w:rPr>
      </w:pPr>
      <w:r w:rsidRPr="00474A36">
        <w:rPr>
          <w:b/>
          <w:bCs/>
        </w:rPr>
        <w:t>Regla “B”</w:t>
      </w:r>
      <w:r w:rsidR="008C0FE9">
        <w:rPr>
          <w:b/>
          <w:bCs/>
        </w:rPr>
        <w:t>: cambio de una celda vacía</w:t>
      </w:r>
    </w:p>
    <w:p w14:paraId="4FD514F5" w14:textId="3C91DA04" w:rsidR="0013330E" w:rsidRDefault="0013330E" w:rsidP="0013330E">
      <w:pPr>
        <w:pStyle w:val="Prrafodelista"/>
        <w:ind w:left="284"/>
      </w:pPr>
    </w:p>
    <w:p w14:paraId="426596AE" w14:textId="33C99581" w:rsidR="0013330E" w:rsidRDefault="00AC235C" w:rsidP="0013330E">
      <w:pPr>
        <w:pStyle w:val="Prrafodelista"/>
        <w:numPr>
          <w:ilvl w:val="0"/>
          <w:numId w:val="3"/>
        </w:numPr>
        <w:ind w:left="284"/>
      </w:pPr>
      <w:r>
        <w:t xml:space="preserve">Si </w:t>
      </w:r>
      <w:r w:rsidR="006D2FB8">
        <w:t xml:space="preserve">la celda se encuentra </w:t>
      </w:r>
      <w:r w:rsidR="00474A36">
        <w:t>vacía</w:t>
      </w:r>
      <w:r w:rsidR="006D2FB8">
        <w:t>,</w:t>
      </w:r>
      <w:r>
        <w:t xml:space="preserve"> </w:t>
      </w:r>
      <w:r w:rsidR="008C0FE9">
        <w:t>ósea</w:t>
      </w:r>
      <w:r>
        <w:t xml:space="preserve"> [x,y]=</w:t>
      </w:r>
      <w:r w:rsidR="008C0FE9">
        <w:t>0 , esta celda se transformará a [x,y]=1 (se ocupará) s</w:t>
      </w:r>
      <w:r w:rsidR="00420154">
        <w:t>í</w:t>
      </w:r>
      <w:r w:rsidR="008C0FE9">
        <w:t xml:space="preserve"> </w:t>
      </w:r>
      <w:r w:rsidR="00420154">
        <w:t xml:space="preserve"> y solo sí , </w:t>
      </w:r>
      <w:r w:rsidR="008C0FE9">
        <w:t>la suma de sus vecinos es mayor o igual a un parámetro “T”.</w:t>
      </w:r>
      <w:r w:rsidR="006D2FB8">
        <w:t xml:space="preserve"> </w:t>
      </w:r>
      <w:r w:rsidR="00420154">
        <w:t xml:space="preserve"> Este parámetro T se define manual y no será mayor que la cantidad de vecinos.</w:t>
      </w:r>
    </w:p>
    <w:p w14:paraId="57794C68" w14:textId="78610A06" w:rsidR="00420154" w:rsidRDefault="00420154" w:rsidP="00420154"/>
    <w:p w14:paraId="3DCA8A8E" w14:textId="1E324586" w:rsidR="00420154" w:rsidRDefault="00420154" w:rsidP="00420154"/>
    <w:p w14:paraId="02A837F5" w14:textId="63D4FB2E" w:rsidR="00420154" w:rsidRPr="00420154" w:rsidRDefault="00420154" w:rsidP="00420154">
      <w:pPr>
        <w:rPr>
          <w:u w:val="single"/>
        </w:rPr>
      </w:pPr>
      <w:r w:rsidRPr="00420154">
        <w:rPr>
          <w:u w:val="single"/>
        </w:rPr>
        <w:t>Actualización de tiempo por iteración</w:t>
      </w:r>
    </w:p>
    <w:p w14:paraId="3985AA8D" w14:textId="57ECBF1F" w:rsidR="00420154" w:rsidRDefault="00420154" w:rsidP="00420154"/>
    <w:p w14:paraId="0C13B106" w14:textId="5F4B6EDC" w:rsidR="006D2FB8" w:rsidRDefault="00420154" w:rsidP="00420154">
      <w:pPr>
        <w:pStyle w:val="Prrafodelista"/>
        <w:numPr>
          <w:ilvl w:val="0"/>
          <w:numId w:val="3"/>
        </w:numPr>
        <w:ind w:left="284"/>
      </w:pPr>
      <w:r>
        <w:t>En cada iteración se debe analizar todas las celdas según las reglas establecidas, y en el tiempo siguiente la configuración estará dada por los cambios realizados según la función de cambio (regla A o B)</w:t>
      </w:r>
    </w:p>
    <w:p w14:paraId="57CB9C63" w14:textId="77777777" w:rsidR="008C0FE9" w:rsidRDefault="008C0FE9" w:rsidP="006D2FB8">
      <w:pPr>
        <w:pStyle w:val="Prrafodelista"/>
        <w:ind w:left="284"/>
      </w:pPr>
    </w:p>
    <w:p w14:paraId="10C4674F" w14:textId="77777777" w:rsidR="008068D8" w:rsidRDefault="008068D8" w:rsidP="008068D8">
      <w:pPr>
        <w:pStyle w:val="Prrafodelista"/>
        <w:ind w:left="284"/>
      </w:pPr>
    </w:p>
    <w:p w14:paraId="7DD9B026" w14:textId="77777777" w:rsidR="00EA0953" w:rsidRDefault="00EA0953" w:rsidP="00EA0953"/>
    <w:p w14:paraId="1E92F96E" w14:textId="2AA4BCEE" w:rsidR="004F58B8" w:rsidRDefault="004F58B8" w:rsidP="004F58B8"/>
    <w:p w14:paraId="57EB2FFD" w14:textId="4D7B2A7F" w:rsidR="002E5195" w:rsidRDefault="004F58B8" w:rsidP="004F58B8">
      <w:pPr>
        <w:pStyle w:val="Prrafodelista"/>
        <w:ind w:left="284"/>
      </w:pPr>
      <w:r>
        <w:t xml:space="preserve"> </w:t>
      </w:r>
    </w:p>
    <w:p w14:paraId="4381C95E" w14:textId="5F4B0C8B" w:rsidR="00106776" w:rsidRDefault="00106776" w:rsidP="00106776">
      <w:pPr>
        <w:pStyle w:val="Prrafodelista"/>
      </w:pPr>
    </w:p>
    <w:p w14:paraId="5D2D0FA7" w14:textId="2D9E141C" w:rsidR="004F58B8" w:rsidRDefault="004F58B8" w:rsidP="00106776">
      <w:pPr>
        <w:pStyle w:val="Prrafodelista"/>
      </w:pPr>
    </w:p>
    <w:p w14:paraId="24763CFB" w14:textId="670E359C" w:rsidR="004F58B8" w:rsidRDefault="004F58B8" w:rsidP="00106776">
      <w:pPr>
        <w:pStyle w:val="Prrafodelista"/>
      </w:pPr>
    </w:p>
    <w:p w14:paraId="272B8601" w14:textId="4BC09028" w:rsidR="004F58B8" w:rsidRDefault="004F58B8" w:rsidP="00106776">
      <w:pPr>
        <w:pStyle w:val="Prrafodelista"/>
      </w:pPr>
    </w:p>
    <w:p w14:paraId="3567266C" w14:textId="5139D98C" w:rsidR="004F58B8" w:rsidRDefault="004F58B8" w:rsidP="00106776">
      <w:pPr>
        <w:pStyle w:val="Prrafodelista"/>
      </w:pPr>
    </w:p>
    <w:p w14:paraId="335BA14F" w14:textId="5D48182F" w:rsidR="004F58B8" w:rsidRDefault="004F58B8" w:rsidP="00106776">
      <w:pPr>
        <w:pStyle w:val="Prrafodelista"/>
      </w:pPr>
    </w:p>
    <w:p w14:paraId="31D49DAA" w14:textId="44B14D63" w:rsidR="004F58B8" w:rsidRDefault="004F58B8" w:rsidP="00106776">
      <w:pPr>
        <w:pStyle w:val="Prrafodelista"/>
      </w:pPr>
    </w:p>
    <w:p w14:paraId="60F2A581" w14:textId="77777777" w:rsidR="004F58B8" w:rsidRDefault="004F58B8" w:rsidP="00106776">
      <w:pPr>
        <w:pStyle w:val="Prrafodelista"/>
      </w:pPr>
    </w:p>
    <w:sectPr w:rsidR="004F58B8" w:rsidSect="00F30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6E7"/>
    <w:multiLevelType w:val="hybridMultilevel"/>
    <w:tmpl w:val="BB94CF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A61FC"/>
    <w:multiLevelType w:val="hybridMultilevel"/>
    <w:tmpl w:val="7708E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C4300"/>
    <w:multiLevelType w:val="hybridMultilevel"/>
    <w:tmpl w:val="195C671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76"/>
    <w:rsid w:val="00106776"/>
    <w:rsid w:val="0013330E"/>
    <w:rsid w:val="001B45EF"/>
    <w:rsid w:val="002E5195"/>
    <w:rsid w:val="00391EC7"/>
    <w:rsid w:val="003D7A42"/>
    <w:rsid w:val="004008EF"/>
    <w:rsid w:val="00420154"/>
    <w:rsid w:val="00474A36"/>
    <w:rsid w:val="004F58B8"/>
    <w:rsid w:val="00504546"/>
    <w:rsid w:val="00536676"/>
    <w:rsid w:val="006775C0"/>
    <w:rsid w:val="006D2FB8"/>
    <w:rsid w:val="006F7659"/>
    <w:rsid w:val="008068D8"/>
    <w:rsid w:val="008923D7"/>
    <w:rsid w:val="008C0FE9"/>
    <w:rsid w:val="00AC235C"/>
    <w:rsid w:val="00B33AB4"/>
    <w:rsid w:val="00B46F10"/>
    <w:rsid w:val="00D663DB"/>
    <w:rsid w:val="00D770BE"/>
    <w:rsid w:val="00E0290E"/>
    <w:rsid w:val="00E4019A"/>
    <w:rsid w:val="00E6731F"/>
    <w:rsid w:val="00EA0953"/>
    <w:rsid w:val="00F3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26C1"/>
  <w14:defaultImageDpi w14:val="32767"/>
  <w15:chartTrackingRefBased/>
  <w15:docId w15:val="{E26D7CCA-759F-B74F-923E-EB98518C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77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0290E"/>
    <w:rPr>
      <w:color w:val="808080"/>
    </w:rPr>
  </w:style>
  <w:style w:type="table" w:styleId="Tablaconcuadrcula">
    <w:name w:val="Table Grid"/>
    <w:basedOn w:val="Tablanormal"/>
    <w:uiPriority w:val="39"/>
    <w:rsid w:val="00400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Francisca Martinich Alvarado</dc:creator>
  <cp:keywords/>
  <dc:description/>
  <cp:lastModifiedBy>Maria Francisca Martinich Alvarado</cp:lastModifiedBy>
  <cp:revision>5</cp:revision>
  <dcterms:created xsi:type="dcterms:W3CDTF">2022-02-28T19:18:00Z</dcterms:created>
  <dcterms:modified xsi:type="dcterms:W3CDTF">2022-03-01T16:22:00Z</dcterms:modified>
</cp:coreProperties>
</file>