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6A6A" w14:textId="77777777" w:rsidR="009B06D4" w:rsidRPr="007B75F5" w:rsidRDefault="009B06D4" w:rsidP="009B06D4">
      <w:pPr>
        <w:jc w:val="center"/>
        <w:rPr>
          <w:b/>
          <w:bCs/>
          <w:sz w:val="28"/>
          <w:szCs w:val="28"/>
        </w:rPr>
      </w:pPr>
      <w:r w:rsidRPr="007B75F5">
        <w:rPr>
          <w:b/>
          <w:bCs/>
          <w:sz w:val="28"/>
          <w:szCs w:val="28"/>
        </w:rPr>
        <w:t>Modificación de simulación incorporando  dos tipos de bacterias: silvestre (W) y mutante (M)</w:t>
      </w:r>
    </w:p>
    <w:p w14:paraId="03072699" w14:textId="77777777" w:rsidR="009B06D4" w:rsidRDefault="009B06D4" w:rsidP="009B06D4"/>
    <w:p w14:paraId="44607700" w14:textId="77777777" w:rsidR="009B06D4" w:rsidRDefault="009B06D4" w:rsidP="009B06D4"/>
    <w:p w14:paraId="590503F9" w14:textId="52615D77" w:rsidR="009B06D4" w:rsidRDefault="009B06D4" w:rsidP="009B06D4">
      <w:pPr>
        <w:jc w:val="both"/>
      </w:pPr>
      <w:r>
        <w:t>Generar una simulación en donde pueda establecer 2 poblaciones iniciales , cada una con su respectivo porcentaje inicial). Se modifica la condición inicial con una población del siguiente tipo:</w:t>
      </w:r>
    </w:p>
    <w:p w14:paraId="307644E5" w14:textId="77777777" w:rsidR="009B06D4" w:rsidRDefault="009B06D4" w:rsidP="009B06D4">
      <w:pPr>
        <w:jc w:val="both"/>
      </w:pPr>
    </w:p>
    <w:p w14:paraId="443DCC13" w14:textId="77777777" w:rsidR="009B06D4" w:rsidRPr="005C7F53" w:rsidRDefault="009B06D4" w:rsidP="009B06D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5C7F53">
        <w:rPr>
          <w:b/>
          <w:bCs/>
        </w:rPr>
        <w:t>PiW</w:t>
      </w:r>
      <w:proofErr w:type="spellEnd"/>
      <w:r w:rsidRPr="005C7F53">
        <w:rPr>
          <w:b/>
          <w:bCs/>
        </w:rPr>
        <w:t xml:space="preserve"> = porcentaje inicial de bacteria tipo W ( W de Wild </w:t>
      </w:r>
      <w:proofErr w:type="spellStart"/>
      <w:r w:rsidRPr="005C7F53">
        <w:rPr>
          <w:b/>
          <w:bCs/>
        </w:rPr>
        <w:t>type</w:t>
      </w:r>
      <w:proofErr w:type="spellEnd"/>
      <w:r w:rsidRPr="005C7F53">
        <w:rPr>
          <w:b/>
          <w:bCs/>
        </w:rPr>
        <w:t>)</w:t>
      </w:r>
    </w:p>
    <w:p w14:paraId="11CAC84D" w14:textId="77777777" w:rsidR="009B06D4" w:rsidRPr="005C7F53" w:rsidRDefault="009B06D4" w:rsidP="009B06D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5C7F53">
        <w:rPr>
          <w:b/>
          <w:bCs/>
        </w:rPr>
        <w:t>PiM</w:t>
      </w:r>
      <w:proofErr w:type="spellEnd"/>
      <w:r w:rsidRPr="005C7F53">
        <w:rPr>
          <w:b/>
          <w:bCs/>
        </w:rPr>
        <w:t xml:space="preserve"> = porcentaje inicial de bacteria tipo M ( M de mutante)</w:t>
      </w:r>
    </w:p>
    <w:p w14:paraId="2B72EBD2" w14:textId="77777777" w:rsidR="009B06D4" w:rsidRDefault="009B06D4" w:rsidP="009B06D4">
      <w:pPr>
        <w:jc w:val="both"/>
      </w:pPr>
    </w:p>
    <w:p w14:paraId="72CD9374" w14:textId="77777777" w:rsidR="009B06D4" w:rsidRDefault="009B06D4" w:rsidP="009B06D4">
      <w:pPr>
        <w:jc w:val="both"/>
      </w:pPr>
      <w:r>
        <w:t xml:space="preserve">Por ejemplo: </w:t>
      </w:r>
      <w:proofErr w:type="spellStart"/>
      <w:r>
        <w:t>PiW</w:t>
      </w:r>
      <w:proofErr w:type="spellEnd"/>
      <w:r>
        <w:t xml:space="preserve"> = 0,5% y </w:t>
      </w:r>
      <w:proofErr w:type="spellStart"/>
      <w:r>
        <w:t>PiM</w:t>
      </w:r>
      <w:proofErr w:type="spellEnd"/>
      <w:r>
        <w:t xml:space="preserve"> = 0,5%.. (eso da una población inicial bacteriana total del 1%, compuesta por 0,5% de wild </w:t>
      </w:r>
      <w:proofErr w:type="spellStart"/>
      <w:r>
        <w:t>type</w:t>
      </w:r>
      <w:proofErr w:type="spellEnd"/>
      <w:r>
        <w:t xml:space="preserve"> y 0,5% de mutante.</w:t>
      </w:r>
    </w:p>
    <w:p w14:paraId="539EC3DF" w14:textId="77777777" w:rsidR="009B06D4" w:rsidRDefault="009B06D4" w:rsidP="009B06D4">
      <w:pPr>
        <w:jc w:val="both"/>
      </w:pPr>
    </w:p>
    <w:p w14:paraId="0CCD303C" w14:textId="450DCC7A" w:rsidR="009B06D4" w:rsidRDefault="009B06D4" w:rsidP="009B06D4">
      <w:pPr>
        <w:jc w:val="both"/>
      </w:pPr>
      <w:r>
        <w:t>Actualmente tenemos dos estados ( 0 cuando no hay bacteria y 1 cuando hay bacteria). Dicha condición se verá modificada a los siguientes 3 estados:</w:t>
      </w:r>
    </w:p>
    <w:p w14:paraId="36C028B1" w14:textId="77777777" w:rsidR="009B06D4" w:rsidRPr="005C7F53" w:rsidRDefault="009B06D4" w:rsidP="009B06D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C7F53">
        <w:rPr>
          <w:b/>
          <w:bCs/>
        </w:rPr>
        <w:t>0 cuando no hay bacteria</w:t>
      </w:r>
    </w:p>
    <w:p w14:paraId="04E5DF4D" w14:textId="77777777" w:rsidR="009B06D4" w:rsidRPr="005C7F53" w:rsidRDefault="009B06D4" w:rsidP="009B06D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C7F53">
        <w:rPr>
          <w:b/>
          <w:bCs/>
        </w:rPr>
        <w:t>1 cuando hay una bacteria del tipo W</w:t>
      </w:r>
    </w:p>
    <w:p w14:paraId="01B44E04" w14:textId="13EAC2CA" w:rsidR="009B06D4" w:rsidRPr="005C7F53" w:rsidRDefault="009B06D4" w:rsidP="009B06D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C7F53">
        <w:rPr>
          <w:b/>
          <w:bCs/>
        </w:rPr>
        <w:t>2 cuando hay bacteria del tipo M</w:t>
      </w:r>
    </w:p>
    <w:p w14:paraId="303F89DD" w14:textId="77777777" w:rsidR="009B06D4" w:rsidRDefault="009B06D4" w:rsidP="009B06D4">
      <w:pPr>
        <w:pStyle w:val="Prrafodelista"/>
        <w:ind w:left="1428"/>
        <w:jc w:val="both"/>
      </w:pPr>
    </w:p>
    <w:p w14:paraId="59E3F7F5" w14:textId="5AECB86F" w:rsidR="009B06D4" w:rsidRDefault="009B06D4" w:rsidP="009B06D4">
      <w:pPr>
        <w:jc w:val="both"/>
      </w:pPr>
      <w:r>
        <w:t xml:space="preserve">Ambas poblaciones se distribuyen aleatoriamente en toda la matriz, e irán creciendo de exclusivamente de acuerdo a la regla B, eso quiere decir que una bacteria podrá crecer (ósea pasar de 0 a 1) si la suma de sus vecinos es mayor o igual a T1 y menor o igual a T2 </w:t>
      </w:r>
    </w:p>
    <w:p w14:paraId="19AC458D" w14:textId="77777777" w:rsidR="009B06D4" w:rsidRDefault="009B06D4" w:rsidP="009B06D4">
      <w:pPr>
        <w:jc w:val="both"/>
      </w:pPr>
    </w:p>
    <w:p w14:paraId="00F4FA02" w14:textId="071D3108" w:rsidR="009B06D4" w:rsidRDefault="009B06D4" w:rsidP="009B06D4">
      <w:pPr>
        <w:jc w:val="both"/>
      </w:pPr>
      <w:r>
        <w:t xml:space="preserve">La modificación </w:t>
      </w:r>
      <w:r w:rsidR="007F1730">
        <w:t>permite</w:t>
      </w:r>
      <w:r>
        <w:t xml:space="preserve"> que la función de cambio involucre una acción diferenciada para cada población bacteriana, teniendo así un T1 y T2 diferenciado, lo que haría que tuviésemos un T1W y un T1M, esto quiere decir que la cota inferior mínima para poder crecer será distinta para cada tiempo de bacteria y por consecuente ahora tendremos un T2W y un T2M, que vendría siendo la cota superior de cada tipo de bacteria.</w:t>
      </w:r>
    </w:p>
    <w:p w14:paraId="5127D2A7" w14:textId="77777777" w:rsidR="009B06D4" w:rsidRDefault="009B06D4" w:rsidP="009B06D4">
      <w:pPr>
        <w:jc w:val="both"/>
      </w:pPr>
    </w:p>
    <w:p w14:paraId="728334F1" w14:textId="27163507" w:rsidR="005C7F53" w:rsidRDefault="005C7F53" w:rsidP="005C7F53">
      <w:pPr>
        <w:jc w:val="both"/>
      </w:pPr>
      <w:r>
        <w:t>Finalmente, modificando la regla B quedaría así:</w:t>
      </w:r>
    </w:p>
    <w:p w14:paraId="2E93080C" w14:textId="77777777" w:rsidR="005C7F53" w:rsidRDefault="005C7F53" w:rsidP="005C7F53">
      <w:pPr>
        <w:jc w:val="both"/>
      </w:pPr>
    </w:p>
    <w:p w14:paraId="59A88FFF" w14:textId="77777777" w:rsidR="005C7F53" w:rsidRPr="005C7F53" w:rsidRDefault="005C7F53" w:rsidP="005C7F53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5C7F53">
        <w:rPr>
          <w:b/>
          <w:bCs/>
        </w:rPr>
        <w:t>Una celda vacía en estado 0 podrá pasar a 1 si tiene a lo menos T1W en 1 y como máximo T2W vecinos en 1</w:t>
      </w:r>
    </w:p>
    <w:p w14:paraId="32A90919" w14:textId="77777777" w:rsidR="005C7F53" w:rsidRPr="005C7F53" w:rsidRDefault="005C7F53" w:rsidP="005C7F53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5C7F53">
        <w:rPr>
          <w:b/>
          <w:bCs/>
        </w:rPr>
        <w:t>Una celda vacía en estado 0 podrá pasar a 2 si tiene a lo menos T1M en 2 y como máximo T2M vecinos en 2.</w:t>
      </w:r>
    </w:p>
    <w:p w14:paraId="19CEC74C" w14:textId="77777777" w:rsidR="005C7F53" w:rsidRPr="005C7F53" w:rsidRDefault="005C7F53" w:rsidP="005C7F53">
      <w:pPr>
        <w:pStyle w:val="Prrafodelista"/>
        <w:jc w:val="both"/>
        <w:rPr>
          <w:b/>
          <w:bCs/>
        </w:rPr>
      </w:pPr>
    </w:p>
    <w:p w14:paraId="184B9EA3" w14:textId="77777777" w:rsidR="005C7F53" w:rsidRPr="005C7F53" w:rsidRDefault="005C7F53" w:rsidP="005C7F53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C7F53">
        <w:rPr>
          <w:b/>
          <w:bCs/>
        </w:rPr>
        <w:t>Para cada celda vacía se verifica si se cumple alguna de estas reglas, si se cumple pasará al estado correspondiente</w:t>
      </w:r>
    </w:p>
    <w:p w14:paraId="35D1BB37" w14:textId="0292A93B" w:rsidR="00724B93" w:rsidRDefault="005C7F53" w:rsidP="005C7F53">
      <w:pPr>
        <w:pStyle w:val="Prrafodelista"/>
        <w:numPr>
          <w:ilvl w:val="0"/>
          <w:numId w:val="3"/>
        </w:numPr>
        <w:jc w:val="both"/>
      </w:pPr>
      <w:r>
        <w:t xml:space="preserve">Si ambas </w:t>
      </w:r>
      <w:r w:rsidR="00915AB2">
        <w:t xml:space="preserve">cumplen, se tira una moneda y aleatoriamente con una probabilidad equivalente queda una u otra. </w:t>
      </w:r>
    </w:p>
    <w:p w14:paraId="4F72E26C" w14:textId="0951F07C" w:rsidR="00841842" w:rsidRDefault="00841842" w:rsidP="00841842">
      <w:pPr>
        <w:jc w:val="both"/>
      </w:pPr>
    </w:p>
    <w:p w14:paraId="278368A4" w14:textId="775219C4" w:rsidR="00841842" w:rsidRDefault="00841842" w:rsidP="00841842">
      <w:pPr>
        <w:jc w:val="both"/>
      </w:pPr>
    </w:p>
    <w:p w14:paraId="23B36B44" w14:textId="47DC3EFA" w:rsidR="00841842" w:rsidRPr="0004434F" w:rsidRDefault="00E525FF" w:rsidP="00841842">
      <w:pPr>
        <w:jc w:val="both"/>
        <w:rPr>
          <w:b/>
          <w:bCs/>
          <w:color w:val="C00000"/>
          <w:u w:val="single"/>
        </w:rPr>
      </w:pPr>
      <w:r w:rsidRPr="0004434F">
        <w:rPr>
          <w:b/>
          <w:bCs/>
          <w:color w:val="C00000"/>
          <w:u w:val="single"/>
        </w:rPr>
        <w:lastRenderedPageBreak/>
        <w:t xml:space="preserve">Parte 2: </w:t>
      </w:r>
    </w:p>
    <w:p w14:paraId="461B4A7F" w14:textId="2005C1BC" w:rsidR="00841842" w:rsidRDefault="00841842" w:rsidP="00841842">
      <w:pPr>
        <w:jc w:val="both"/>
      </w:pPr>
    </w:p>
    <w:p w14:paraId="17E5FA61" w14:textId="454B9F1C" w:rsidR="00841842" w:rsidRDefault="00841842" w:rsidP="00841842">
      <w:pPr>
        <w:jc w:val="both"/>
      </w:pPr>
      <w:r>
        <w:t>La modificación tiene el objetivo de aplicar una nueva regla al finalizar una simulación, esto quiere decir que se mantiene lo anterior</w:t>
      </w:r>
      <w:r w:rsidR="0004434F">
        <w:t xml:space="preserve"> pero </w:t>
      </w:r>
      <w:r>
        <w:t>luego cuando el sistema “pare”</w:t>
      </w:r>
      <w:r w:rsidR="0004434F">
        <w:t>, se aplica una regla E</w:t>
      </w:r>
      <w:r>
        <w:t xml:space="preserve"> a la matriz obtenida </w:t>
      </w:r>
      <w:r w:rsidR="00624ECC">
        <w:t>en la simulación</w:t>
      </w:r>
      <w:r w:rsidR="0004434F">
        <w:t xml:space="preserve">, dejando de aplicar la regla B. </w:t>
      </w:r>
    </w:p>
    <w:p w14:paraId="72C64A82" w14:textId="3C2547C6" w:rsidR="00624ECC" w:rsidRDefault="00624ECC" w:rsidP="00841842">
      <w:pPr>
        <w:jc w:val="both"/>
      </w:pPr>
    </w:p>
    <w:p w14:paraId="507A867A" w14:textId="08628C6E" w:rsidR="00624ECC" w:rsidRPr="00E525FF" w:rsidRDefault="00624ECC" w:rsidP="00841842">
      <w:pPr>
        <w:jc w:val="both"/>
        <w:rPr>
          <w:u w:val="single"/>
        </w:rPr>
      </w:pPr>
      <w:r w:rsidRPr="00E525FF">
        <w:rPr>
          <w:u w:val="single"/>
        </w:rPr>
        <w:t xml:space="preserve">Regla E: </w:t>
      </w:r>
    </w:p>
    <w:p w14:paraId="47B20E22" w14:textId="77777777" w:rsidR="00624ECC" w:rsidRDefault="00624ECC" w:rsidP="00841842">
      <w:pPr>
        <w:jc w:val="both"/>
      </w:pPr>
    </w:p>
    <w:p w14:paraId="7D3F5C28" w14:textId="56200E6F" w:rsidR="00624ECC" w:rsidRDefault="00624ECC" w:rsidP="00624ECC">
      <w:pPr>
        <w:pStyle w:val="Prrafodelista"/>
        <w:numPr>
          <w:ilvl w:val="0"/>
          <w:numId w:val="4"/>
        </w:numPr>
        <w:jc w:val="both"/>
      </w:pPr>
      <w:r>
        <w:t>Una celda en estado 1 deberá pasar a 0 cuando la suma de sus vecinos sea menor o igual a</w:t>
      </w:r>
      <w:r w:rsidR="00E525FF">
        <w:t xml:space="preserve">l parámetro </w:t>
      </w:r>
      <w:r>
        <w:t>E</w:t>
      </w:r>
      <w:r w:rsidR="00E525FF">
        <w:t>V*</w:t>
      </w:r>
    </w:p>
    <w:p w14:paraId="7B6898DC" w14:textId="5C4FC976" w:rsidR="00E525FF" w:rsidRDefault="00E525FF" w:rsidP="00E525FF">
      <w:pPr>
        <w:pStyle w:val="Prrafodelista"/>
        <w:numPr>
          <w:ilvl w:val="0"/>
          <w:numId w:val="4"/>
        </w:numPr>
        <w:jc w:val="both"/>
      </w:pPr>
      <w:r>
        <w:t xml:space="preserve">Una celda en estado </w:t>
      </w:r>
      <w:r>
        <w:t>2</w:t>
      </w:r>
      <w:r>
        <w:t xml:space="preserve"> deberá pasar a 0 cuando la suma de sus vecinos sea menor o igual al parámetro E</w:t>
      </w:r>
      <w:r>
        <w:t>V*</w:t>
      </w:r>
    </w:p>
    <w:p w14:paraId="4484E119" w14:textId="77777777" w:rsidR="00E525FF" w:rsidRDefault="00E525FF" w:rsidP="00777FD8">
      <w:pPr>
        <w:jc w:val="both"/>
      </w:pPr>
    </w:p>
    <w:p w14:paraId="3EFBB851" w14:textId="462817B9" w:rsidR="00E525FF" w:rsidRDefault="00E525FF" w:rsidP="00777FD8">
      <w:pPr>
        <w:jc w:val="both"/>
      </w:pPr>
      <w:r>
        <w:t xml:space="preserve">*El parámetro EV debe ser modificable y es un valor entero mayor a 0, EV viene de eliminación de acuerdo a vecinos. </w:t>
      </w:r>
    </w:p>
    <w:p w14:paraId="14380941" w14:textId="77777777" w:rsidR="00E525FF" w:rsidRDefault="00E525FF" w:rsidP="00777FD8">
      <w:pPr>
        <w:pStyle w:val="Prrafodelista"/>
        <w:jc w:val="both"/>
      </w:pPr>
    </w:p>
    <w:p w14:paraId="477E8B84" w14:textId="77777777" w:rsidR="00777FD8" w:rsidRDefault="00777FD8" w:rsidP="00777FD8">
      <w:pPr>
        <w:tabs>
          <w:tab w:val="left" w:pos="3752"/>
        </w:tabs>
        <w:jc w:val="both"/>
      </w:pPr>
    </w:p>
    <w:p w14:paraId="6D229567" w14:textId="7951FA39" w:rsidR="00777FD8" w:rsidRDefault="00777FD8" w:rsidP="00777FD8">
      <w:pPr>
        <w:tabs>
          <w:tab w:val="left" w:pos="3752"/>
        </w:tabs>
        <w:jc w:val="both"/>
      </w:pPr>
      <w:r>
        <w:t>Ésta regla</w:t>
      </w:r>
      <w:r w:rsidR="0004434F">
        <w:t xml:space="preserve"> E</w:t>
      </w:r>
      <w:r>
        <w:t xml:space="preserve"> debería aplicarse en iteraciones simultaneas ( todas a la vez) al igual que la anterior</w:t>
      </w:r>
      <w:r w:rsidR="0004434F">
        <w:t xml:space="preserve"> ( B) </w:t>
      </w:r>
      <w:r>
        <w:t xml:space="preserve"> pero probablemente con un n</w:t>
      </w:r>
      <w:r w:rsidR="0004434F">
        <w:t>ú</w:t>
      </w:r>
      <w:r>
        <w:t xml:space="preserve">mero de iteraciones menor, ya que luego de aplicarse 3 a 4 veces no se verán </w:t>
      </w:r>
      <w:r w:rsidR="0004434F">
        <w:t>más</w:t>
      </w:r>
      <w:r>
        <w:t xml:space="preserve"> cambios. Finalmente </w:t>
      </w:r>
      <w:r w:rsidR="0004434F">
        <w:t>graficar (video) la simulación obtenida.</w:t>
      </w:r>
    </w:p>
    <w:p w14:paraId="58F95AA9" w14:textId="7117EC45" w:rsidR="0004434F" w:rsidRDefault="0004434F" w:rsidP="00777FD8">
      <w:pPr>
        <w:tabs>
          <w:tab w:val="left" w:pos="3752"/>
        </w:tabs>
        <w:jc w:val="both"/>
      </w:pPr>
    </w:p>
    <w:p w14:paraId="3DCFFBF7" w14:textId="79D544BF" w:rsidR="0004434F" w:rsidRDefault="0004434F" w:rsidP="00777FD8">
      <w:pPr>
        <w:tabs>
          <w:tab w:val="left" w:pos="3752"/>
        </w:tabs>
        <w:jc w:val="both"/>
      </w:pPr>
      <w:r>
        <w:t xml:space="preserve">El objetivo general con la incorporación de esta regla es poder eliminar las celdas que se encuentren “sueltas” o no hayan logrado general colonias (círculos) en la matriz. </w:t>
      </w:r>
    </w:p>
    <w:p w14:paraId="54D522C1" w14:textId="0FA32487" w:rsidR="0004434F" w:rsidRDefault="0004434F" w:rsidP="00777FD8">
      <w:pPr>
        <w:tabs>
          <w:tab w:val="left" w:pos="3752"/>
        </w:tabs>
        <w:jc w:val="both"/>
      </w:pPr>
    </w:p>
    <w:p w14:paraId="00BD08E4" w14:textId="77777777" w:rsidR="0004434F" w:rsidRDefault="0004434F" w:rsidP="00777FD8">
      <w:pPr>
        <w:tabs>
          <w:tab w:val="left" w:pos="3752"/>
        </w:tabs>
        <w:jc w:val="both"/>
      </w:pPr>
    </w:p>
    <w:p w14:paraId="542E3F0B" w14:textId="0D355BB8" w:rsidR="0004434F" w:rsidRDefault="0004434F" w:rsidP="00777FD8">
      <w:pPr>
        <w:tabs>
          <w:tab w:val="left" w:pos="3752"/>
        </w:tabs>
        <w:jc w:val="both"/>
      </w:pPr>
    </w:p>
    <w:p w14:paraId="530C69B3" w14:textId="77777777" w:rsidR="0004434F" w:rsidRPr="00624ECC" w:rsidRDefault="0004434F" w:rsidP="00777FD8">
      <w:pPr>
        <w:tabs>
          <w:tab w:val="left" w:pos="3752"/>
        </w:tabs>
        <w:jc w:val="both"/>
      </w:pPr>
    </w:p>
    <w:sectPr w:rsidR="0004434F" w:rsidRPr="00624ECC" w:rsidSect="00F30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954"/>
    <w:multiLevelType w:val="hybridMultilevel"/>
    <w:tmpl w:val="7696BE8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2342AB2"/>
    <w:multiLevelType w:val="hybridMultilevel"/>
    <w:tmpl w:val="52B4402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316BA3"/>
    <w:multiLevelType w:val="hybridMultilevel"/>
    <w:tmpl w:val="20EA3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00D74"/>
    <w:multiLevelType w:val="hybridMultilevel"/>
    <w:tmpl w:val="985C8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52357">
    <w:abstractNumId w:val="0"/>
  </w:num>
  <w:num w:numId="2" w16cid:durableId="147475832">
    <w:abstractNumId w:val="1"/>
  </w:num>
  <w:num w:numId="3" w16cid:durableId="1754813458">
    <w:abstractNumId w:val="3"/>
  </w:num>
  <w:num w:numId="4" w16cid:durableId="1368144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D4"/>
    <w:rsid w:val="0004434F"/>
    <w:rsid w:val="00391EC7"/>
    <w:rsid w:val="003D7A42"/>
    <w:rsid w:val="005C7F53"/>
    <w:rsid w:val="00624ECC"/>
    <w:rsid w:val="006775C0"/>
    <w:rsid w:val="00777FD8"/>
    <w:rsid w:val="007F1730"/>
    <w:rsid w:val="00841842"/>
    <w:rsid w:val="008923D7"/>
    <w:rsid w:val="00915AB2"/>
    <w:rsid w:val="009B06D4"/>
    <w:rsid w:val="00B33AB4"/>
    <w:rsid w:val="00B46F10"/>
    <w:rsid w:val="00D47479"/>
    <w:rsid w:val="00D663DB"/>
    <w:rsid w:val="00E4019A"/>
    <w:rsid w:val="00E525FF"/>
    <w:rsid w:val="00E6731F"/>
    <w:rsid w:val="00F3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B04E5"/>
  <w14:defaultImageDpi w14:val="32767"/>
  <w15:chartTrackingRefBased/>
  <w15:docId w15:val="{13D79B64-60E6-8D4D-A95C-DD8377A9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06D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Francisca Martinich Alvarado</dc:creator>
  <cp:keywords/>
  <dc:description/>
  <cp:lastModifiedBy>Maria Francisca Martinich Alvarado</cp:lastModifiedBy>
  <cp:revision>4</cp:revision>
  <dcterms:created xsi:type="dcterms:W3CDTF">2022-06-08T18:38:00Z</dcterms:created>
  <dcterms:modified xsi:type="dcterms:W3CDTF">2022-07-15T18:52:00Z</dcterms:modified>
</cp:coreProperties>
</file>