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19C64" w14:textId="7C971AD2" w:rsidR="00F55AB8" w:rsidRDefault="00646F9C" w:rsidP="00646F9C">
      <w:pPr>
        <w:jc w:val="center"/>
        <w:rPr>
          <w:b/>
          <w:bCs/>
        </w:rPr>
      </w:pPr>
      <w:r>
        <w:rPr>
          <w:b/>
          <w:bCs/>
        </w:rPr>
        <w:t>Angular tutorials followed</w:t>
      </w:r>
    </w:p>
    <w:p w14:paraId="2A2F280C" w14:textId="6E200C2E" w:rsidR="00646F9C" w:rsidRDefault="00646F9C" w:rsidP="00646F9C">
      <w:pPr>
        <w:jc w:val="center"/>
        <w:rPr>
          <w:b/>
          <w:bCs/>
        </w:rPr>
      </w:pPr>
    </w:p>
    <w:p w14:paraId="5E8026E9" w14:textId="7561AF8E" w:rsidR="00646F9C" w:rsidRDefault="00646F9C" w:rsidP="00646F9C">
      <w:pPr>
        <w:jc w:val="center"/>
        <w:rPr>
          <w:b/>
          <w:bCs/>
        </w:rPr>
      </w:pPr>
    </w:p>
    <w:p w14:paraId="3F98BE8A" w14:textId="2CE058A9" w:rsidR="00646F9C" w:rsidRPr="00646F9C" w:rsidRDefault="00646F9C" w:rsidP="00646F9C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>
          <w:rPr>
            <w:rStyle w:val="Hyperlink"/>
          </w:rPr>
          <w:t>https://www.youtube.com/watch?v=_TLhUCjY9iA</w:t>
        </w:r>
      </w:hyperlink>
      <w:bookmarkStart w:id="0" w:name="_GoBack"/>
      <w:bookmarkEnd w:id="0"/>
    </w:p>
    <w:sectPr w:rsidR="00646F9C" w:rsidRPr="0064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F7E20"/>
    <w:multiLevelType w:val="hybridMultilevel"/>
    <w:tmpl w:val="D8FE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9C"/>
    <w:rsid w:val="00646F9C"/>
    <w:rsid w:val="00F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B641"/>
  <w15:chartTrackingRefBased/>
  <w15:docId w15:val="{1C633050-3402-4DB1-AE08-48BF137B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F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6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TLhUCjY9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Hunt</dc:creator>
  <cp:keywords/>
  <dc:description/>
  <cp:lastModifiedBy>Eli Hunt</cp:lastModifiedBy>
  <cp:revision>1</cp:revision>
  <dcterms:created xsi:type="dcterms:W3CDTF">2020-02-06T22:10:00Z</dcterms:created>
  <dcterms:modified xsi:type="dcterms:W3CDTF">2020-02-06T22:15:00Z</dcterms:modified>
</cp:coreProperties>
</file>