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Assistance 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a Player I should be able to request assistance from the golf course I’m playing at.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 I should see a “Request Assistance” button on my player dashboard.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 on the Assistance screen I should see radio buttons that allow me to choose what request I have. The options are: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Refreshments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Directions and/or Visibility Assistance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Ball Retrieval Assistance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Maintenance, Obstacle, and/or Cleanliness issue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after selecting a button I can press submit.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submitting the request will be shown on the Player Overview tab of the admin dashboard.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should see a notification when an admin accepts my request and is in progress.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an Admin I should be able to see the requests my players have made and be able to accept or decline the request.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 I should see a “Player Requests” tab in the Player Overview page.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 I should be able to see the type of request, the player who is making the request, the location of the player, and an accept button.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if I press to accept the player’s request they should be sent a notification accordingly.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