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Golf Course Registration User Stories Updated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“As a player, I want to view a searchable list of golf courses and choose which one I want to play.”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securely logging into the app, I should be directed to the Golf Course Registration screen.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see a list of golf courses sorted by distance, with closest at the top of the list and furthest at the bottom.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can type in a search field at the top of the screen that will allow me to search for a golf course.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after selecting a golf course from the list I will be taken to another screen with more information about the corresponding golf course, including address, hours, website URL, and phone number.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on the second screen I can select “Yes” or “No”.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If I select “Yes” I will be directed to the Main Game screen.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If I select “No” I will be returned to the Golf Course Registration list screen.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“As an admin, I want to be able to register my golf course so that players can use it on the app."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After securely logging into the app, I should be directed to the Golf Course Registration screen.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can click on a button on the Admin Dashboard page that will redirect me to the Golf Course Registration page.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will be prompted to fill out a form asking for my golf course's name, address, state, zip code, description, website, and phone number.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can press submit after filling in every form, which then adds the information to the database.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if I do not want to submit the form, there will be a return button so that I can return to the Admin Dashboard.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will be redirected to the next screen after pressing submit, which will have a message according to the success or failure of the submission.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on the success/failure screen there will be a return button so that I can return to the Admin Dashboard.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