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“As a Golfer, I want to securely log in to the application so that my history, requests, and preferences are saved.”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launch the app, then I should be directed to the authentication screen on start up.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do not have an account, then the following events will happen: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do not have an account already, then there should be a selectable option for creating one.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select the “Sign Up” option, then I should be prompted to either sign in with an existing Google account or create a new one.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do not sign in with an existing Google account, then I will be asked to provide an email and password to sign up.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input a password, then I should be asked to confirm and type the same password twice.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do provide a password, then the field will have validators to ensure that it meets minimum security requirements.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leave any of the fields blank, then the “Sign Up” button will be disabled and I will not be able to proceed.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provide valid information, then I will be logged in and redirected to the “Check In” screen to register at a golf course.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 email that I want to register is already in use I would like the system to tell me to use a new email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am registering account and I forget to put information into one of the fields (email or password) I would like the app to disallow me from registering.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do have an account, then the following events will happen: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do have an existing account, then I will select “Sign In” on the startup screen.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email and password match an existing email and password combination, then I will be able to log in.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provide the correct credentials, then the “Sign In” button will be active and I will be able to select it.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“Sign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rtl w:val="0"/>
        </w:rPr>
        <w:t xml:space="preserve">” button is selected, then I will be redirected to the “Check In” screen to register at a golf course.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an admin I would like to have a separate login page.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an admin, to stop spam accounts, I would like that all emails be legitimate, i.e.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test@test.com</w:t>
        </w:r>
      </w:hyperlink>
      <w:r w:rsidDel="00000000" w:rsidR="00000000" w:rsidRPr="00000000">
        <w:rPr>
          <w:rtl w:val="0"/>
        </w:rPr>
        <w:t xml:space="preserve"> will NOT work.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I am a returning user and I forgot my password I would like to be able to create a new one through email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