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E70E2" w14:textId="77777777" w:rsidR="00C95B54" w:rsidRPr="00C95B54" w:rsidRDefault="00C95B54" w:rsidP="00C95B54">
      <w:r w:rsidRPr="00C95B54">
        <w:t>Para que una aplicación web funcione correctamente, consta de tres elementos principales:</w:t>
      </w:r>
    </w:p>
    <w:p w14:paraId="405D48C5" w14:textId="77777777" w:rsidR="00C95B54" w:rsidRPr="00C95B54" w:rsidRDefault="00C95B54" w:rsidP="00C95B54">
      <w:pPr>
        <w:numPr>
          <w:ilvl w:val="0"/>
          <w:numId w:val="1"/>
        </w:numPr>
      </w:pPr>
      <w:r w:rsidRPr="00C95B54">
        <w:rPr>
          <w:b/>
          <w:bCs/>
        </w:rPr>
        <w:t>Servidor web (capa de negocio)</w:t>
      </w:r>
      <w:r w:rsidRPr="00C95B54">
        <w:t>: Procesa las peticiones HTTP/HTTPS, realiza consultas a la base de datos y verifica el cumplimiento de reglas.</w:t>
      </w:r>
    </w:p>
    <w:p w14:paraId="55BD9005" w14:textId="77777777" w:rsidR="00C95B54" w:rsidRPr="00C95B54" w:rsidRDefault="00C95B54" w:rsidP="00C95B54">
      <w:pPr>
        <w:numPr>
          <w:ilvl w:val="0"/>
          <w:numId w:val="1"/>
        </w:numPr>
      </w:pPr>
      <w:r w:rsidRPr="00C95B54">
        <w:rPr>
          <w:b/>
          <w:bCs/>
        </w:rPr>
        <w:t>Base de datos (capa de acceso a datos)</w:t>
      </w:r>
      <w:r w:rsidRPr="00C95B54">
        <w:t>: Almacena, estructura y recupera datos.</w:t>
      </w:r>
    </w:p>
    <w:p w14:paraId="644B0394" w14:textId="77777777" w:rsidR="00C95B54" w:rsidRPr="00C95B54" w:rsidRDefault="00C95B54" w:rsidP="00C95B54">
      <w:pPr>
        <w:numPr>
          <w:ilvl w:val="0"/>
          <w:numId w:val="1"/>
        </w:numPr>
      </w:pPr>
      <w:r w:rsidRPr="00C95B54">
        <w:rPr>
          <w:b/>
          <w:bCs/>
        </w:rPr>
        <w:t>Cliente web (capa de presentación)</w:t>
      </w:r>
      <w:r w:rsidRPr="00C95B54">
        <w:t>: Realiza peticiones al servidor web y maneja la presentación y validación de datos.</w:t>
      </w:r>
    </w:p>
    <w:p w14:paraId="2CD536F5" w14:textId="77777777" w:rsidR="00C95B54" w:rsidRPr="00C95B54" w:rsidRDefault="00C95B54" w:rsidP="00C95B54">
      <w:r w:rsidRPr="00C95B54">
        <w:rPr>
          <w:b/>
          <w:bCs/>
        </w:rPr>
        <w:t>Tecnologías del lado del servidor</w:t>
      </w:r>
      <w:r w:rsidRPr="00C95B54">
        <w:t>:</w:t>
      </w:r>
    </w:p>
    <w:p w14:paraId="0AAA27F4" w14:textId="1421674E" w:rsidR="00C95B54" w:rsidRPr="00C95B54" w:rsidRDefault="00C95B54" w:rsidP="00C95B54">
      <w:pPr>
        <w:numPr>
          <w:ilvl w:val="0"/>
          <w:numId w:val="2"/>
        </w:numPr>
      </w:pPr>
      <w:r w:rsidRPr="00C95B54">
        <w:rPr>
          <w:b/>
          <w:bCs/>
        </w:rPr>
        <w:t>CG</w:t>
      </w:r>
      <w:r>
        <w:rPr>
          <w:b/>
          <w:bCs/>
        </w:rPr>
        <w:t>I</w:t>
      </w:r>
    </w:p>
    <w:p w14:paraId="3CCB720A" w14:textId="288BE2A8" w:rsidR="00C95B54" w:rsidRPr="00C95B54" w:rsidRDefault="00C95B54" w:rsidP="00C95B54">
      <w:pPr>
        <w:numPr>
          <w:ilvl w:val="0"/>
          <w:numId w:val="2"/>
        </w:numPr>
      </w:pPr>
      <w:r w:rsidRPr="00C95B54">
        <w:rPr>
          <w:b/>
          <w:bCs/>
        </w:rPr>
        <w:t>ASP.NET</w:t>
      </w:r>
    </w:p>
    <w:p w14:paraId="63E2BE86" w14:textId="018D65ED" w:rsidR="00C95B54" w:rsidRPr="00C95B54" w:rsidRDefault="00C95B54" w:rsidP="00C95B54">
      <w:pPr>
        <w:numPr>
          <w:ilvl w:val="0"/>
          <w:numId w:val="2"/>
        </w:numPr>
      </w:pPr>
      <w:r w:rsidRPr="00C95B54">
        <w:rPr>
          <w:b/>
          <w:bCs/>
        </w:rPr>
        <w:t>Java</w:t>
      </w:r>
    </w:p>
    <w:p w14:paraId="0CB4132B" w14:textId="25C321F8" w:rsidR="00C95B54" w:rsidRPr="00C95B54" w:rsidRDefault="00C95B54" w:rsidP="00C95B54">
      <w:pPr>
        <w:numPr>
          <w:ilvl w:val="0"/>
          <w:numId w:val="2"/>
        </w:numPr>
      </w:pPr>
      <w:r w:rsidRPr="00C95B54">
        <w:rPr>
          <w:b/>
          <w:bCs/>
        </w:rPr>
        <w:t>Javascript</w:t>
      </w:r>
    </w:p>
    <w:p w14:paraId="4E1703B5" w14:textId="77777777" w:rsidR="00C95B54" w:rsidRPr="00C95B54" w:rsidRDefault="00C95B54" w:rsidP="00446595">
      <w:pPr>
        <w:numPr>
          <w:ilvl w:val="0"/>
          <w:numId w:val="2"/>
        </w:numPr>
        <w:rPr>
          <w:lang w:val="en-GB"/>
        </w:rPr>
      </w:pPr>
      <w:r w:rsidRPr="00C95B54">
        <w:rPr>
          <w:b/>
          <w:bCs/>
          <w:lang w:val="en-GB"/>
        </w:rPr>
        <w:t>Ruby, PHP, Perl, Python, R, VB Script</w:t>
      </w:r>
    </w:p>
    <w:p w14:paraId="615FE794" w14:textId="2710E467" w:rsidR="00C95B54" w:rsidRPr="00C95B54" w:rsidRDefault="00C95B54" w:rsidP="00C95B54">
      <w:r w:rsidRPr="00C95B54">
        <w:rPr>
          <w:b/>
          <w:bCs/>
        </w:rPr>
        <w:t>Tecnologías del lado del cliente</w:t>
      </w:r>
      <w:r w:rsidRPr="00C95B54">
        <w:t>:</w:t>
      </w:r>
    </w:p>
    <w:p w14:paraId="37440D48" w14:textId="6084D853" w:rsidR="00C95B54" w:rsidRPr="00C95B54" w:rsidRDefault="00C95B54" w:rsidP="00C95B54">
      <w:pPr>
        <w:numPr>
          <w:ilvl w:val="0"/>
          <w:numId w:val="3"/>
        </w:numPr>
      </w:pPr>
      <w:r w:rsidRPr="00C95B54">
        <w:rPr>
          <w:b/>
          <w:bCs/>
        </w:rPr>
        <w:t>HTML y CSS</w:t>
      </w:r>
    </w:p>
    <w:p w14:paraId="48BE47F1" w14:textId="7164B5ED" w:rsidR="00C95B54" w:rsidRPr="00C95B54" w:rsidRDefault="00C95B54" w:rsidP="00C95B54">
      <w:pPr>
        <w:numPr>
          <w:ilvl w:val="0"/>
          <w:numId w:val="3"/>
        </w:numPr>
      </w:pPr>
      <w:r w:rsidRPr="00C95B54">
        <w:rPr>
          <w:b/>
          <w:bCs/>
        </w:rPr>
        <w:t>Javascript</w:t>
      </w:r>
    </w:p>
    <w:p w14:paraId="46DAB8A6" w14:textId="3FA43EB5" w:rsidR="00C95B54" w:rsidRPr="00C95B54" w:rsidRDefault="00C95B54" w:rsidP="00C95B54">
      <w:pPr>
        <w:numPr>
          <w:ilvl w:val="0"/>
          <w:numId w:val="3"/>
        </w:numPr>
      </w:pPr>
      <w:r w:rsidRPr="00C95B54">
        <w:rPr>
          <w:b/>
          <w:bCs/>
        </w:rPr>
        <w:t>Java Applets y VB Script</w:t>
      </w:r>
    </w:p>
    <w:p w14:paraId="4FEA98D0" w14:textId="77777777" w:rsidR="00C95B54" w:rsidRPr="00C95B54" w:rsidRDefault="00C95B54" w:rsidP="00C95B54">
      <w:r w:rsidRPr="00C95B54">
        <w:rPr>
          <w:b/>
          <w:bCs/>
        </w:rPr>
        <w:t>Tecnologías en ambos lados</w:t>
      </w:r>
      <w:r w:rsidRPr="00C95B54">
        <w:t>:</w:t>
      </w:r>
    </w:p>
    <w:p w14:paraId="75F53B9A" w14:textId="623A48D2" w:rsidR="00C95B54" w:rsidRPr="00C95B54" w:rsidRDefault="00C95B54" w:rsidP="00C95B54">
      <w:pPr>
        <w:numPr>
          <w:ilvl w:val="0"/>
          <w:numId w:val="4"/>
        </w:numPr>
      </w:pPr>
      <w:r w:rsidRPr="00C95B54">
        <w:rPr>
          <w:b/>
          <w:bCs/>
        </w:rPr>
        <w:t>DHTML</w:t>
      </w:r>
    </w:p>
    <w:p w14:paraId="5BFC6D31" w14:textId="71089626" w:rsidR="00C95B54" w:rsidRPr="00C95B54" w:rsidRDefault="00C95B54" w:rsidP="00C95B54">
      <w:pPr>
        <w:numPr>
          <w:ilvl w:val="0"/>
          <w:numId w:val="4"/>
        </w:numPr>
      </w:pPr>
      <w:r w:rsidRPr="00C95B54">
        <w:rPr>
          <w:b/>
          <w:bCs/>
        </w:rPr>
        <w:t>XML</w:t>
      </w:r>
    </w:p>
    <w:p w14:paraId="7DF5E084" w14:textId="77777777" w:rsidR="00C95B54" w:rsidRPr="00C95B54" w:rsidRDefault="00C95B54" w:rsidP="00C95B54">
      <w:r w:rsidRPr="00C95B54">
        <w:rPr>
          <w:b/>
          <w:bCs/>
        </w:rPr>
        <w:t>Escalabilidad de sistemas web</w:t>
      </w:r>
      <w:r w:rsidRPr="00C95B54">
        <w:t>:</w:t>
      </w:r>
    </w:p>
    <w:p w14:paraId="5CB3217C" w14:textId="77777777" w:rsidR="00C95B54" w:rsidRPr="00C95B54" w:rsidRDefault="00C95B54" w:rsidP="00C95B54">
      <w:pPr>
        <w:numPr>
          <w:ilvl w:val="0"/>
          <w:numId w:val="5"/>
        </w:numPr>
      </w:pPr>
      <w:r w:rsidRPr="00C95B54">
        <w:rPr>
          <w:b/>
          <w:bCs/>
        </w:rPr>
        <w:t>Vertical</w:t>
      </w:r>
      <w:r w:rsidRPr="00C95B54">
        <w:t>: Distribuir la aplicación en diferentes máquinas por capa.</w:t>
      </w:r>
    </w:p>
    <w:p w14:paraId="5F1883DD" w14:textId="77777777" w:rsidR="00C95B54" w:rsidRPr="00C95B54" w:rsidRDefault="00C95B54" w:rsidP="00C95B54">
      <w:pPr>
        <w:numPr>
          <w:ilvl w:val="0"/>
          <w:numId w:val="5"/>
        </w:numPr>
      </w:pPr>
      <w:r w:rsidRPr="00C95B54">
        <w:rPr>
          <w:b/>
          <w:bCs/>
        </w:rPr>
        <w:t>Horizontal</w:t>
      </w:r>
      <w:r w:rsidRPr="00C95B54">
        <w:t>: Clonar el sistema en máquinas similares y balancear la carga.</w:t>
      </w:r>
    </w:p>
    <w:p w14:paraId="4A878BC1" w14:textId="77777777" w:rsidR="00C95B54" w:rsidRPr="00C95B54" w:rsidRDefault="00C95B54" w:rsidP="00C95B54">
      <w:pPr>
        <w:numPr>
          <w:ilvl w:val="1"/>
          <w:numId w:val="5"/>
        </w:numPr>
      </w:pPr>
      <w:r w:rsidRPr="00C95B54">
        <w:rPr>
          <w:b/>
          <w:bCs/>
        </w:rPr>
        <w:t>Balanceador Software</w:t>
      </w:r>
      <w:r w:rsidRPr="00C95B54">
        <w:t xml:space="preserve">: Apache con </w:t>
      </w:r>
      <w:proofErr w:type="spellStart"/>
      <w:r w:rsidRPr="00C95B54">
        <w:t>mod_jk</w:t>
      </w:r>
      <w:proofErr w:type="spellEnd"/>
      <w:r w:rsidRPr="00C95B54">
        <w:t>.</w:t>
      </w:r>
    </w:p>
    <w:p w14:paraId="4D09361E" w14:textId="77777777" w:rsidR="00C95B54" w:rsidRPr="00C95B54" w:rsidRDefault="00C95B54" w:rsidP="00C95B54">
      <w:pPr>
        <w:numPr>
          <w:ilvl w:val="1"/>
          <w:numId w:val="5"/>
        </w:numPr>
      </w:pPr>
      <w:r w:rsidRPr="00C95B54">
        <w:rPr>
          <w:b/>
          <w:bCs/>
        </w:rPr>
        <w:t>Balanceador Hardware</w:t>
      </w:r>
      <w:r w:rsidRPr="00C95B54">
        <w:t>: Dispositivos externos, no mantienen sesiones.</w:t>
      </w:r>
    </w:p>
    <w:p w14:paraId="756DEFEB" w14:textId="77777777" w:rsidR="00C95B54" w:rsidRPr="00C95B54" w:rsidRDefault="00C95B54" w:rsidP="00C95B54">
      <w:pPr>
        <w:numPr>
          <w:ilvl w:val="1"/>
          <w:numId w:val="5"/>
        </w:numPr>
      </w:pPr>
      <w:r w:rsidRPr="00C95B54">
        <w:rPr>
          <w:b/>
          <w:bCs/>
        </w:rPr>
        <w:t>Balanceador Hardware HTTP</w:t>
      </w:r>
      <w:r w:rsidRPr="00C95B54">
        <w:t>: Mantienen la relación usuario-servidor.</w:t>
      </w:r>
    </w:p>
    <w:p w14:paraId="1599EE1B" w14:textId="77777777" w:rsidR="00C95B54" w:rsidRPr="00C95B54" w:rsidRDefault="00C95B54" w:rsidP="00C95B54">
      <w:r w:rsidRPr="00C95B54">
        <w:rPr>
          <w:b/>
          <w:bCs/>
        </w:rPr>
        <w:t>Plataformas web</w:t>
      </w:r>
      <w:r w:rsidRPr="00C95B54">
        <w:t>:</w:t>
      </w:r>
    </w:p>
    <w:p w14:paraId="4D502C4B" w14:textId="77777777" w:rsidR="00C95B54" w:rsidRPr="00C95B54" w:rsidRDefault="00C95B54" w:rsidP="00C95B54">
      <w:pPr>
        <w:numPr>
          <w:ilvl w:val="0"/>
          <w:numId w:val="6"/>
        </w:numPr>
        <w:rPr>
          <w:lang w:val="en-GB"/>
        </w:rPr>
      </w:pPr>
      <w:r w:rsidRPr="00C95B54">
        <w:rPr>
          <w:b/>
          <w:bCs/>
          <w:lang w:val="en-GB"/>
        </w:rPr>
        <w:t>LAMP</w:t>
      </w:r>
      <w:r w:rsidRPr="00C95B54">
        <w:rPr>
          <w:lang w:val="en-GB"/>
        </w:rPr>
        <w:t xml:space="preserve"> (Linux, Apache, MySQL, PHP): Software libre.</w:t>
      </w:r>
    </w:p>
    <w:p w14:paraId="17C012B7" w14:textId="77777777" w:rsidR="00C95B54" w:rsidRPr="00C95B54" w:rsidRDefault="00C95B54" w:rsidP="00C95B54">
      <w:pPr>
        <w:numPr>
          <w:ilvl w:val="0"/>
          <w:numId w:val="6"/>
        </w:numPr>
        <w:rPr>
          <w:lang w:val="en-GB"/>
        </w:rPr>
      </w:pPr>
      <w:r w:rsidRPr="00C95B54">
        <w:rPr>
          <w:b/>
          <w:bCs/>
          <w:lang w:val="en-GB"/>
        </w:rPr>
        <w:t>WISA</w:t>
      </w:r>
      <w:r w:rsidRPr="00C95B54">
        <w:rPr>
          <w:lang w:val="en-GB"/>
        </w:rPr>
        <w:t xml:space="preserve"> (Windows, IIS, SQL Server, ASP.NET): Software propietario.</w:t>
      </w:r>
    </w:p>
    <w:p w14:paraId="3E9AA550" w14:textId="77777777" w:rsidR="00C95B54" w:rsidRPr="00C95B54" w:rsidRDefault="00C95B54" w:rsidP="00C95B54">
      <w:pPr>
        <w:numPr>
          <w:ilvl w:val="0"/>
          <w:numId w:val="6"/>
        </w:numPr>
      </w:pPr>
      <w:r w:rsidRPr="00C95B54">
        <w:rPr>
          <w:b/>
          <w:bCs/>
        </w:rPr>
        <w:t>Otras</w:t>
      </w:r>
      <w:r w:rsidRPr="00C95B54">
        <w:t>: WAMP, WIMP, XAMPP.</w:t>
      </w:r>
    </w:p>
    <w:p w14:paraId="4DC4B5B2" w14:textId="77777777" w:rsidR="00C95B54" w:rsidRPr="00C95B54" w:rsidRDefault="00C95B54" w:rsidP="00C95B54">
      <w:r w:rsidRPr="00C95B54">
        <w:rPr>
          <w:b/>
          <w:bCs/>
        </w:rPr>
        <w:t>Arquitectura del servidor Apache</w:t>
      </w:r>
      <w:r w:rsidRPr="00C95B54">
        <w:t>:</w:t>
      </w:r>
    </w:p>
    <w:p w14:paraId="0E7B3A05" w14:textId="77777777" w:rsidR="00C95B54" w:rsidRPr="00C95B54" w:rsidRDefault="00C95B54" w:rsidP="00C95B54">
      <w:pPr>
        <w:numPr>
          <w:ilvl w:val="0"/>
          <w:numId w:val="7"/>
        </w:numPr>
      </w:pPr>
      <w:r w:rsidRPr="00C95B54">
        <w:rPr>
          <w:b/>
          <w:bCs/>
        </w:rPr>
        <w:t>Modular</w:t>
      </w:r>
      <w:r w:rsidRPr="00C95B54">
        <w:t>: Funcionalidad activada/desactivada al iniciar.</w:t>
      </w:r>
    </w:p>
    <w:p w14:paraId="286D88D1" w14:textId="77777777" w:rsidR="00C95B54" w:rsidRPr="00C95B54" w:rsidRDefault="00C95B54" w:rsidP="00C95B54">
      <w:pPr>
        <w:numPr>
          <w:ilvl w:val="0"/>
          <w:numId w:val="7"/>
        </w:numPr>
      </w:pPr>
      <w:r w:rsidRPr="00C95B54">
        <w:rPr>
          <w:b/>
          <w:bCs/>
        </w:rPr>
        <w:lastRenderedPageBreak/>
        <w:t>Categorías de módulos</w:t>
      </w:r>
      <w:r w:rsidRPr="00C95B54">
        <w:t>: Base, multiproceso, adicionales.</w:t>
      </w:r>
    </w:p>
    <w:p w14:paraId="0D2679D8" w14:textId="77777777" w:rsidR="00C95B54" w:rsidRPr="00C95B54" w:rsidRDefault="00C95B54" w:rsidP="00C95B54">
      <w:r w:rsidRPr="00C95B54">
        <w:rPr>
          <w:b/>
          <w:bCs/>
        </w:rPr>
        <w:t>Aplicaciones web</w:t>
      </w:r>
      <w:r w:rsidRPr="00C95B54">
        <w:t>:</w:t>
      </w:r>
    </w:p>
    <w:p w14:paraId="181D04A0" w14:textId="77777777" w:rsidR="00C95B54" w:rsidRPr="00C95B54" w:rsidRDefault="00C95B54" w:rsidP="00C95B54">
      <w:pPr>
        <w:numPr>
          <w:ilvl w:val="0"/>
          <w:numId w:val="8"/>
        </w:numPr>
      </w:pPr>
      <w:r w:rsidRPr="00C95B54">
        <w:t>Ejecutadas en un entorno web con una arquitectura cliente-servidor.</w:t>
      </w:r>
    </w:p>
    <w:p w14:paraId="2C472799" w14:textId="77777777" w:rsidR="00C95B54" w:rsidRPr="00C95B54" w:rsidRDefault="00C95B54" w:rsidP="00C95B54">
      <w:pPr>
        <w:numPr>
          <w:ilvl w:val="0"/>
          <w:numId w:val="8"/>
        </w:numPr>
      </w:pPr>
      <w:r w:rsidRPr="00C95B54">
        <w:rPr>
          <w:b/>
          <w:bCs/>
        </w:rPr>
        <w:t>Servidor de aplicaciones</w:t>
      </w:r>
      <w:r w:rsidRPr="00C95B54">
        <w:t>: Proporciona aplicaciones a través de HTTP.</w:t>
      </w:r>
    </w:p>
    <w:p w14:paraId="40C6D845" w14:textId="77777777" w:rsidR="00C95B54" w:rsidRPr="00C95B54" w:rsidRDefault="00C95B54" w:rsidP="00C95B54">
      <w:pPr>
        <w:numPr>
          <w:ilvl w:val="0"/>
          <w:numId w:val="8"/>
        </w:numPr>
      </w:pPr>
      <w:r w:rsidRPr="00C95B54">
        <w:rPr>
          <w:b/>
          <w:bCs/>
        </w:rPr>
        <w:t>Ventajas</w:t>
      </w:r>
      <w:r w:rsidRPr="00C95B54">
        <w:t>: Centralización, menor complejidad, integridad de datos y código.</w:t>
      </w:r>
    </w:p>
    <w:p w14:paraId="2763B80B" w14:textId="77777777" w:rsidR="00C95B54" w:rsidRPr="00C95B54" w:rsidRDefault="00C95B54" w:rsidP="00C95B54">
      <w:r w:rsidRPr="00C95B54">
        <w:rPr>
          <w:b/>
          <w:bCs/>
        </w:rPr>
        <w:t>Servidor de aplicaciones Tomcat</w:t>
      </w:r>
      <w:r w:rsidRPr="00C95B54">
        <w:t>:</w:t>
      </w:r>
    </w:p>
    <w:p w14:paraId="379843D5" w14:textId="77777777" w:rsidR="00C95B54" w:rsidRPr="00C95B54" w:rsidRDefault="00C95B54" w:rsidP="00C95B54">
      <w:pPr>
        <w:numPr>
          <w:ilvl w:val="0"/>
          <w:numId w:val="9"/>
        </w:numPr>
      </w:pPr>
      <w:r w:rsidRPr="00C95B54">
        <w:t>Gestiona solicitudes/respuestas HTTP, es un contenedor de Servlets y JSP.</w:t>
      </w:r>
    </w:p>
    <w:p w14:paraId="676F00F1" w14:textId="77777777" w:rsidR="00C95B54" w:rsidRPr="00C95B54" w:rsidRDefault="00C95B54" w:rsidP="00C95B54">
      <w:pPr>
        <w:numPr>
          <w:ilvl w:val="0"/>
          <w:numId w:val="9"/>
        </w:numPr>
      </w:pPr>
      <w:r w:rsidRPr="00C95B54">
        <w:rPr>
          <w:b/>
          <w:bCs/>
        </w:rPr>
        <w:t>Tipos de contenedores de servlets</w:t>
      </w:r>
      <w:r w:rsidRPr="00C95B54">
        <w:t>: Independientes, dentro de proceso, fuera de proceso.</w:t>
      </w:r>
    </w:p>
    <w:p w14:paraId="28841118" w14:textId="77777777" w:rsidR="00C95B54" w:rsidRPr="00C95B54" w:rsidRDefault="00C95B54" w:rsidP="00C95B54">
      <w:pPr>
        <w:numPr>
          <w:ilvl w:val="0"/>
          <w:numId w:val="9"/>
        </w:numPr>
      </w:pPr>
      <w:r w:rsidRPr="00C95B54">
        <w:rPr>
          <w:b/>
          <w:bCs/>
        </w:rPr>
        <w:t>Archivos WAR</w:t>
      </w:r>
      <w:r w:rsidRPr="00C95B54">
        <w:t>: Empaquetan aplicaciones web Java.</w:t>
      </w:r>
    </w:p>
    <w:p w14:paraId="6D907CA4" w14:textId="77777777" w:rsidR="00C95B54" w:rsidRPr="00C95B54" w:rsidRDefault="00C95B54" w:rsidP="00C95B54">
      <w:pPr>
        <w:numPr>
          <w:ilvl w:val="1"/>
          <w:numId w:val="9"/>
        </w:numPr>
      </w:pPr>
      <w:r w:rsidRPr="00C95B54">
        <w:rPr>
          <w:b/>
          <w:bCs/>
        </w:rPr>
        <w:t>Estructura</w:t>
      </w:r>
      <w:r w:rsidRPr="00C95B54">
        <w:t xml:space="preserve">: </w:t>
      </w:r>
      <w:r w:rsidRPr="00C95B54">
        <w:rPr>
          <w:b/>
          <w:bCs/>
        </w:rPr>
        <w:t>/</w:t>
      </w:r>
      <w:r w:rsidRPr="00C95B54">
        <w:t xml:space="preserve"> (elementos web), </w:t>
      </w:r>
      <w:r w:rsidRPr="00C95B54">
        <w:rPr>
          <w:b/>
          <w:bCs/>
        </w:rPr>
        <w:t>/WEB-INF/</w:t>
      </w:r>
      <w:r w:rsidRPr="00C95B54">
        <w:t xml:space="preserve"> (configuración), </w:t>
      </w:r>
      <w:r w:rsidRPr="00C95B54">
        <w:rPr>
          <w:b/>
          <w:bCs/>
        </w:rPr>
        <w:t>/WEB-INF/classes/</w:t>
      </w:r>
      <w:r w:rsidRPr="00C95B54">
        <w:t xml:space="preserve"> (clases Java), </w:t>
      </w:r>
      <w:r w:rsidRPr="00C95B54">
        <w:rPr>
          <w:b/>
          <w:bCs/>
        </w:rPr>
        <w:t>/WEB-INF/lib/</w:t>
      </w:r>
      <w:r w:rsidRPr="00C95B54">
        <w:t xml:space="preserve"> (archivos JAR).</w:t>
      </w:r>
    </w:p>
    <w:p w14:paraId="5B0A7EE3" w14:textId="77777777" w:rsidR="00C95B54" w:rsidRPr="00C95B54" w:rsidRDefault="00C95B54" w:rsidP="00C95B54">
      <w:r w:rsidRPr="00C95B54">
        <w:rPr>
          <w:b/>
          <w:bCs/>
        </w:rPr>
        <w:t>Despliegue en Tomcat</w:t>
      </w:r>
      <w:r w:rsidRPr="00C95B54">
        <w:t>:</w:t>
      </w:r>
    </w:p>
    <w:p w14:paraId="3CB2A61A" w14:textId="77777777" w:rsidR="00C95B54" w:rsidRPr="00C95B54" w:rsidRDefault="00C95B54" w:rsidP="00C95B54">
      <w:pPr>
        <w:numPr>
          <w:ilvl w:val="0"/>
          <w:numId w:val="10"/>
        </w:numPr>
      </w:pPr>
      <w:r w:rsidRPr="00C95B54">
        <w:t>Métodos: Archivos WAR, editar web.xml y server.xml.</w:t>
      </w:r>
    </w:p>
    <w:p w14:paraId="2C9B12E8" w14:textId="77777777" w:rsidR="00C95B54" w:rsidRPr="00C95B54" w:rsidRDefault="00C95B54" w:rsidP="00C95B54">
      <w:pPr>
        <w:numPr>
          <w:ilvl w:val="0"/>
          <w:numId w:val="10"/>
        </w:numPr>
      </w:pPr>
      <w:r w:rsidRPr="00C95B54">
        <w:t>Pasos para desplegar:</w:t>
      </w:r>
    </w:p>
    <w:p w14:paraId="5431117E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 xml:space="preserve">Copiar carpeta del proyecto a </w:t>
      </w:r>
      <w:proofErr w:type="spellStart"/>
      <w:r w:rsidRPr="00C95B54">
        <w:rPr>
          <w:b/>
          <w:bCs/>
        </w:rPr>
        <w:t>webapps</w:t>
      </w:r>
      <w:proofErr w:type="spellEnd"/>
      <w:r w:rsidRPr="00C95B54">
        <w:t xml:space="preserve"> de Tomcat.</w:t>
      </w:r>
    </w:p>
    <w:p w14:paraId="7978E5FD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>Renombrar la carpeta en Tomcat.</w:t>
      </w:r>
    </w:p>
    <w:p w14:paraId="2E1C053C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 xml:space="preserve">Crear carpeta </w:t>
      </w:r>
      <w:r w:rsidRPr="00C95B54">
        <w:rPr>
          <w:b/>
          <w:bCs/>
        </w:rPr>
        <w:t>WEB-INF</w:t>
      </w:r>
      <w:r w:rsidRPr="00C95B54">
        <w:t xml:space="preserve"> con subdirectorios </w:t>
      </w:r>
      <w:r w:rsidRPr="00C95B54">
        <w:rPr>
          <w:b/>
          <w:bCs/>
        </w:rPr>
        <w:t>lib</w:t>
      </w:r>
      <w:r w:rsidRPr="00C95B54">
        <w:t xml:space="preserve"> y </w:t>
      </w:r>
      <w:r w:rsidRPr="00C95B54">
        <w:rPr>
          <w:b/>
          <w:bCs/>
        </w:rPr>
        <w:t>classes</w:t>
      </w:r>
      <w:r w:rsidRPr="00C95B54">
        <w:t>.</w:t>
      </w:r>
    </w:p>
    <w:p w14:paraId="04019F0D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 xml:space="preserve">Copiar librerías necesarias en </w:t>
      </w:r>
      <w:r w:rsidRPr="00C95B54">
        <w:rPr>
          <w:b/>
          <w:bCs/>
        </w:rPr>
        <w:t>lib</w:t>
      </w:r>
      <w:r w:rsidRPr="00C95B54">
        <w:t>.</w:t>
      </w:r>
    </w:p>
    <w:p w14:paraId="4D3F5771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 xml:space="preserve">Copiar contenido de </w:t>
      </w:r>
      <w:proofErr w:type="spellStart"/>
      <w:r w:rsidRPr="00C95B54">
        <w:rPr>
          <w:b/>
          <w:bCs/>
        </w:rPr>
        <w:t>bin</w:t>
      </w:r>
      <w:proofErr w:type="spellEnd"/>
      <w:r w:rsidRPr="00C95B54">
        <w:t xml:space="preserve"> a </w:t>
      </w:r>
      <w:r w:rsidRPr="00C95B54">
        <w:rPr>
          <w:b/>
          <w:bCs/>
        </w:rPr>
        <w:t>WEB-INF/classes</w:t>
      </w:r>
      <w:r w:rsidRPr="00C95B54">
        <w:t>.</w:t>
      </w:r>
    </w:p>
    <w:p w14:paraId="120A59DA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 xml:space="preserve">Crear </w:t>
      </w:r>
      <w:r w:rsidRPr="00C95B54">
        <w:rPr>
          <w:b/>
          <w:bCs/>
        </w:rPr>
        <w:t>web.xml</w:t>
      </w:r>
      <w:r w:rsidRPr="00C95B54">
        <w:t xml:space="preserve"> en </w:t>
      </w:r>
      <w:r w:rsidRPr="00C95B54">
        <w:rPr>
          <w:b/>
          <w:bCs/>
        </w:rPr>
        <w:t>WEB-INF</w:t>
      </w:r>
      <w:r w:rsidRPr="00C95B54">
        <w:t xml:space="preserve"> con rutas de servlets.</w:t>
      </w:r>
    </w:p>
    <w:p w14:paraId="3225C4D5" w14:textId="77777777" w:rsidR="00C95B54" w:rsidRPr="00C95B54" w:rsidRDefault="00C95B54" w:rsidP="00C95B54">
      <w:pPr>
        <w:numPr>
          <w:ilvl w:val="1"/>
          <w:numId w:val="10"/>
        </w:numPr>
      </w:pPr>
      <w:r w:rsidRPr="00C95B54">
        <w:t>Acceder a la aplicación vía navegador.</w:t>
      </w:r>
    </w:p>
    <w:p w14:paraId="2CF56CCA" w14:textId="77777777" w:rsidR="0084307D" w:rsidRDefault="0084307D"/>
    <w:sectPr w:rsidR="0084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6E35"/>
    <w:multiLevelType w:val="multilevel"/>
    <w:tmpl w:val="5EB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E6059"/>
    <w:multiLevelType w:val="multilevel"/>
    <w:tmpl w:val="F924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C2CAB"/>
    <w:multiLevelType w:val="multilevel"/>
    <w:tmpl w:val="97E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32A95"/>
    <w:multiLevelType w:val="multilevel"/>
    <w:tmpl w:val="C82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476F0"/>
    <w:multiLevelType w:val="multilevel"/>
    <w:tmpl w:val="41A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207A43"/>
    <w:multiLevelType w:val="multilevel"/>
    <w:tmpl w:val="474C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1975F8"/>
    <w:multiLevelType w:val="multilevel"/>
    <w:tmpl w:val="D81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D8598C"/>
    <w:multiLevelType w:val="multilevel"/>
    <w:tmpl w:val="0D4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D00D42"/>
    <w:multiLevelType w:val="multilevel"/>
    <w:tmpl w:val="B828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F96ECF"/>
    <w:multiLevelType w:val="multilevel"/>
    <w:tmpl w:val="7BAA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73401">
    <w:abstractNumId w:val="1"/>
  </w:num>
  <w:num w:numId="2" w16cid:durableId="1411461815">
    <w:abstractNumId w:val="7"/>
  </w:num>
  <w:num w:numId="3" w16cid:durableId="1188521101">
    <w:abstractNumId w:val="2"/>
  </w:num>
  <w:num w:numId="4" w16cid:durableId="161939600">
    <w:abstractNumId w:val="4"/>
  </w:num>
  <w:num w:numId="5" w16cid:durableId="1956281028">
    <w:abstractNumId w:val="3"/>
  </w:num>
  <w:num w:numId="6" w16cid:durableId="2108429102">
    <w:abstractNumId w:val="9"/>
  </w:num>
  <w:num w:numId="7" w16cid:durableId="746535748">
    <w:abstractNumId w:val="8"/>
  </w:num>
  <w:num w:numId="8" w16cid:durableId="457533949">
    <w:abstractNumId w:val="5"/>
  </w:num>
  <w:num w:numId="9" w16cid:durableId="382876252">
    <w:abstractNumId w:val="6"/>
  </w:num>
  <w:num w:numId="10" w16cid:durableId="157366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54"/>
    <w:rsid w:val="00065A80"/>
    <w:rsid w:val="003558B9"/>
    <w:rsid w:val="003D625F"/>
    <w:rsid w:val="0084307D"/>
    <w:rsid w:val="00AB10A3"/>
    <w:rsid w:val="00C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01AA"/>
  <w15:chartTrackingRefBased/>
  <w15:docId w15:val="{A1188ADF-59EA-4B57-A79A-B55BC556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B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B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B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B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B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B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B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B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B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B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TEJERIZO MORETÓN</dc:creator>
  <cp:keywords/>
  <dc:description/>
  <cp:lastModifiedBy>DANIEL TEJERIZO MORETÓN</cp:lastModifiedBy>
  <cp:revision>1</cp:revision>
  <dcterms:created xsi:type="dcterms:W3CDTF">2024-05-27T10:43:00Z</dcterms:created>
  <dcterms:modified xsi:type="dcterms:W3CDTF">2024-05-27T10:54:00Z</dcterms:modified>
</cp:coreProperties>
</file>