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C68" w:rsidRPr="00EE3340" w:rsidRDefault="00EE3340" w:rsidP="00EE3340">
      <w:pPr>
        <w:shd w:val="clear" w:color="auto" w:fill="FFFFFF"/>
        <w:spacing w:after="225" w:line="240" w:lineRule="auto"/>
        <w:jc w:val="center"/>
        <w:textAlignment w:val="baseline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906486" cy="1761527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olfee-transfor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960" cy="17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4C68" w:rsidRDefault="00EB4C68" w:rsidP="00A228E7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</w:p>
    <w:p w:rsidR="00966148" w:rsidRDefault="00966148" w:rsidP="00966148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¿A quién va dirigida la página?</w:t>
      </w:r>
    </w:p>
    <w:p w:rsidR="00966148" w:rsidRPr="00295749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 xml:space="preserve">A posibles compradores </w:t>
      </w:r>
    </w:p>
    <w:p w:rsidR="00966148" w:rsidRDefault="00966148" w:rsidP="00966148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¿Cuál es el propósito de la página?</w:t>
      </w:r>
    </w:p>
    <w:p w:rsidR="00966148" w:rsidRPr="00295749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Vender</w:t>
      </w:r>
      <w:r w:rsidR="00A228E7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 xml:space="preserve"> café online</w:t>
      </w:r>
    </w:p>
    <w:p w:rsidR="00966148" w:rsidRDefault="00966148" w:rsidP="00966148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¿Qué diferencia a tu negocio del resto?</w:t>
      </w:r>
    </w:p>
    <w:p w:rsidR="00966148" w:rsidRPr="00295749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 xml:space="preserve">Somos </w:t>
      </w:r>
      <w:r w:rsidR="00A228E7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la mejor cafetería, con café exótico y atendemos a domicilio</w:t>
      </w:r>
    </w:p>
    <w:p w:rsidR="00966148" w:rsidRDefault="00966148" w:rsidP="00966148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¿Cómo quieres que se vea tu página Web? da ejemplo</w:t>
      </w:r>
    </w:p>
    <w:p w:rsidR="00966148" w:rsidRPr="00295749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</w:p>
    <w:p w:rsidR="00966148" w:rsidRDefault="00966148" w:rsidP="00966148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¿Tu empresa tiene algún esquema de color definido?</w:t>
      </w:r>
    </w:p>
    <w:p w:rsidR="00966148" w:rsidRDefault="00A228E7" w:rsidP="00A228E7">
      <w:pPr>
        <w:shd w:val="clear" w:color="auto" w:fill="FFFFFF"/>
        <w:spacing w:after="225" w:line="240" w:lineRule="auto"/>
        <w:ind w:firstLine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Los siguientes colores: #</w:t>
      </w:r>
      <w:r w:rsidR="0028272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E5B25D, #B87D4B y #</w:t>
      </w:r>
      <w:r w:rsidR="00282729" w:rsidRPr="0028272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523A34</w:t>
      </w:r>
    </w:p>
    <w:p w:rsidR="00AD4CDC" w:rsidRPr="00295749" w:rsidRDefault="00AD4CDC" w:rsidP="00A228E7">
      <w:pPr>
        <w:shd w:val="clear" w:color="auto" w:fill="FFFFFF"/>
        <w:spacing w:after="225" w:line="240" w:lineRule="auto"/>
        <w:ind w:firstLine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6BF02217" wp14:editId="7658B6AD">
            <wp:extent cx="5400040" cy="2350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48" w:rsidRDefault="00966148" w:rsidP="00966148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¿Te gusta el diseño/funcionalidad de alguna página Web?</w:t>
      </w:r>
    </w:p>
    <w:p w:rsidR="00966148" w:rsidRPr="00295749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</w:t>
      </w:r>
      <w:r w:rsidR="005143F4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, la mía es la mejor</w:t>
      </w:r>
    </w:p>
    <w:p w:rsidR="00966148" w:rsidRDefault="00966148" w:rsidP="00966148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¿Qué incluirías de ese diseño en la tuya/qué no incluirías?</w:t>
      </w:r>
    </w:p>
    <w:p w:rsidR="00966148" w:rsidRPr="00295749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</w:p>
    <w:p w:rsidR="00966148" w:rsidRDefault="00966148" w:rsidP="00966148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lastRenderedPageBreak/>
        <w:t>¿Quién estará involucrado en el proyecto? (otros diseñadores, programadores o técnicos de algún tipo.)</w:t>
      </w:r>
    </w:p>
    <w:p w:rsidR="00966148" w:rsidRPr="00295749" w:rsidRDefault="00966148" w:rsidP="00A14C55">
      <w:pPr>
        <w:shd w:val="clear" w:color="auto" w:fill="FFFFFF"/>
        <w:spacing w:after="225" w:line="240" w:lineRule="auto"/>
        <w:ind w:firstLine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Todo el equipo</w:t>
      </w:r>
      <w:r w:rsidR="00D03275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 xml:space="preserve"> de desarrollo</w:t>
      </w:r>
    </w:p>
    <w:p w:rsidR="00966148" w:rsidRDefault="00966148" w:rsidP="00966148">
      <w:pPr>
        <w:numPr>
          <w:ilvl w:val="0"/>
          <w:numId w:val="1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295749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¿Tienes algún presupuesto máximo?</w:t>
      </w:r>
    </w:p>
    <w:p w:rsidR="00966148" w:rsidRDefault="00BD4F46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10</w:t>
      </w:r>
      <w:r w:rsidR="00966148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.000€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Cuentas con un dominio?</w:t>
      </w:r>
    </w:p>
    <w:p w:rsidR="00966148" w:rsidRPr="000E6CDF" w:rsidRDefault="000E6CDF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CoolFee.com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¿Tu empresa tiene logo?</w:t>
      </w:r>
    </w:p>
    <w:p w:rsidR="006F33EA" w:rsidRPr="000339AB" w:rsidRDefault="006F33EA" w:rsidP="006F33EA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noProof/>
          <w:color w:val="111111"/>
          <w:sz w:val="21"/>
          <w:szCs w:val="21"/>
          <w:lang w:eastAsia="es-ES"/>
        </w:rPr>
        <w:drawing>
          <wp:inline distT="0" distB="0" distL="0" distR="0">
            <wp:extent cx="1943100" cy="117765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olfee-transform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334" cy="12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¿Tienes pensada una estructura para su sitio?</w:t>
      </w:r>
    </w:p>
    <w:p w:rsidR="00966148" w:rsidRPr="000339AB" w:rsidRDefault="009F5E9A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Sí</w:t>
      </w:r>
      <w:r w:rsidR="008C18FE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, no necesito asesoramiento sobre eso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¿Tienes el contenido para su sitio?</w:t>
      </w:r>
    </w:p>
    <w:p w:rsidR="00966148" w:rsidRPr="000339AB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</w:t>
      </w:r>
      <w:r w:rsidR="0007514E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, la venta de café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¿El contenido debe ser importado desde otro sitio? ¿Desde dónde?</w:t>
      </w:r>
    </w:p>
    <w:p w:rsidR="00966148" w:rsidRPr="000339AB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No</w:t>
      </w:r>
      <w:r w:rsidR="0007514E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, hay que crearlo desde el principio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¿Necesitas entrenamiento para el uso de tu página Web, creación y publicación de contenido, etc.?</w:t>
      </w:r>
    </w:p>
    <w:p w:rsidR="00966148" w:rsidRPr="000339AB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No</w:t>
      </w:r>
      <w:r w:rsidR="00E21F28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 xml:space="preserve"> es necesario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¿Cuentas con galería de imágenes y fotos?</w:t>
      </w:r>
    </w:p>
    <w:p w:rsidR="00966148" w:rsidRPr="000339AB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</w:t>
      </w:r>
      <w:r w:rsidR="00E21F28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, para utilizarlas.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¿Tu sitio debe incluir algún vídeo?</w:t>
      </w:r>
    </w:p>
    <w:p w:rsidR="00966148" w:rsidRPr="000339AB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muchos</w:t>
      </w:r>
      <w:r w:rsidR="009704E8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 xml:space="preserve"> sobre los productos.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¿Deseas </w:t>
      </w:r>
      <w:hyperlink r:id="rId8" w:tgtFrame="_blank" w:history="1">
        <w:r w:rsidRPr="000339AB">
          <w:rPr>
            <w:rFonts w:ascii="inherit" w:eastAsia="Times New Roman" w:hAnsi="inherit" w:cs="Times New Roman"/>
            <w:b/>
            <w:bCs/>
            <w:color w:val="FF6863"/>
            <w:sz w:val="21"/>
            <w:szCs w:val="21"/>
            <w:u w:val="single"/>
            <w:bdr w:val="none" w:sz="0" w:space="0" w:color="auto" w:frame="1"/>
            <w:lang w:eastAsia="es-ES"/>
          </w:rPr>
          <w:t>instalar un sistema de chat en el sitio web</w:t>
        </w:r>
      </w:hyperlink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?</w:t>
      </w:r>
    </w:p>
    <w:p w:rsidR="009704E8" w:rsidRDefault="009704E8" w:rsidP="009704E8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</w:p>
    <w:p w:rsidR="00966148" w:rsidRDefault="00966148" w:rsidP="00966148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para consultas</w:t>
      </w:r>
    </w:p>
    <w:p w:rsidR="00966148" w:rsidRPr="000339AB" w:rsidRDefault="00966148" w:rsidP="00966148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¿Cuentas con algún otro formato de contenido que desee incluir en su sitio? (PDF, etc.)</w:t>
      </w:r>
    </w:p>
    <w:p w:rsidR="00966148" w:rsidRPr="000339AB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No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¿Necesitas que tu sitio soporte distintos idiomas?</w:t>
      </w:r>
    </w:p>
    <w:p w:rsidR="00966148" w:rsidRPr="000339AB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lastRenderedPageBreak/>
        <w:t>Si, para vender en el extranjero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 xml:space="preserve">¿Tienes alguna preferencia por CMS (sistemas de gestión de contenidos, como </w:t>
      </w:r>
      <w:proofErr w:type="spellStart"/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WordPress</w:t>
      </w:r>
      <w:proofErr w:type="spellEnd"/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)?</w:t>
      </w:r>
    </w:p>
    <w:p w:rsidR="00966148" w:rsidRPr="000339AB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No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¿Necesitas distintos niveles de acceso?</w:t>
      </w:r>
    </w:p>
    <w:p w:rsidR="00966148" w:rsidRPr="000339AB" w:rsidRDefault="002432D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Sí</w:t>
      </w:r>
      <w:r w:rsidR="00966148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, es vital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¿Deseas incluir un blog o un foro?</w:t>
      </w:r>
    </w:p>
    <w:p w:rsidR="00966148" w:rsidRPr="000339AB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para preguntas y opiniones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¿Los usuarios se registrarán en su página?</w:t>
      </w:r>
    </w:p>
    <w:p w:rsidR="00966148" w:rsidRPr="000339AB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para ver las distintas funcionalidades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¿Necesitas funcionalidades para compartir contenido en redes sociales?</w:t>
      </w:r>
    </w:p>
    <w:p w:rsidR="00966148" w:rsidRPr="000339AB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para publicitarnos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¿Necesitas formularios de contacto? ¿Cuántos? ¿Con que fin?</w:t>
      </w:r>
    </w:p>
    <w:p w:rsidR="00966148" w:rsidRPr="000339AB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mínimo 2 con el fin de conocer a los potenciales clientes y sus gustos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¿Necesitas integrar alguna aplicación a su sitio Web?</w:t>
      </w:r>
    </w:p>
    <w:p w:rsidR="00966148" w:rsidRPr="000339AB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 xml:space="preserve">Si, un configurador de tu </w:t>
      </w:r>
      <w:r w:rsidR="00532CF4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café ideal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¿Qué información debe estar siempre visible?</w:t>
      </w:r>
    </w:p>
    <w:p w:rsidR="00966148" w:rsidRPr="000339AB" w:rsidRDefault="00471E47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Toda la pagina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¿Qué información debe ser enfatizada?</w:t>
      </w:r>
    </w:p>
    <w:p w:rsidR="00966148" w:rsidRPr="000339AB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Solo las ventas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¿Necesitas un buscador interno?</w:t>
      </w:r>
    </w:p>
    <w:p w:rsidR="00966148" w:rsidRPr="000339AB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para filtrar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¿Ofrecerás publicidad? ¿Qué espacios necesitan ser creados?</w:t>
      </w:r>
    </w:p>
    <w:p w:rsidR="00966148" w:rsidRPr="000339AB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Si, la publicidad dará ganancias, en los márgenes</w:t>
      </w:r>
      <w:r w:rsidR="00FE08D0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.</w:t>
      </w:r>
    </w:p>
    <w:p w:rsidR="00966148" w:rsidRDefault="00966148" w:rsidP="00966148">
      <w:pPr>
        <w:numPr>
          <w:ilvl w:val="0"/>
          <w:numId w:val="2"/>
        </w:num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 w:rsidRPr="000339AB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¿Para cuándo necesitas tu sitio terminado?</w:t>
      </w:r>
    </w:p>
    <w:p w:rsidR="00966148" w:rsidRDefault="00966148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Para dentro de un mes</w:t>
      </w:r>
      <w:r w:rsidR="00FE08D0"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.</w:t>
      </w:r>
    </w:p>
    <w:p w:rsidR="005E08CE" w:rsidRDefault="005E08CE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</w:pPr>
    </w:p>
    <w:p w:rsidR="005E08CE" w:rsidRPr="000339AB" w:rsidRDefault="005E08CE" w:rsidP="00966148">
      <w:pPr>
        <w:shd w:val="clear" w:color="auto" w:fill="FFFFFF"/>
        <w:spacing w:after="225" w:line="240" w:lineRule="auto"/>
        <w:ind w:left="450"/>
        <w:textAlignment w:val="baseline"/>
        <w:rPr>
          <w:rFonts w:ascii="inherit" w:eastAsia="Times New Roman" w:hAnsi="inherit" w:cs="Times New Roman"/>
          <w:color w:val="111111"/>
          <w:sz w:val="21"/>
          <w:szCs w:val="21"/>
          <w:u w:val="single"/>
          <w:lang w:eastAsia="es-ES"/>
        </w:rPr>
      </w:pPr>
      <w:proofErr w:type="spellStart"/>
      <w:r>
        <w:rPr>
          <w:rFonts w:ascii="inherit" w:eastAsia="Times New Roman" w:hAnsi="inherit" w:cs="Times New Roman"/>
          <w:color w:val="111111"/>
          <w:sz w:val="21"/>
          <w:szCs w:val="21"/>
          <w:lang w:eastAsia="es-ES"/>
        </w:rPr>
        <w:t>Figma</w:t>
      </w:r>
      <w:proofErr w:type="spellEnd"/>
    </w:p>
    <w:p w:rsidR="00422FE9" w:rsidRDefault="00422FE9"/>
    <w:sectPr w:rsidR="00422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75C04"/>
    <w:multiLevelType w:val="multilevel"/>
    <w:tmpl w:val="923A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83AA9"/>
    <w:multiLevelType w:val="multilevel"/>
    <w:tmpl w:val="5552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48"/>
    <w:rsid w:val="000358E8"/>
    <w:rsid w:val="0007514E"/>
    <w:rsid w:val="000E6CDF"/>
    <w:rsid w:val="00216F74"/>
    <w:rsid w:val="002432D8"/>
    <w:rsid w:val="00282729"/>
    <w:rsid w:val="002E6D1C"/>
    <w:rsid w:val="00422FE9"/>
    <w:rsid w:val="00471E47"/>
    <w:rsid w:val="005143F4"/>
    <w:rsid w:val="00532CF4"/>
    <w:rsid w:val="00574C29"/>
    <w:rsid w:val="005E08CE"/>
    <w:rsid w:val="006F33EA"/>
    <w:rsid w:val="008C18FE"/>
    <w:rsid w:val="00966148"/>
    <w:rsid w:val="009704E8"/>
    <w:rsid w:val="009F5E9A"/>
    <w:rsid w:val="00A14C55"/>
    <w:rsid w:val="00A228E7"/>
    <w:rsid w:val="00AD4CDC"/>
    <w:rsid w:val="00BD4F46"/>
    <w:rsid w:val="00CB225F"/>
    <w:rsid w:val="00CD2F4B"/>
    <w:rsid w:val="00D02C76"/>
    <w:rsid w:val="00D03275"/>
    <w:rsid w:val="00E21F28"/>
    <w:rsid w:val="00E5391D"/>
    <w:rsid w:val="00EB4C68"/>
    <w:rsid w:val="00EE3340"/>
    <w:rsid w:val="00F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6F5C0"/>
  <w15:chartTrackingRefBased/>
  <w15:docId w15:val="{706DE126-4AB1-4938-96C6-CFB4C0F9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1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plora.eu/instalar-chat-online-we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27</cp:revision>
  <dcterms:created xsi:type="dcterms:W3CDTF">2023-10-16T16:34:00Z</dcterms:created>
  <dcterms:modified xsi:type="dcterms:W3CDTF">2023-10-17T18:37:00Z</dcterms:modified>
</cp:coreProperties>
</file>