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A2C9" w14:textId="29FADB19" w:rsidR="00940C2E" w:rsidRDefault="00940C2E">
      <w:pPr>
        <w:rPr>
          <w:noProof/>
        </w:rPr>
      </w:pPr>
      <w:r>
        <w:rPr>
          <w:noProof/>
        </w:rPr>
        <w:drawing>
          <wp:inline distT="0" distB="0" distL="0" distR="0" wp14:anchorId="17B419C3" wp14:editId="734D12D9">
            <wp:extent cx="4991100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2AEE" w14:textId="3B059359" w:rsidR="006C638C" w:rsidRDefault="00940C2E">
      <w:r>
        <w:rPr>
          <w:noProof/>
        </w:rPr>
        <w:drawing>
          <wp:inline distT="0" distB="0" distL="0" distR="0" wp14:anchorId="0B16A716" wp14:editId="45B139DC">
            <wp:extent cx="5400040" cy="1039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2E"/>
    <w:rsid w:val="006C638C"/>
    <w:rsid w:val="009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29C8"/>
  <w15:chartTrackingRefBased/>
  <w15:docId w15:val="{C525FE40-9FB9-4CBE-B314-E29723F9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TEJERIZO MORETÓN</dc:creator>
  <cp:keywords/>
  <dc:description/>
  <cp:lastModifiedBy>DANIEL TEJERIZO MORETÓN</cp:lastModifiedBy>
  <cp:revision>1</cp:revision>
  <dcterms:created xsi:type="dcterms:W3CDTF">2024-04-04T14:16:00Z</dcterms:created>
  <dcterms:modified xsi:type="dcterms:W3CDTF">2024-04-04T14:17:00Z</dcterms:modified>
</cp:coreProperties>
</file>