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AD2C745" wp14:paraId="2C078E63" wp14:textId="7058D377">
      <w:pPr>
        <w:pStyle w:val="Title"/>
      </w:pPr>
      <w:r w:rsidR="18F6E8FF">
        <w:rPr/>
        <w:t xml:space="preserve">Internal Linking via Google </w:t>
      </w:r>
      <w:r w:rsidR="18F6E8FF">
        <w:rPr/>
        <w:t>Colab</w:t>
      </w:r>
    </w:p>
    <w:p w:rsidR="2E96A7B3" w:rsidP="1AD2C745" w:rsidRDefault="2E96A7B3" w14:paraId="10F9EDD7" w14:textId="73D55DE5">
      <w:pPr>
        <w:pStyle w:val="Heading1"/>
      </w:pPr>
      <w:r w:rsidR="2E96A7B3">
        <w:rPr/>
        <w:t>Objective</w:t>
      </w:r>
    </w:p>
    <w:p w:rsidR="2E96A7B3" w:rsidP="1AD2C745" w:rsidRDefault="2E96A7B3" w14:paraId="28FEA358" w14:textId="7FCDAD10">
      <w:pPr>
        <w:pStyle w:val="Normal"/>
      </w:pPr>
      <w:r w:rsidR="2E96A7B3">
        <w:rPr/>
        <w:t xml:space="preserve">The aim of this project was to build a Google </w:t>
      </w:r>
      <w:r w:rsidR="2E96A7B3">
        <w:rPr/>
        <w:t>Colab</w:t>
      </w:r>
      <w:r w:rsidR="2E96A7B3">
        <w:rPr/>
        <w:t>-based internal linking tool that could:</w:t>
      </w:r>
    </w:p>
    <w:p w:rsidR="2E96A7B3" w:rsidP="1AD2C745" w:rsidRDefault="2E96A7B3" w14:paraId="22CE9728" w14:textId="581AB948">
      <w:pPr>
        <w:pStyle w:val="ListParagraph"/>
        <w:numPr>
          <w:ilvl w:val="0"/>
          <w:numId w:val="1"/>
        </w:numPr>
        <w:rPr>
          <w:sz w:val="24"/>
          <w:szCs w:val="24"/>
        </w:rPr>
      </w:pPr>
      <w:r w:rsidRPr="1AD2C745" w:rsidR="2E96A7B3">
        <w:rPr>
          <w:sz w:val="24"/>
          <w:szCs w:val="24"/>
        </w:rPr>
        <w:t>Crawl a website automatically</w:t>
      </w:r>
    </w:p>
    <w:p w:rsidR="2E96A7B3" w:rsidP="1AD2C745" w:rsidRDefault="2E96A7B3" w14:paraId="1681C946" w14:textId="3BFE8BEE">
      <w:pPr>
        <w:pStyle w:val="ListParagraph"/>
        <w:numPr>
          <w:ilvl w:val="0"/>
          <w:numId w:val="1"/>
        </w:numPr>
        <w:rPr>
          <w:sz w:val="24"/>
          <w:szCs w:val="24"/>
        </w:rPr>
      </w:pPr>
      <w:r w:rsidRPr="1AD2C745" w:rsidR="2E96A7B3">
        <w:rPr>
          <w:sz w:val="24"/>
          <w:szCs w:val="24"/>
        </w:rPr>
        <w:t>Identify</w:t>
      </w:r>
      <w:r w:rsidRPr="1AD2C745" w:rsidR="2E96A7B3">
        <w:rPr>
          <w:sz w:val="24"/>
          <w:szCs w:val="24"/>
        </w:rPr>
        <w:t xml:space="preserve"> pages where a target keyword phrase appears in body copy</w:t>
      </w:r>
    </w:p>
    <w:p w:rsidR="2E96A7B3" w:rsidP="1AD2C745" w:rsidRDefault="2E96A7B3" w14:paraId="34C597C9" w14:textId="371B504E">
      <w:pPr>
        <w:pStyle w:val="ListParagraph"/>
        <w:numPr>
          <w:ilvl w:val="0"/>
          <w:numId w:val="1"/>
        </w:numPr>
        <w:rPr>
          <w:sz w:val="24"/>
          <w:szCs w:val="24"/>
        </w:rPr>
      </w:pPr>
      <w:r w:rsidRPr="1AD2C745" w:rsidR="2E96A7B3">
        <w:rPr>
          <w:sz w:val="24"/>
          <w:szCs w:val="24"/>
        </w:rPr>
        <w:t>Extract the surrounding paragraph (“Current Copy”)</w:t>
      </w:r>
    </w:p>
    <w:p w:rsidR="2E96A7B3" w:rsidP="1AD2C745" w:rsidRDefault="2E96A7B3" w14:paraId="533DABD4" w14:textId="33B5A63C">
      <w:pPr>
        <w:pStyle w:val="ListParagraph"/>
        <w:numPr>
          <w:ilvl w:val="0"/>
          <w:numId w:val="1"/>
        </w:numPr>
        <w:rPr>
          <w:sz w:val="24"/>
          <w:szCs w:val="24"/>
        </w:rPr>
      </w:pPr>
      <w:r w:rsidRPr="1AD2C745" w:rsidR="2E96A7B3">
        <w:rPr>
          <w:sz w:val="24"/>
          <w:szCs w:val="24"/>
        </w:rPr>
        <w:t>Recommend an internal link insertion to a destination page</w:t>
      </w:r>
    </w:p>
    <w:p w:rsidR="2E96A7B3" w:rsidP="1AD2C745" w:rsidRDefault="2E96A7B3" w14:paraId="71822567" w14:textId="607BA91F">
      <w:pPr>
        <w:pStyle w:val="ListParagraph"/>
        <w:numPr>
          <w:ilvl w:val="0"/>
          <w:numId w:val="1"/>
        </w:numPr>
        <w:rPr>
          <w:sz w:val="24"/>
          <w:szCs w:val="24"/>
        </w:rPr>
      </w:pPr>
      <w:r w:rsidRPr="1AD2C745" w:rsidR="2E96A7B3">
        <w:rPr>
          <w:sz w:val="24"/>
          <w:szCs w:val="24"/>
        </w:rPr>
        <w:t>Output everything into a formatted Excel internal linking report.</w:t>
      </w:r>
    </w:p>
    <w:p w:rsidR="2E96A7B3" w:rsidP="1AD2C745" w:rsidRDefault="2E96A7B3" w14:paraId="05EF56B4" w14:textId="732987E1">
      <w:pPr>
        <w:pStyle w:val="Normal"/>
        <w:ind w:left="0"/>
        <w:rPr>
          <w:sz w:val="24"/>
          <w:szCs w:val="24"/>
        </w:rPr>
      </w:pPr>
      <w:r w:rsidRPr="1AD2C745" w:rsidR="2E96A7B3">
        <w:rPr>
          <w:sz w:val="24"/>
          <w:szCs w:val="24"/>
        </w:rPr>
        <w:t xml:space="preserve">This was </w:t>
      </w:r>
      <w:r w:rsidRPr="1AD2C745" w:rsidR="2E96A7B3">
        <w:rPr>
          <w:sz w:val="24"/>
          <w:szCs w:val="24"/>
        </w:rPr>
        <w:t>designed</w:t>
      </w:r>
      <w:r w:rsidRPr="1AD2C745" w:rsidR="2E96A7B3">
        <w:rPr>
          <w:sz w:val="24"/>
          <w:szCs w:val="24"/>
        </w:rPr>
        <w:t xml:space="preserve"> to replicate a Screaming Frog-style workflow, but in a more automated and scalable way.</w:t>
      </w:r>
    </w:p>
    <w:p w:rsidR="008BB2AF" w:rsidP="1AD2C745" w:rsidRDefault="008BB2AF" w14:paraId="0B777754" w14:textId="464DB9A8">
      <w:pPr>
        <w:pStyle w:val="Normal"/>
        <w:ind w:left="0"/>
      </w:pPr>
      <w:r w:rsidRPr="1AD2C745" w:rsidR="008BB2AF">
        <w:rPr>
          <w:rFonts w:ascii="Aptos" w:hAnsi="Aptos" w:eastAsia="Aptos" w:cs="Aptos"/>
          <w:noProof w:val="0"/>
          <w:sz w:val="24"/>
          <w:szCs w:val="24"/>
          <w:lang w:val="en-GB"/>
        </w:rPr>
        <w:t>Throughout the development of this tool, we maintained version-controlled copies of each Colab iteration, documenting the specific technical limitations or output issues encountered at every stage to ensure continuous refinement and traceable improvements toward a production-ready solution.</w:t>
      </w:r>
    </w:p>
    <w:p w:rsidR="1D7D23FD" w:rsidP="1AD2C745" w:rsidRDefault="1D7D23FD" w14:paraId="198F1C7D" w14:textId="33B53F1E">
      <w:pPr>
        <w:pStyle w:val="ListParagraph"/>
        <w:numPr>
          <w:ilvl w:val="0"/>
          <w:numId w:val="5"/>
        </w:numPr>
        <w:rPr>
          <w:sz w:val="24"/>
          <w:szCs w:val="24"/>
        </w:rPr>
      </w:pPr>
      <w:hyperlink r:id="Rc22060972ce94880">
        <w:r w:rsidRPr="1AD2C745" w:rsidR="1D7D23FD">
          <w:rPr>
            <w:rStyle w:val="Hyperlink"/>
            <w:sz w:val="24"/>
            <w:szCs w:val="24"/>
          </w:rPr>
          <w:t>Scraping Test 1</w:t>
        </w:r>
      </w:hyperlink>
      <w:r w:rsidRPr="1AD2C745" w:rsidR="2E96A7B3">
        <w:rPr>
          <w:sz w:val="24"/>
          <w:szCs w:val="24"/>
        </w:rPr>
        <w:t xml:space="preserve"> </w:t>
      </w:r>
      <w:r w:rsidRPr="1AD2C745" w:rsidR="3C5EE4E0">
        <w:rPr>
          <w:sz w:val="24"/>
          <w:szCs w:val="24"/>
        </w:rPr>
        <w:t>:</w:t>
      </w:r>
    </w:p>
    <w:p w:rsidR="3C5EE4E0" w:rsidP="1AD2C745" w:rsidRDefault="3C5EE4E0" w14:paraId="4ECC50D7" w14:textId="73B2117A">
      <w:pPr>
        <w:pStyle w:val="ListParagraph"/>
        <w:ind w:left="720"/>
        <w:rPr>
          <w:sz w:val="24"/>
          <w:szCs w:val="24"/>
        </w:rPr>
      </w:pPr>
      <w:r w:rsidR="3C5EE4E0">
        <w:rPr/>
        <w:t xml:space="preserve">In the first version of the internal linking scraper, the tool successfully found pages on the Polaris website where the keyword “Digital PR” appeared and extracted the surrounding text. The intention was to automatically generate an Excel report showing where internal links could be added. However, the process failed at the </w:t>
      </w:r>
      <w:r w:rsidR="3C5EE4E0">
        <w:rPr/>
        <w:t>final step</w:t>
      </w:r>
      <w:r w:rsidR="3C5EE4E0">
        <w:rPr/>
        <w:t xml:space="preserve"> when exporting the results into the spreadsheet. The report-writing system </w:t>
      </w:r>
      <w:r w:rsidR="3C5EE4E0">
        <w:rPr/>
        <w:t>couldn’t</w:t>
      </w:r>
      <w:r w:rsidR="3C5EE4E0">
        <w:rPr/>
        <w:t xml:space="preserve"> correctly </w:t>
      </w:r>
      <w:bookmarkStart w:name="_Int_nVztV3zo" w:id="1382501901"/>
      <w:r w:rsidR="3C5EE4E0">
        <w:rPr/>
        <w:t>recognise</w:t>
      </w:r>
      <w:bookmarkEnd w:id="1382501901"/>
      <w:r w:rsidR="3C5EE4E0">
        <w:rPr/>
        <w:t xml:space="preserve"> the page data it had collected, which caused the Excel file to break before it could be created. Because the output report is essential for delivering this as a usable SEO tool, we paused development on this version and restarted with a more stable reporting and export structure.</w:t>
      </w:r>
      <w:r w:rsidRPr="1AD2C745" w:rsidR="2E96A7B3">
        <w:rPr>
          <w:sz w:val="24"/>
          <w:szCs w:val="24"/>
        </w:rPr>
        <w:t xml:space="preserve"> </w:t>
      </w:r>
    </w:p>
    <w:p w:rsidR="3C441478" w:rsidP="1AD2C745" w:rsidRDefault="3C441478" w14:paraId="5B48F85D" w14:textId="00A4DAEC">
      <w:pPr>
        <w:pStyle w:val="ListParagraph"/>
        <w:numPr>
          <w:ilvl w:val="0"/>
          <w:numId w:val="5"/>
        </w:numPr>
        <w:rPr>
          <w:sz w:val="24"/>
          <w:szCs w:val="24"/>
        </w:rPr>
      </w:pPr>
      <w:hyperlink r:id="R04ad29d4d58a4108">
        <w:r w:rsidRPr="1AD2C745" w:rsidR="3C441478">
          <w:rPr>
            <w:rStyle w:val="Hyperlink"/>
            <w:sz w:val="24"/>
            <w:szCs w:val="24"/>
          </w:rPr>
          <w:t>Scraping Test 2</w:t>
        </w:r>
      </w:hyperlink>
      <w:r w:rsidRPr="1AD2C745" w:rsidR="3C441478">
        <w:rPr>
          <w:sz w:val="24"/>
          <w:szCs w:val="24"/>
        </w:rPr>
        <w:t xml:space="preserve"> :</w:t>
      </w:r>
    </w:p>
    <w:p w:rsidR="0652BA11" w:rsidP="1AD2C745" w:rsidRDefault="0652BA11" w14:paraId="1A3AF947" w14:textId="2026C208">
      <w:pPr>
        <w:pStyle w:val="ListParagraph"/>
        <w:ind w:left="720"/>
      </w:pPr>
      <w:r w:rsidR="0652BA11">
        <w:rPr/>
        <w:t xml:space="preserve">In the second scraper test, we fixed the original problem and successfully generated the Excel report. The tool was able to crawl the Polaris site, find the keyword (“Digital PR”), and export everything into a formatted spreadsheet. However, the results </w:t>
      </w:r>
      <w:r w:rsidR="0652BA11">
        <w:rPr/>
        <w:t>weren’t</w:t>
      </w:r>
      <w:r w:rsidR="0652BA11">
        <w:rPr/>
        <w:t xml:space="preserve"> </w:t>
      </w:r>
      <w:r w:rsidR="0652BA11">
        <w:rPr/>
        <w:t>very useful</w:t>
      </w:r>
      <w:r w:rsidR="0652BA11">
        <w:rPr/>
        <w:t xml:space="preserve"> because the “Current Copy” section kept showing the same paragraph repeatedly across many different pages. This happened because Polaris pages share repeated template content (for example, the same promotional text block appearing across multiple pages). The scraper was picking up the first keyword match it found, which was often this repeated site-wide block, rather than unique page-specific copy. Because of that, the output looked repetitive and </w:t>
      </w:r>
      <w:r w:rsidR="0652BA11">
        <w:rPr/>
        <w:t>didn’t</w:t>
      </w:r>
      <w:r w:rsidR="0652BA11">
        <w:rPr/>
        <w:t xml:space="preserve"> give varied internal linking opportunities, so we had to improve the logic to filter out repeated boilerplate content and focus on unique, meaningful paragraphs.</w:t>
      </w:r>
    </w:p>
    <w:p w:rsidR="699FFD24" w:rsidP="1AD2C745" w:rsidRDefault="699FFD24" w14:paraId="52796947" w14:textId="2FF95B72">
      <w:pPr>
        <w:pStyle w:val="ListParagraph"/>
        <w:ind w:left="720"/>
      </w:pPr>
      <w:r w:rsidR="699FFD24">
        <w:drawing>
          <wp:inline wp14:editId="7766687E" wp14:anchorId="42B7C8CD">
            <wp:extent cx="5943600" cy="1571625"/>
            <wp:effectExtent l="0" t="0" r="0" b="0"/>
            <wp:docPr id="486198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198800" name="Picture 486198800"/>
                    <pic:cNvPicPr/>
                  </pic:nvPicPr>
                  <pic:blipFill>
                    <a:blip xmlns:r="http://schemas.openxmlformats.org/officeDocument/2006/relationships" r:embed="rId649208657">
                      <a:extLst>
                        <a:ext uri="{28A0092B-C50C-407E-A947-70E740481C1C}">
                          <a14:useLocalDpi xmlns:a14="http://schemas.microsoft.com/office/drawing/2010/main"/>
                        </a:ext>
                      </a:extLst>
                    </a:blip>
                    <a:stretch>
                      <a:fillRect/>
                    </a:stretch>
                  </pic:blipFill>
                  <pic:spPr>
                    <a:xfrm>
                      <a:off x="0" y="0"/>
                      <a:ext cx="5943600" cy="1571625"/>
                    </a:xfrm>
                    <a:prstGeom prst="rect">
                      <a:avLst/>
                    </a:prstGeom>
                  </pic:spPr>
                </pic:pic>
              </a:graphicData>
            </a:graphic>
          </wp:inline>
        </w:drawing>
      </w:r>
      <w:r w:rsidR="699FFD24">
        <w:rPr/>
        <w:t>Excel spreadsheet</w:t>
      </w:r>
      <w:r w:rsidR="585F63EE">
        <w:rPr/>
        <w:t xml:space="preserve"> for Polaris (Keyword: Digital PR)</w:t>
      </w:r>
      <w:r w:rsidR="699FFD24">
        <w:rPr/>
        <w:t>.</w:t>
      </w:r>
    </w:p>
    <w:p w:rsidR="69289204" w:rsidP="1AD2C745" w:rsidRDefault="69289204" w14:paraId="1B0DA14E" w14:textId="10418835">
      <w:pPr>
        <w:pStyle w:val="ListParagraph"/>
        <w:numPr>
          <w:ilvl w:val="0"/>
          <w:numId w:val="5"/>
        </w:numPr>
        <w:rPr/>
      </w:pPr>
      <w:hyperlink r:id="Ra4e29d5ca3fd4a8c">
        <w:r w:rsidRPr="1AD2C745" w:rsidR="69289204">
          <w:rPr>
            <w:rStyle w:val="Hyperlink"/>
          </w:rPr>
          <w:t>Scraper Test 3</w:t>
        </w:r>
      </w:hyperlink>
      <w:r w:rsidR="69289204">
        <w:rPr/>
        <w:t xml:space="preserve"> :</w:t>
      </w:r>
    </w:p>
    <w:p w:rsidR="69289204" w:rsidP="1AD2C745" w:rsidRDefault="69289204" w14:paraId="7429D91F" w14:textId="1E79FAFE">
      <w:pPr>
        <w:pStyle w:val="ListParagraph"/>
        <w:ind w:left="720"/>
      </w:pPr>
      <w:r w:rsidRPr="1AD2C745" w:rsidR="69289204">
        <w:rPr>
          <w:noProof w:val="0"/>
          <w:lang w:val="en-GB"/>
        </w:rPr>
        <w:t xml:space="preserve">In Scraper Test 4, we tried to improve the quality of the results by adding extra filtering — specifically removing FAQ sections and skipping paragraphs that look like FAQ content. The idea was to stop the scraper from grabbing </w:t>
      </w:r>
      <w:r w:rsidRPr="1AD2C745" w:rsidR="675C5AEF">
        <w:rPr>
          <w:noProof w:val="0"/>
          <w:lang w:val="en-GB"/>
        </w:rPr>
        <w:t>low value</w:t>
      </w:r>
      <w:r w:rsidRPr="1AD2C745" w:rsidR="69289204">
        <w:rPr>
          <w:noProof w:val="0"/>
          <w:lang w:val="en-GB"/>
        </w:rPr>
        <w:t xml:space="preserve"> “question and answer” style content and focus on real body copy.</w:t>
      </w:r>
    </w:p>
    <w:p w:rsidR="69289204" w:rsidP="1AD2C745" w:rsidRDefault="69289204" w14:paraId="1F6B5D38" w14:textId="3F4F0E40">
      <w:pPr>
        <w:pStyle w:val="ListParagraph"/>
        <w:ind w:left="720"/>
      </w:pPr>
      <w:r w:rsidRPr="1AD2C745" w:rsidR="69289204">
        <w:rPr>
          <w:noProof w:val="0"/>
          <w:lang w:val="en-GB"/>
        </w:rPr>
        <w:t xml:space="preserve">However, the output still looked almost identical to the </w:t>
      </w:r>
      <w:r w:rsidRPr="1AD2C745" w:rsidR="69289204">
        <w:rPr>
          <w:noProof w:val="0"/>
          <w:lang w:val="en-GB"/>
        </w:rPr>
        <w:t>previous</w:t>
      </w:r>
      <w:r w:rsidRPr="1AD2C745" w:rsidR="69289204">
        <w:rPr>
          <w:noProof w:val="0"/>
          <w:lang w:val="en-GB"/>
        </w:rPr>
        <w:t xml:space="preserve"> spreadsheet because the main problem </w:t>
      </w:r>
      <w:r w:rsidRPr="1AD2C745" w:rsidR="69289204">
        <w:rPr>
          <w:noProof w:val="0"/>
          <w:lang w:val="en-GB"/>
        </w:rPr>
        <w:t>wasn’t</w:t>
      </w:r>
      <w:r w:rsidRPr="1AD2C745" w:rsidR="69289204">
        <w:rPr>
          <w:noProof w:val="0"/>
          <w:lang w:val="en-GB"/>
        </w:rPr>
        <w:t xml:space="preserve"> FAQs, it was</w:t>
      </w:r>
      <w:r w:rsidRPr="1AD2C745" w:rsidR="69289204">
        <w:rPr>
          <w:b w:val="0"/>
          <w:bCs w:val="0"/>
          <w:noProof w:val="0"/>
          <w:lang w:val="en-GB"/>
        </w:rPr>
        <w:t xml:space="preserve"> </w:t>
      </w:r>
      <w:r w:rsidRPr="1AD2C745" w:rsidR="69289204">
        <w:rPr>
          <w:b w:val="0"/>
          <w:bCs w:val="0"/>
          <w:noProof w:val="0"/>
          <w:lang w:val="en-GB"/>
        </w:rPr>
        <w:t>repeated template content</w:t>
      </w:r>
      <w:r w:rsidRPr="1AD2C745" w:rsidR="69289204">
        <w:rPr>
          <w:b w:val="0"/>
          <w:bCs w:val="0"/>
          <w:noProof w:val="0"/>
          <w:lang w:val="en-GB"/>
        </w:rPr>
        <w:t xml:space="preserve">. </w:t>
      </w:r>
      <w:r w:rsidRPr="1AD2C745" w:rsidR="69289204">
        <w:rPr>
          <w:noProof w:val="0"/>
          <w:lang w:val="en-GB"/>
        </w:rPr>
        <w:t xml:space="preserve">Many Polaris pages reuse the same promotional text block across the site (the same paragraph appears on lots of pages), and that block </w:t>
      </w:r>
      <w:r w:rsidRPr="1AD2C745" w:rsidR="69289204">
        <w:rPr>
          <w:noProof w:val="0"/>
          <w:lang w:val="en-GB"/>
        </w:rPr>
        <w:t>c</w:t>
      </w:r>
      <w:r w:rsidRPr="1AD2C745" w:rsidR="69289204">
        <w:rPr>
          <w:noProof w:val="0"/>
          <w:lang w:val="en-GB"/>
        </w:rPr>
        <w:t>ontains</w:t>
      </w:r>
      <w:r w:rsidRPr="1AD2C745" w:rsidR="69289204">
        <w:rPr>
          <w:noProof w:val="0"/>
          <w:lang w:val="en-GB"/>
        </w:rPr>
        <w:t xml:space="preserve"> </w:t>
      </w:r>
      <w:r w:rsidRPr="1AD2C745" w:rsidR="69289204">
        <w:rPr>
          <w:noProof w:val="0"/>
          <w:lang w:val="en-GB"/>
        </w:rPr>
        <w:t>the keyword (“Digital PR”). So even after removing FAQs, the scraper continued to match the first keyword instance it found, which was still the same repeated site-wide paragraph.</w:t>
      </w:r>
    </w:p>
    <w:p w:rsidR="69289204" w:rsidP="1AD2C745" w:rsidRDefault="69289204" w14:paraId="422DD32D" w14:textId="497F1FE0">
      <w:pPr>
        <w:pStyle w:val="ListParagraph"/>
        <w:ind w:left="720"/>
      </w:pPr>
      <w:r w:rsidRPr="1AD2C745" w:rsidR="69289204">
        <w:rPr>
          <w:noProof w:val="0"/>
          <w:lang w:val="en-GB"/>
        </w:rPr>
        <w:t xml:space="preserve">In short: </w:t>
      </w:r>
      <w:r w:rsidRPr="1AD2C745" w:rsidR="69289204">
        <w:rPr>
          <w:b w:val="0"/>
          <w:bCs w:val="0"/>
          <w:noProof w:val="0"/>
          <w:lang w:val="en-GB"/>
        </w:rPr>
        <w:t>we filtered FAQs, but the duplication was caused by shared page templates/boilerplate</w:t>
      </w:r>
      <w:r w:rsidRPr="1AD2C745" w:rsidR="69289204">
        <w:rPr>
          <w:b w:val="0"/>
          <w:bCs w:val="0"/>
          <w:noProof w:val="0"/>
          <w:lang w:val="en-GB"/>
        </w:rPr>
        <w:t>,</w:t>
      </w:r>
      <w:r w:rsidRPr="1AD2C745" w:rsidR="69289204">
        <w:rPr>
          <w:noProof w:val="0"/>
          <w:lang w:val="en-GB"/>
        </w:rPr>
        <w:t xml:space="preserve"> so the results </w:t>
      </w:r>
      <w:r w:rsidRPr="1AD2C745" w:rsidR="69289204">
        <w:rPr>
          <w:noProof w:val="0"/>
          <w:lang w:val="en-GB"/>
        </w:rPr>
        <w:t>didn’t</w:t>
      </w:r>
      <w:r w:rsidRPr="1AD2C745" w:rsidR="69289204">
        <w:rPr>
          <w:noProof w:val="0"/>
          <w:lang w:val="en-GB"/>
        </w:rPr>
        <w:t xml:space="preserve"> change until we introduced boilerplate detection or stronger deduplication logic.</w:t>
      </w:r>
    </w:p>
    <w:p w:rsidR="6F6647AB" w:rsidP="1AD2C745" w:rsidRDefault="6F6647AB" w14:paraId="4D330D72" w14:textId="624F1339">
      <w:pPr>
        <w:pStyle w:val="ListParagraph"/>
        <w:ind w:left="720"/>
      </w:pPr>
      <w:r w:rsidR="6F6647AB">
        <w:drawing>
          <wp:inline wp14:editId="10A54CA5" wp14:anchorId="3F63D579">
            <wp:extent cx="5943600" cy="1962150"/>
            <wp:effectExtent l="0" t="0" r="0" b="0"/>
            <wp:docPr id="1586272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6272969" name="Picture 1586272969"/>
                    <pic:cNvPicPr/>
                  </pic:nvPicPr>
                  <pic:blipFill>
                    <a:blip xmlns:r="http://schemas.openxmlformats.org/officeDocument/2006/relationships" r:embed="rId544133156">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r w:rsidR="6F6647AB">
        <w:rPr/>
        <w:t xml:space="preserve"> Excel Spreadsheet</w:t>
      </w:r>
      <w:r w:rsidR="158CA5BD">
        <w:rPr/>
        <w:t xml:space="preserve"> for Polaris (Keyword: Digital PR)</w:t>
      </w:r>
      <w:r w:rsidR="6F6647AB">
        <w:rPr/>
        <w:t>.</w:t>
      </w:r>
    </w:p>
    <w:p w:rsidR="5EBD37FD" w:rsidP="1AD2C745" w:rsidRDefault="5EBD37FD" w14:paraId="2E527805" w14:textId="33F171F4">
      <w:pPr>
        <w:pStyle w:val="ListParagraph"/>
        <w:numPr>
          <w:ilvl w:val="0"/>
          <w:numId w:val="5"/>
        </w:numPr>
        <w:rPr/>
      </w:pPr>
      <w:hyperlink r:id="Rae89fff4a84341f6">
        <w:r w:rsidRPr="1AD2C745" w:rsidR="5EBD37FD">
          <w:rPr>
            <w:rStyle w:val="Hyperlink"/>
          </w:rPr>
          <w:t>Scraper Test 4</w:t>
        </w:r>
      </w:hyperlink>
      <w:r w:rsidR="5EBD37FD">
        <w:rPr/>
        <w:t xml:space="preserve"> :</w:t>
      </w:r>
    </w:p>
    <w:p w:rsidR="5EBD37FD" w:rsidP="1AD2C745" w:rsidRDefault="5EBD37FD" w14:paraId="46AE4BFE" w14:textId="17669B82">
      <w:pPr>
        <w:pStyle w:val="ListParagraph"/>
        <w:ind w:left="720"/>
      </w:pPr>
      <w:r w:rsidRPr="1AD2C745" w:rsidR="5EBD37FD">
        <w:rPr>
          <w:rFonts w:ascii="Aptos" w:hAnsi="Aptos" w:eastAsia="Aptos" w:cs="Aptos"/>
          <w:noProof w:val="0"/>
          <w:sz w:val="24"/>
          <w:szCs w:val="24"/>
          <w:lang w:val="en-GB"/>
        </w:rPr>
        <w:t xml:space="preserve">In Scrape Test 4, the scraper became much more stable and usable because several key improvements were introduced. Instead of crawling an entire ecommerce site (where many pages are blocked, JavaScript-rendered, or filled with low-value product content), the script focused specifically on the blog section, which </w:t>
      </w:r>
      <w:r w:rsidRPr="1AD2C745" w:rsidR="5EBD37FD">
        <w:rPr>
          <w:rFonts w:ascii="Aptos" w:hAnsi="Aptos" w:eastAsia="Aptos" w:cs="Aptos"/>
          <w:noProof w:val="0"/>
          <w:sz w:val="24"/>
          <w:szCs w:val="24"/>
          <w:lang w:val="en-GB"/>
        </w:rPr>
        <w:t>contains</w:t>
      </w:r>
      <w:r w:rsidRPr="1AD2C745" w:rsidR="5EBD37FD">
        <w:rPr>
          <w:rFonts w:ascii="Aptos" w:hAnsi="Aptos" w:eastAsia="Aptos" w:cs="Aptos"/>
          <w:noProof w:val="0"/>
          <w:sz w:val="24"/>
          <w:szCs w:val="24"/>
          <w:lang w:val="en-GB"/>
        </w:rPr>
        <w:t xml:space="preserve"> </w:t>
      </w:r>
      <w:r w:rsidRPr="1AD2C745" w:rsidR="5EBD37FD">
        <w:rPr>
          <w:rFonts w:ascii="Aptos" w:hAnsi="Aptos" w:eastAsia="Aptos" w:cs="Aptos"/>
          <w:noProof w:val="0"/>
          <w:sz w:val="24"/>
          <w:szCs w:val="24"/>
          <w:lang w:val="en-GB"/>
        </w:rPr>
        <w:t>real written</w:t>
      </w:r>
      <w:r w:rsidRPr="1AD2C745" w:rsidR="5EBD37FD">
        <w:rPr>
          <w:rFonts w:ascii="Aptos" w:hAnsi="Aptos" w:eastAsia="Aptos" w:cs="Aptos"/>
          <w:noProof w:val="0"/>
          <w:sz w:val="24"/>
          <w:szCs w:val="24"/>
          <w:lang w:val="en-GB"/>
        </w:rPr>
        <w:t xml:space="preserve"> copy that can be analysed effectively. </w:t>
      </w:r>
      <w:r w:rsidRPr="1AD2C745" w:rsidR="5EBD37FD">
        <w:rPr>
          <w:rFonts w:ascii="Aptos" w:hAnsi="Aptos" w:eastAsia="Aptos" w:cs="Aptos"/>
          <w:noProof w:val="0"/>
          <w:sz w:val="24"/>
          <w:szCs w:val="24"/>
          <w:lang w:val="en-GB"/>
        </w:rPr>
        <w:t>Additional</w:t>
      </w:r>
      <w:r w:rsidRPr="1AD2C745" w:rsidR="5EBD37FD">
        <w:rPr>
          <w:rFonts w:ascii="Aptos" w:hAnsi="Aptos" w:eastAsia="Aptos" w:cs="Aptos"/>
          <w:noProof w:val="0"/>
          <w:sz w:val="24"/>
          <w:szCs w:val="24"/>
          <w:lang w:val="en-GB"/>
        </w:rPr>
        <w:t xml:space="preserve"> filtering was added to remove FAQ blocks and skip paragraphs that look like question-and-answer content, improving the quality of the extracted “Current Copy.” The scraper also introduced boilerplate detection to prevent the same repeated promotional text from appearing across dozens of rows, which had been a major issue in earlier tests. Finally, the Excel export was made more reliable using </w:t>
      </w:r>
      <w:r w:rsidRPr="1AD2C745" w:rsidR="5EBD37FD">
        <w:rPr>
          <w:rFonts w:ascii="Aptos" w:hAnsi="Aptos" w:eastAsia="Aptos" w:cs="Aptos"/>
          <w:noProof w:val="0"/>
          <w:sz w:val="24"/>
          <w:szCs w:val="24"/>
          <w:lang w:val="en-GB"/>
        </w:rPr>
        <w:t>XlsxWriter</w:t>
      </w:r>
      <w:r w:rsidRPr="1AD2C745" w:rsidR="5EBD37FD">
        <w:rPr>
          <w:rFonts w:ascii="Aptos" w:hAnsi="Aptos" w:eastAsia="Aptos" w:cs="Aptos"/>
          <w:noProof w:val="0"/>
          <w:sz w:val="24"/>
          <w:szCs w:val="24"/>
          <w:lang w:val="en-GB"/>
        </w:rPr>
        <w:t>, including a safeguard so the output never generates as a blank report. Overall, this version was the first scraper test that consistently produced clean, unique, and practical internal linking opportunities in a format suitable for real SEO delivery.</w:t>
      </w:r>
    </w:p>
    <w:p w:rsidR="6839AB99" w:rsidP="1AD2C745" w:rsidRDefault="6839AB99" w14:paraId="2D3E6B8A" w14:textId="4E022AC5">
      <w:pPr>
        <w:pStyle w:val="ListParagraph"/>
        <w:ind w:left="720"/>
      </w:pPr>
      <w:r w:rsidR="6839AB99">
        <w:drawing>
          <wp:inline wp14:editId="74D3A30B" wp14:anchorId="1998F5D7">
            <wp:extent cx="5943600" cy="2000250"/>
            <wp:effectExtent l="0" t="0" r="0" b="0"/>
            <wp:docPr id="4178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8380" name="Picture 4178380"/>
                    <pic:cNvPicPr/>
                  </pic:nvPicPr>
                  <pic:blipFill>
                    <a:blip xmlns:r="http://schemas.openxmlformats.org/officeDocument/2006/relationships" r:embed="rId1023469434">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r w:rsidR="6839AB99">
        <w:rPr/>
        <w:t xml:space="preserve">Excel Spreadsheet for Polaris (Key </w:t>
      </w:r>
      <w:r w:rsidR="5B0E0924">
        <w:rPr/>
        <w:t>word</w:t>
      </w:r>
      <w:r w:rsidR="6839AB99">
        <w:rPr/>
        <w:t>: Digital PR)</w:t>
      </w:r>
    </w:p>
    <w:p w:rsidR="225BD688" w:rsidP="1AD2C745" w:rsidRDefault="225BD688" w14:paraId="5341379F" w14:textId="45211889">
      <w:pPr>
        <w:pStyle w:val="ListParagraph"/>
        <w:ind w:left="720"/>
      </w:pPr>
      <w:r w:rsidR="225BD688">
        <w:drawing>
          <wp:inline wp14:editId="3A3D4D8B" wp14:anchorId="3668FE13">
            <wp:extent cx="5943600" cy="1828800"/>
            <wp:effectExtent l="0" t="0" r="0" b="0"/>
            <wp:docPr id="516267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267853" name="Picture 516267853"/>
                    <pic:cNvPicPr/>
                  </pic:nvPicPr>
                  <pic:blipFill>
                    <a:blip xmlns:r="http://schemas.openxmlformats.org/officeDocument/2006/relationships" r:embed="rId1259392587">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r w:rsidR="225BD688">
        <w:rPr/>
        <w:t>Excel Spreadsheet for Fruit4London (Keyword: fruit gift basket)</w:t>
      </w:r>
    </w:p>
    <w:p w:rsidR="06395138" w:rsidP="1AD2C745" w:rsidRDefault="06395138" w14:paraId="17FD07CE" w14:textId="4FABBFC7">
      <w:pPr>
        <w:pStyle w:val="ListParagraph"/>
        <w:ind w:left="720"/>
      </w:pPr>
      <w:r w:rsidR="06395138">
        <w:drawing>
          <wp:inline wp14:editId="7D624341" wp14:anchorId="1271DACC">
            <wp:extent cx="5943600" cy="1028700"/>
            <wp:effectExtent l="0" t="0" r="0" b="0"/>
            <wp:docPr id="70076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76018" name="Picture 70076018"/>
                    <pic:cNvPicPr/>
                  </pic:nvPicPr>
                  <pic:blipFill>
                    <a:blip xmlns:r="http://schemas.openxmlformats.org/officeDocument/2006/relationships" r:embed="rId950213544">
                      <a:extLst>
                        <a:ext uri="{28A0092B-C50C-407E-A947-70E740481C1C}">
                          <a14:useLocalDpi xmlns:a14="http://schemas.microsoft.com/office/drawing/2010/main"/>
                        </a:ext>
                      </a:extLst>
                    </a:blip>
                    <a:stretch>
                      <a:fillRect/>
                    </a:stretch>
                  </pic:blipFill>
                  <pic:spPr>
                    <a:xfrm>
                      <a:off x="0" y="0"/>
                      <a:ext cx="5943600" cy="1028700"/>
                    </a:xfrm>
                    <a:prstGeom prst="rect">
                      <a:avLst/>
                    </a:prstGeom>
                  </pic:spPr>
                </pic:pic>
              </a:graphicData>
            </a:graphic>
          </wp:inline>
        </w:drawing>
      </w:r>
      <w:r w:rsidR="06395138">
        <w:rPr/>
        <w:t>Excel Spreadsheet for Fruit4London (Keyword: birthday)</w:t>
      </w:r>
    </w:p>
    <w:p w:rsidR="1AD2C745" w:rsidP="1AD2C745" w:rsidRDefault="1AD2C745" w14:paraId="4BF8AF54" w14:textId="738D8104">
      <w:pPr>
        <w:pStyle w:val="ListParagraph"/>
        <w:ind w:left="720"/>
      </w:pPr>
    </w:p>
    <w:p w:rsidR="189E108F" w:rsidP="1AD2C745" w:rsidRDefault="189E108F" w14:paraId="781F1CA1" w14:textId="49ACFB56">
      <w:pPr>
        <w:spacing w:before="240" w:beforeAutospacing="off" w:after="240" w:afterAutospacing="off"/>
      </w:pPr>
      <w:r w:rsidRPr="1AD2C745" w:rsidR="189E108F">
        <w:rPr>
          <w:b w:val="1"/>
          <w:bCs w:val="1"/>
          <w:noProof w:val="0"/>
          <w:lang w:val="en-GB"/>
        </w:rPr>
        <w:t>V1: Establishing a stable core crawler</w:t>
      </w:r>
      <w:r>
        <w:br/>
      </w:r>
      <w:r w:rsidRPr="1AD2C745" w:rsidR="189E108F">
        <w:rPr>
          <w:noProof w:val="0"/>
          <w:lang w:val="en-GB"/>
        </w:rPr>
        <w:t xml:space="preserve"> Building the initial working foundation of the tool, ensuring efficient sitemap discovery, keyword matching, and reliable Excel report generation.</w:t>
      </w:r>
    </w:p>
    <w:p w:rsidR="189E108F" w:rsidP="1AD2C745" w:rsidRDefault="189E108F" w14:paraId="1209CAEE" w14:textId="4A97CEC6">
      <w:pPr>
        <w:spacing w:before="240" w:beforeAutospacing="off" w:after="240" w:afterAutospacing="off"/>
      </w:pPr>
      <w:r w:rsidRPr="1AD2C745" w:rsidR="189E108F">
        <w:rPr>
          <w:b w:val="1"/>
          <w:bCs w:val="1"/>
          <w:noProof w:val="0"/>
          <w:lang w:val="en-GB"/>
        </w:rPr>
        <w:t>V2: Introducing a user-friendly interface</w:t>
      </w:r>
      <w:r>
        <w:br/>
      </w:r>
      <w:r w:rsidRPr="1AD2C745" w:rsidR="189E108F">
        <w:rPr>
          <w:noProof w:val="0"/>
          <w:lang w:val="en-GB"/>
        </w:rPr>
        <w:t xml:space="preserve"> Developing a UI layer to allow non-technical users to input a target website, keyword, and destination URL without needing to interact directly with code.</w:t>
      </w:r>
    </w:p>
    <w:p w:rsidR="189E108F" w:rsidP="1AD2C745" w:rsidRDefault="189E108F" w14:paraId="406C4CA2" w14:textId="271DD5C4">
      <w:pPr>
        <w:spacing w:before="240" w:beforeAutospacing="off" w:after="240" w:afterAutospacing="off"/>
      </w:pPr>
      <w:r w:rsidRPr="1AD2C745" w:rsidR="189E108F">
        <w:rPr>
          <w:b w:val="1"/>
          <w:bCs w:val="1"/>
          <w:noProof w:val="0"/>
          <w:lang w:val="en-GB"/>
        </w:rPr>
        <w:t>V3: Expanding support for multiple keyword targets</w:t>
      </w:r>
      <w:r>
        <w:br/>
      </w:r>
      <w:r w:rsidRPr="1AD2C745" w:rsidR="189E108F">
        <w:rPr>
          <w:noProof w:val="0"/>
          <w:lang w:val="en-GB"/>
        </w:rPr>
        <w:t xml:space="preserve"> Enhancing the tool to handle multiple keyword phrases linking to the same destination page, enabling broader internal linking strategies within a single crawl.</w:t>
      </w:r>
    </w:p>
    <w:p w:rsidR="189E108F" w:rsidP="1AD2C745" w:rsidRDefault="189E108F" w14:paraId="0FF3FD5D" w14:textId="17AE13E5">
      <w:pPr>
        <w:spacing w:before="240" w:beforeAutospacing="off" w:after="240" w:afterAutospacing="off"/>
      </w:pPr>
      <w:r w:rsidRPr="1AD2C745" w:rsidR="189E108F">
        <w:rPr>
          <w:b w:val="1"/>
          <w:bCs w:val="1"/>
          <w:noProof w:val="0"/>
          <w:lang w:val="en-GB"/>
        </w:rPr>
        <w:t>V4: Extending capability to ecommerce and JavaScript-rendered sites</w:t>
      </w:r>
      <w:r>
        <w:br/>
      </w:r>
      <w:r w:rsidRPr="1AD2C745" w:rsidR="189E108F">
        <w:rPr>
          <w:noProof w:val="0"/>
          <w:lang w:val="en-GB"/>
        </w:rPr>
        <w:t xml:space="preserve"> Adapting the crawler to manage modern ecommerce architectures, including dynamically rendered content and bot-protected environments, where traditional HTML scraping is insufficient.</w:t>
      </w:r>
    </w:p>
    <w:p w:rsidR="7B83C3E9" w:rsidP="1AD2C745" w:rsidRDefault="7B83C3E9" w14:paraId="1E1A7B3A" w14:textId="28E5BAFF">
      <w:pPr>
        <w:spacing w:before="240" w:beforeAutospacing="off" w:after="240" w:afterAutospacing="off"/>
        <w:rPr>
          <w:noProof w:val="0"/>
          <w:lang w:val="en-GB"/>
        </w:rPr>
      </w:pPr>
      <w:r w:rsidRPr="1AD2C745" w:rsidR="7B83C3E9">
        <w:rPr>
          <w:noProof w:val="0"/>
          <w:lang w:val="en-GB"/>
        </w:rPr>
        <w:t>Progress of Today (27/01/26)</w:t>
      </w:r>
    </w:p>
    <w:p w:rsidR="7B83C3E9" w:rsidP="1AD2C745" w:rsidRDefault="7B83C3E9" w14:paraId="22024D5C" w14:textId="3A1B5438">
      <w:pPr>
        <w:spacing w:before="240" w:beforeAutospacing="off" w:after="240" w:afterAutospacing="off"/>
        <w:rPr>
          <w:noProof w:val="0"/>
          <w:lang w:val="en-GB"/>
        </w:rPr>
      </w:pPr>
      <w:r w:rsidRPr="1AD2C745" w:rsidR="7B83C3E9">
        <w:rPr>
          <w:noProof w:val="0"/>
          <w:lang w:val="en-GB"/>
        </w:rPr>
        <w:t>Edited the working copy, by adding functions to check that data on the excel file are not already linked into the website.</w:t>
      </w:r>
    </w:p>
    <w:p w:rsidR="1AD2C745" w:rsidP="1AD2C745" w:rsidRDefault="1AD2C745" w14:paraId="44C26FCB" w14:textId="29BC4F57">
      <w:pPr>
        <w:pStyle w:val="ListParagraph"/>
        <w:ind w:left="72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rnSuvDRw+Ll0A5" int2:id="9hTNoAw1">
      <int2:state int2:type="spell" int2:value="Rejected"/>
    </int2:textHash>
    <int2:bookmark int2:bookmarkName="_Int_nVztV3zo" int2:invalidationBookmarkName="" int2:hashCode="xQy+KnIliT8rxm" int2:id="JEZa7OjJ">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329c06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9378b4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3bbbdf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72863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5df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FB9C5B"/>
    <w:rsid w:val="008BB2AF"/>
    <w:rsid w:val="0223C63B"/>
    <w:rsid w:val="06395138"/>
    <w:rsid w:val="0652BA11"/>
    <w:rsid w:val="08818170"/>
    <w:rsid w:val="0D9F9FA3"/>
    <w:rsid w:val="0FC06026"/>
    <w:rsid w:val="1145DF49"/>
    <w:rsid w:val="1322DC49"/>
    <w:rsid w:val="158CA5BD"/>
    <w:rsid w:val="180A9A4D"/>
    <w:rsid w:val="18312FCF"/>
    <w:rsid w:val="189E108F"/>
    <w:rsid w:val="18F6E8FF"/>
    <w:rsid w:val="1AD2C745"/>
    <w:rsid w:val="1B1DD3CD"/>
    <w:rsid w:val="1D7D23FD"/>
    <w:rsid w:val="225BD688"/>
    <w:rsid w:val="25F04DDE"/>
    <w:rsid w:val="2E96A7B3"/>
    <w:rsid w:val="33CD0E01"/>
    <w:rsid w:val="35ED2954"/>
    <w:rsid w:val="380AAFD5"/>
    <w:rsid w:val="38CE8841"/>
    <w:rsid w:val="38EADDF5"/>
    <w:rsid w:val="3C02B017"/>
    <w:rsid w:val="3C441478"/>
    <w:rsid w:val="3C5EE4E0"/>
    <w:rsid w:val="41AF79C4"/>
    <w:rsid w:val="4E845FF2"/>
    <w:rsid w:val="585F63EE"/>
    <w:rsid w:val="5950F029"/>
    <w:rsid w:val="5AFB9C5B"/>
    <w:rsid w:val="5B0E0924"/>
    <w:rsid w:val="5E38E4EA"/>
    <w:rsid w:val="5E50D247"/>
    <w:rsid w:val="5EBD37FD"/>
    <w:rsid w:val="6154080E"/>
    <w:rsid w:val="616D4E1D"/>
    <w:rsid w:val="63AC1BDF"/>
    <w:rsid w:val="64421CC7"/>
    <w:rsid w:val="675C5AEF"/>
    <w:rsid w:val="6839AB99"/>
    <w:rsid w:val="69289204"/>
    <w:rsid w:val="699FFD24"/>
    <w:rsid w:val="6AD41F21"/>
    <w:rsid w:val="6EF67FEB"/>
    <w:rsid w:val="6F6647AB"/>
    <w:rsid w:val="749194F9"/>
    <w:rsid w:val="7B83C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9C5B"/>
  <w15:chartTrackingRefBased/>
  <w15:docId w15:val="{C813806E-5FF3-495D-9BF8-18FB9BB35A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AD2C745"/>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AD2C74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AD2C74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AD2C745"/>
    <w:pPr>
      <w:spacing/>
      <w:ind w:left="720"/>
      <w:contextualSpacing/>
    </w:pPr>
  </w:style>
  <w:style w:type="character" w:styleId="Hyperlink">
    <w:uiPriority w:val="99"/>
    <w:name w:val="Hyperlink"/>
    <w:basedOn w:val="DefaultParagraphFont"/>
    <w:unhideWhenUsed/>
    <w:rsid w:val="1AD2C74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olab.research.google.com/drive/1rzBHcGlJ0RFcg436Ef6H2yvnZZWRdPBW?usp=sharing" TargetMode="External" Id="Rc22060972ce94880" /><Relationship Type="http://schemas.openxmlformats.org/officeDocument/2006/relationships/hyperlink" Target="https://colab.research.google.com/drive/1K2r_Tzb0n07lLezv9cd-yX49yWXWBUzp?usp=sharing" TargetMode="External" Id="R04ad29d4d58a4108" /><Relationship Type="http://schemas.openxmlformats.org/officeDocument/2006/relationships/image" Target="/media/image.png" Id="rId649208657" /><Relationship Type="http://schemas.openxmlformats.org/officeDocument/2006/relationships/hyperlink" Target="https://colab.research.google.com/drive/1I25jNNDIPAZynhAH8p1JmdOhcd7oixsf?usp=sharing" TargetMode="External" Id="Ra4e29d5ca3fd4a8c" /><Relationship Type="http://schemas.openxmlformats.org/officeDocument/2006/relationships/image" Target="/media/image2.png" Id="rId544133156" /><Relationship Type="http://schemas.openxmlformats.org/officeDocument/2006/relationships/hyperlink" Target="https://colab.research.google.com/drive/1pE2oCcn3G87m25fjfnT8NL6JfE_MrrrZ?usp=sharing" TargetMode="External" Id="Rae89fff4a84341f6" /><Relationship Type="http://schemas.openxmlformats.org/officeDocument/2006/relationships/image" Target="/media/image3.png" Id="rId1023469434" /><Relationship Type="http://schemas.openxmlformats.org/officeDocument/2006/relationships/image" Target="/media/image4.png" Id="rId1259392587" /><Relationship Type="http://schemas.openxmlformats.org/officeDocument/2006/relationships/image" Target="/media/image5.png" Id="rId950213544" /><Relationship Type="http://schemas.microsoft.com/office/2020/10/relationships/intelligence" Target="intelligence2.xml" Id="R998323c975214d30" /><Relationship Type="http://schemas.openxmlformats.org/officeDocument/2006/relationships/numbering" Target="numbering.xml" Id="R983dff3db4624cd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2026-01-26T13:47:51.2731998Z</dcterms:created>
  <dcterms:modified xsi:type="dcterms:W3CDTF">2026-01-27T17:28:28.0638451Z</dcterms:modified>
  <dc:creator>Anjola Fatoba | POLARIS</dc:creator>
  <lastModifiedBy>Anjola Fatoba | POLARIS</lastModifiedBy>
</coreProperties>
</file>