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sz w:val="24"/>
          <w:szCs w:val="24"/>
        </w:rPr>
        <w:drawing>
          <wp:inline distB="114300" distT="114300" distL="114300" distR="114300">
            <wp:extent cx="2650585" cy="15192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58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FACT SHEET - PRELUDE TO CHAOS SKIN LINE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0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b w:val="1"/>
          <w:rtl w:val="0"/>
        </w:rPr>
        <w:t xml:space="preserve">Product Description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Forged in fire and destruction, Prelude to Chaos knows only carnage. Its thunderous roar destroys all in its warpath, whether human, demon, or the unknown.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0"/>
        </w:rPr>
        <w:t xml:space="preserve">Thematic Goals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Dark, Edgy, Sci-fi, Powerful, Chaotic </w:t>
      </w:r>
    </w:p>
    <w:p w:rsidR="00000000" w:rsidDel="00000000" w:rsidP="00000000" w:rsidRDefault="00000000" w:rsidRPr="00000000" w14:paraId="0000000A">
      <w:pPr>
        <w:pStyle w:val="Heading2"/>
        <w:rPr>
          <w:b w:val="1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rtl w:val="0"/>
        </w:rPr>
        <w:t xml:space="preserve">Key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Transformation, Animations, Visual Effects, Custom Audio, Finisher, Kill Banner, Variants, Two-Handed Sword melee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Weapons: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Two-Handed Sword (melee)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Vandal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Shorty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Stinger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Price 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XE Tier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Bundle Info: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Price: 8,700 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Includes: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Blade of Chaos Sword (melee)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Prelude to Chaos Vandal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Prelude to Chaos Operator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Prelude to Chaos Shorty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Prelude to Chaos Stinger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Prelude to Chaos gun buddy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Prelude to Chaos spray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Melee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1 - Two-handed sword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2 - Custom idle, equip, inspect, and swipes visual effects and audio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Variant 1 - Green/Red Variant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Variant 2 - Silver/Green Variant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Variant 3 - Blue Variant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Guns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rtl w:val="0"/>
        </w:rPr>
        <w:t xml:space="preserve">Level 1 - Custom model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rtl w:val="0"/>
        </w:rPr>
        <w:t xml:space="preserve">Level 2 - Custom muzzle flash effects and firing audio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3 - Custom idle, equip, reload, and inspect animations, visual effects, and audio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0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4 - Kill Banner and Finisher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rtl w:val="0"/>
        </w:rPr>
        <w:t xml:space="preserve">Variant 1 - Green/Red Variant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rtl w:val="0"/>
        </w:rPr>
        <w:t xml:space="preserve">Variant 2 - Silver/Green Variant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rtl w:val="0"/>
        </w:rPr>
        <w:t xml:space="preserve">Variant 3 - Blue Variant</w:t>
      </w:r>
    </w:p>
    <w:p w:rsidR="00000000" w:rsidDel="00000000" w:rsidP="00000000" w:rsidRDefault="00000000" w:rsidRPr="00000000" w14:paraId="0000002E">
      <w:pPr>
        <w:spacing w:after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Developer/Publisher:</w:t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Riot Games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Release Date:</w:t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June 22, 2022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1JzssdZLeDgvGQmOUGD6Ttjl+Q==">AMUW2mWgDoSW6qI0Z4pcW/t3nKI++KLM4mNYHpxSgvRbrEzyOuzKFBtboewDvoltxeqzdzIxaitwys9NXTx+7jHFKz0VcfxMUaDWev5LLeXJ33UHIvUlc5BvMGGW5kB2Kyp8FbxTGgy6xJB9PxlWVqTVrU/yRr1cEFkSosKYC/XMVcB0fqvTIOKycOjQETZK2OC/i1qDfQMvvGRBHIvLrTDCA/pV4PHfYU2tY2kLVd7hTCogwBiL2l4=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