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A745" w14:textId="77777777" w:rsidR="000D706C" w:rsidRDefault="000D706C"/>
    <w:sectPr w:rsidR="000D70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E1E6E" w14:textId="77777777" w:rsidR="003A7D67" w:rsidRDefault="003A7D67" w:rsidP="003A7D67">
      <w:pPr>
        <w:spacing w:after="0" w:line="240" w:lineRule="auto"/>
      </w:pPr>
      <w:r>
        <w:separator/>
      </w:r>
    </w:p>
  </w:endnote>
  <w:endnote w:type="continuationSeparator" w:id="0">
    <w:p w14:paraId="435E78AF" w14:textId="77777777" w:rsidR="003A7D67" w:rsidRDefault="003A7D67" w:rsidP="003A7D67">
      <w:pPr>
        <w:spacing w:after="0" w:line="240" w:lineRule="auto"/>
      </w:pPr>
      <w:r>
        <w:continuationSeparator/>
      </w:r>
    </w:p>
  </w:endnote>
  <w:endnote w:type="continuationNotice" w:id="1">
    <w:p w14:paraId="5CAE9BD9" w14:textId="77777777" w:rsidR="00B6001F" w:rsidRDefault="00B600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B Neurath"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1C324" w14:textId="77777777" w:rsidR="003A7D67" w:rsidRDefault="003A7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6F18B" w14:textId="1DF74FAD" w:rsidR="003A7D67" w:rsidRDefault="009E4133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93" behindDoc="0" locked="0" layoutInCell="1" allowOverlap="1" wp14:anchorId="33B859FE" wp14:editId="2DA9B325">
              <wp:simplePos x="0" y="0"/>
              <wp:positionH relativeFrom="margin">
                <wp:posOffset>-729821</wp:posOffset>
              </wp:positionH>
              <wp:positionV relativeFrom="paragraph">
                <wp:posOffset>-141487</wp:posOffset>
              </wp:positionV>
              <wp:extent cx="4699000" cy="1404620"/>
              <wp:effectExtent l="0" t="0" r="0" b="0"/>
              <wp:wrapSquare wrapText="bothSides"/>
              <wp:docPr id="8759250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9CF71E" w14:textId="095A828A" w:rsidR="009E4133" w:rsidRPr="006A248F" w:rsidRDefault="009E4133">
                          <w:pPr>
                            <w:rPr>
                              <w:rFonts w:ascii="RB Neurath" w:hAnsi="RB Neurath"/>
                              <w:color w:val="FFFFFF" w:themeColor="background1"/>
                            </w:rPr>
                          </w:pPr>
                          <w:r w:rsidRPr="006A248F">
                            <w:rPr>
                              <w:rFonts w:ascii="RB Neurath" w:hAnsi="RB Neurath"/>
                              <w:color w:val="FFFFFF" w:themeColor="background1"/>
                            </w:rPr>
                            <w:t>Swimming Nature</w:t>
                          </w:r>
                          <w:r w:rsidR="006A248F" w:rsidRPr="006A248F">
                            <w:rPr>
                              <w:rFonts w:ascii="RB Neurath" w:hAnsi="RB Neurath"/>
                              <w:color w:val="FFFFFF" w:themeColor="background1"/>
                            </w:rPr>
                            <w:t xml:space="preserve"> Swimming Training Services LLC </w:t>
                          </w:r>
                          <w:r w:rsidR="006A248F">
                            <w:rPr>
                              <w:rFonts w:ascii="RB Neurath" w:hAnsi="RB Neurath"/>
                              <w:color w:val="FFFFFF" w:themeColor="background1"/>
                            </w:rPr>
                            <w:br/>
                          </w:r>
                          <w:r w:rsidR="006A248F" w:rsidRPr="006A248F">
                            <w:rPr>
                              <w:rFonts w:ascii="RB Neurath" w:hAnsi="RB Neurath"/>
                              <w:color w:val="FFFFFF" w:themeColor="background1"/>
                            </w:rPr>
                            <w:t>Main License No. 1383059</w:t>
                          </w:r>
                        </w:p>
                        <w:p w14:paraId="6E071634" w14:textId="77777777" w:rsidR="006A248F" w:rsidRDefault="006A248F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3B859FE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57.45pt;margin-top:-11.15pt;width:370pt;height:110.6pt;z-index:25166029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" filled="f" stroked="f">
              <v:textbox style="mso-fit-shape-to-text:t">
                <w:txbxContent>
                  <w:p w14:paraId="3F9CF71E" w14:textId="095A828A" w:rsidR="009E4133" w:rsidRPr="006A248F" w:rsidRDefault="009E4133">
                    <w:pPr>
                      <w:rPr>
                        <w:rFonts w:ascii="RB Neurath" w:hAnsi="RB Neurath"/>
                        <w:color w:val="FFFFFF" w:themeColor="background1"/>
                      </w:rPr>
                    </w:pPr>
                    <w:r w:rsidRPr="006A248F">
                      <w:rPr>
                        <w:rFonts w:ascii="RB Neurath" w:hAnsi="RB Neurath"/>
                        <w:color w:val="FFFFFF" w:themeColor="background1"/>
                      </w:rPr>
                      <w:t>Swimming Nature</w:t>
                    </w:r>
                    <w:r w:rsidR="006A248F" w:rsidRPr="006A248F">
                      <w:rPr>
                        <w:rFonts w:ascii="RB Neurath" w:hAnsi="RB Neurath"/>
                        <w:color w:val="FFFFFF" w:themeColor="background1"/>
                      </w:rPr>
                      <w:t xml:space="preserve"> Swimming Training Services LLC </w:t>
                    </w:r>
                    <w:r w:rsidR="006A248F">
                      <w:rPr>
                        <w:rFonts w:ascii="RB Neurath" w:hAnsi="RB Neurath"/>
                        <w:color w:val="FFFFFF" w:themeColor="background1"/>
                      </w:rPr>
                      <w:br/>
                    </w:r>
                    <w:r w:rsidR="006A248F" w:rsidRPr="006A248F">
                      <w:rPr>
                        <w:rFonts w:ascii="RB Neurath" w:hAnsi="RB Neurath"/>
                        <w:color w:val="FFFFFF" w:themeColor="background1"/>
                      </w:rPr>
                      <w:t>Main License No. 1383059</w:t>
                    </w:r>
                  </w:p>
                  <w:p w14:paraId="6E071634" w14:textId="77777777" w:rsidR="006A248F" w:rsidRDefault="006A248F"/>
                </w:txbxContent>
              </v:textbox>
              <w10:wrap type="square" anchorx="margin"/>
            </v:shape>
          </w:pict>
        </mc:Fallback>
      </mc:AlternateContent>
    </w:r>
    <w:r w:rsidR="003A7D67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25465F5F" wp14:editId="5D98148D">
              <wp:simplePos x="0" y="0"/>
              <wp:positionH relativeFrom="margin">
                <wp:align>left</wp:align>
              </wp:positionH>
              <wp:positionV relativeFrom="paragraph">
                <wp:posOffset>-1570325</wp:posOffset>
              </wp:positionV>
              <wp:extent cx="2360930" cy="1404620"/>
              <wp:effectExtent l="0" t="0" r="12700" b="12065"/>
              <wp:wrapSquare wrapText="bothSides"/>
              <wp:docPr id="121127433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B6F0F8" w14:textId="4D5245E5" w:rsidR="003A7D67" w:rsidRPr="003A7D67" w:rsidRDefault="003A7D67">
                          <w:pPr>
                            <w:rPr>
                              <w:rFonts w:ascii="RB Neurath" w:hAnsi="RB Neurath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3A7D67">
                            <w:rPr>
                              <w:rFonts w:ascii="RB Neurath" w:hAnsi="RB Neurath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Eduardo Ferré</w:t>
                          </w:r>
                          <w:r w:rsidRPr="003A7D67">
                            <w:rPr>
                              <w:rFonts w:ascii="RB Neurath" w:hAnsi="RB Neurath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br/>
                          </w:r>
                          <w:r w:rsidRPr="003A7D67">
                            <w:rPr>
                              <w:rFonts w:ascii="RB Neurath" w:hAnsi="RB Neurath"/>
                              <w:b/>
                              <w:bCs/>
                              <w:color w:val="808080" w:themeColor="background1" w:themeShade="80"/>
                              <w:sz w:val="24"/>
                              <w:szCs w:val="24"/>
                            </w:rPr>
                            <w:t>Chief Executive Officer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5465F5F" id="_x0000_s1030" type="#_x0000_t202" style="position:absolute;margin-left:0;margin-top:-123.65pt;width:185.9pt;height:110.6pt;z-index:251658245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" strokecolor="white [3212]">
              <v:textbox style="mso-fit-shape-to-text:t">
                <w:txbxContent>
                  <w:p w14:paraId="55B6F0F8" w14:textId="4D5245E5" w:rsidR="003A7D67" w:rsidRPr="003A7D67" w:rsidRDefault="003A7D67">
                    <w:pPr>
                      <w:rPr>
                        <w:rFonts w:ascii="RB Neurath" w:hAnsi="RB Neurath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w:pPr>
                    <w:r w:rsidRPr="003A7D67">
                      <w:rPr>
                        <w:rFonts w:ascii="RB Neurath" w:hAnsi="RB Neurath"/>
                        <w:b/>
                        <w:bCs/>
                        <w:color w:val="000000" w:themeColor="text1"/>
                        <w:sz w:val="24"/>
                        <w:szCs w:val="24"/>
                      </w:rPr>
                      <w:t>Eduardo Ferré</w:t>
                    </w:r>
                    <w:r w:rsidRPr="003A7D67">
                      <w:rPr>
                        <w:rFonts w:ascii="RB Neurath" w:hAnsi="RB Neurath"/>
                        <w:b/>
                        <w:bCs/>
                        <w:color w:val="000000" w:themeColor="text1"/>
                        <w:sz w:val="24"/>
                        <w:szCs w:val="24"/>
                      </w:rPr>
                      <w:br/>
                    </w:r>
                    <w:r w:rsidRPr="003A7D67">
                      <w:rPr>
                        <w:rFonts w:ascii="RB Neurath" w:hAnsi="RB Neurath"/>
                        <w:b/>
                        <w:bCs/>
                        <w:color w:val="808080" w:themeColor="background1" w:themeShade="80"/>
                        <w:sz w:val="24"/>
                        <w:szCs w:val="24"/>
                      </w:rPr>
                      <w:t>Chief Executive Officer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A7D67">
      <w:rPr>
        <w:noProof/>
      </w:rPr>
      <w:drawing>
        <wp:anchor distT="0" distB="0" distL="114300" distR="114300" simplePos="0" relativeHeight="251658241" behindDoc="0" locked="0" layoutInCell="1" allowOverlap="1" wp14:anchorId="2865C4F2" wp14:editId="28624A37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52800" cy="1357200"/>
          <wp:effectExtent l="0" t="0" r="0" b="0"/>
          <wp:wrapSquare wrapText="bothSides"/>
          <wp:docPr id="78291067" name="Picture 3" descr="A blue and black rectang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91067" name="Picture 3" descr="A blue and black rectangl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3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AAFD" w14:textId="77777777" w:rsidR="003A7D67" w:rsidRDefault="003A7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E44B3" w14:textId="77777777" w:rsidR="003A7D67" w:rsidRDefault="003A7D67" w:rsidP="003A7D67">
      <w:pPr>
        <w:spacing w:after="0" w:line="240" w:lineRule="auto"/>
      </w:pPr>
      <w:r>
        <w:separator/>
      </w:r>
    </w:p>
  </w:footnote>
  <w:footnote w:type="continuationSeparator" w:id="0">
    <w:p w14:paraId="51930DA2" w14:textId="77777777" w:rsidR="003A7D67" w:rsidRDefault="003A7D67" w:rsidP="003A7D67">
      <w:pPr>
        <w:spacing w:after="0" w:line="240" w:lineRule="auto"/>
      </w:pPr>
      <w:r>
        <w:continuationSeparator/>
      </w:r>
    </w:p>
  </w:footnote>
  <w:footnote w:type="continuationNotice" w:id="1">
    <w:p w14:paraId="3651E43A" w14:textId="77777777" w:rsidR="00B6001F" w:rsidRDefault="00B600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EFF1" w14:textId="77777777" w:rsidR="003A7D67" w:rsidRDefault="003A7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A4A87" w14:textId="0AE9ECF0" w:rsidR="003A7D67" w:rsidRDefault="003A7D6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523D5909" wp14:editId="0EC37454">
              <wp:simplePos x="0" y="0"/>
              <wp:positionH relativeFrom="margin">
                <wp:align>left</wp:align>
              </wp:positionH>
              <wp:positionV relativeFrom="paragraph">
                <wp:posOffset>3324313</wp:posOffset>
              </wp:positionV>
              <wp:extent cx="6102350" cy="3519170"/>
              <wp:effectExtent l="0" t="0" r="12700" b="24130"/>
              <wp:wrapSquare wrapText="bothSides"/>
              <wp:docPr id="12408552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350" cy="3519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C5C2B3" w14:textId="58353470" w:rsidR="003A7D67" w:rsidRPr="003A7D67" w:rsidRDefault="003A7D67">
                          <w:pPr>
                            <w:rPr>
                              <w:rFonts w:ascii="RB Neurath" w:hAnsi="RB Neurath"/>
                            </w:rPr>
                          </w:pPr>
                          <w:r>
                            <w:rPr>
                              <w:rFonts w:ascii="RB Neurath" w:hAnsi="RB Neurath"/>
                            </w:rPr>
                            <w:t>Main Body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D590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261.75pt;width:480.5pt;height:277.1pt;z-index:2516582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" strokecolor="white [3212]">
              <v:textbox>
                <w:txbxContent>
                  <w:p w14:paraId="04C5C2B3" w14:textId="58353470" w:rsidR="003A7D67" w:rsidRPr="003A7D67" w:rsidRDefault="003A7D67">
                    <w:pPr>
                      <w:rPr>
                        <w:rFonts w:ascii="RB Neurath" w:hAnsi="RB Neurath"/>
                      </w:rPr>
                    </w:pPr>
                    <w:r>
                      <w:rPr>
                        <w:rFonts w:ascii="RB Neurath" w:hAnsi="RB Neurath"/>
                      </w:rPr>
                      <w:t>Main Body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F5014B8" wp14:editId="1267BD6D">
              <wp:simplePos x="0" y="0"/>
              <wp:positionH relativeFrom="margin">
                <wp:align>left</wp:align>
              </wp:positionH>
              <wp:positionV relativeFrom="page">
                <wp:posOffset>2005595</wp:posOffset>
              </wp:positionV>
              <wp:extent cx="2169042" cy="1658680"/>
              <wp:effectExtent l="0" t="0" r="22225" b="17780"/>
              <wp:wrapNone/>
              <wp:docPr id="797693170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9042" cy="16586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3E3979EF" w14:textId="532A1575" w:rsidR="003A7D67" w:rsidRPr="003A7D67" w:rsidRDefault="003A7D67">
                          <w:pPr>
                            <w:rPr>
                              <w:rFonts w:ascii="RB Neurath" w:hAnsi="RB Neurath"/>
                            </w:rPr>
                          </w:pPr>
                          <w:r w:rsidRPr="003A7D67">
                            <w:rPr>
                              <w:rFonts w:ascii="RB Neurath" w:hAnsi="RB Neurath"/>
                              <w:b/>
                              <w:bCs/>
                            </w:rPr>
                            <w:t>To:</w:t>
                          </w:r>
                          <w:r w:rsidRPr="003A7D67">
                            <w:rPr>
                              <w:rFonts w:ascii="RB Neurath" w:hAnsi="RB Neurath"/>
                              <w:b/>
                              <w:bCs/>
                            </w:rPr>
                            <w:br/>
                            <w:t>Name</w:t>
                          </w:r>
                          <w:r w:rsidRPr="003A7D67">
                            <w:rPr>
                              <w:rFonts w:ascii="RB Neurath" w:hAnsi="RB Neurath"/>
                            </w:rPr>
                            <w:br/>
                          </w:r>
                          <w:r w:rsidRPr="003A7D67">
                            <w:rPr>
                              <w:rFonts w:ascii="RB Neurath" w:hAnsi="RB Neurath"/>
                              <w:color w:val="808080" w:themeColor="background1" w:themeShade="80"/>
                            </w:rPr>
                            <w:t>Role</w:t>
                          </w:r>
                          <w:r w:rsidRPr="003A7D67">
                            <w:rPr>
                              <w:rFonts w:ascii="RB Neurath" w:hAnsi="RB Neurath"/>
                            </w:rPr>
                            <w:br/>
                          </w:r>
                          <w:r w:rsidRPr="003A7D67">
                            <w:rPr>
                              <w:rFonts w:ascii="RB Neurath" w:hAnsi="RB Neurath"/>
                            </w:rPr>
                            <w:br/>
                          </w:r>
                          <w:r w:rsidRPr="003A7D67">
                            <w:rPr>
                              <w:rFonts w:ascii="RB Neurath" w:hAnsi="RB Neurath"/>
                              <w:b/>
                              <w:bCs/>
                            </w:rPr>
                            <w:t>Company Name</w:t>
                          </w:r>
                          <w:r w:rsidRPr="003A7D67">
                            <w:rPr>
                              <w:rFonts w:ascii="RB Neurath" w:hAnsi="RB Neurath"/>
                            </w:rPr>
                            <w:br/>
                          </w:r>
                          <w:r w:rsidRPr="003A7D67">
                            <w:rPr>
                              <w:rFonts w:ascii="RB Neurath" w:hAnsi="RB Neurath"/>
                              <w:color w:val="808080" w:themeColor="background1" w:themeShade="80"/>
                            </w:rPr>
                            <w:t>Postal Address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014B8" id="Text Box 4" o:spid="_x0000_s1027" type="#_x0000_t202" style="position:absolute;margin-left:0;margin-top:157.9pt;width:170.8pt;height:130.6pt;z-index:251658243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" fillcolor="white [3201]" strokecolor="white [3212]" strokeweight=".5pt">
              <v:textbox>
                <w:txbxContent>
                  <w:p w14:paraId="3E3979EF" w14:textId="532A1575" w:rsidR="003A7D67" w:rsidRPr="003A7D67" w:rsidRDefault="003A7D67">
                    <w:pPr>
                      <w:rPr>
                        <w:rFonts w:ascii="RB Neurath" w:hAnsi="RB Neurath"/>
                      </w:rPr>
                    </w:pPr>
                    <w:r w:rsidRPr="003A7D67">
                      <w:rPr>
                        <w:rFonts w:ascii="RB Neurath" w:hAnsi="RB Neurath"/>
                        <w:b/>
                        <w:bCs/>
                      </w:rPr>
                      <w:t>To:</w:t>
                    </w:r>
                    <w:r w:rsidRPr="003A7D67">
                      <w:rPr>
                        <w:rFonts w:ascii="RB Neurath" w:hAnsi="RB Neurath"/>
                        <w:b/>
                        <w:bCs/>
                      </w:rPr>
                      <w:br/>
                      <w:t>Name</w:t>
                    </w:r>
                    <w:r w:rsidRPr="003A7D67">
                      <w:rPr>
                        <w:rFonts w:ascii="RB Neurath" w:hAnsi="RB Neurath"/>
                      </w:rPr>
                      <w:br/>
                    </w:r>
                    <w:r w:rsidRPr="003A7D67">
                      <w:rPr>
                        <w:rFonts w:ascii="RB Neurath" w:hAnsi="RB Neurath"/>
                        <w:color w:val="808080" w:themeColor="background1" w:themeShade="80"/>
                      </w:rPr>
                      <w:t>Role</w:t>
                    </w:r>
                    <w:r w:rsidRPr="003A7D67">
                      <w:rPr>
                        <w:rFonts w:ascii="RB Neurath" w:hAnsi="RB Neurath"/>
                      </w:rPr>
                      <w:br/>
                    </w:r>
                    <w:r w:rsidRPr="003A7D67">
                      <w:rPr>
                        <w:rFonts w:ascii="RB Neurath" w:hAnsi="RB Neurath"/>
                      </w:rPr>
                      <w:br/>
                    </w:r>
                    <w:r w:rsidRPr="003A7D67">
                      <w:rPr>
                        <w:rFonts w:ascii="RB Neurath" w:hAnsi="RB Neurath"/>
                        <w:b/>
                        <w:bCs/>
                      </w:rPr>
                      <w:t>Company Name</w:t>
                    </w:r>
                    <w:r w:rsidRPr="003A7D67">
                      <w:rPr>
                        <w:rFonts w:ascii="RB Neurath" w:hAnsi="RB Neurath"/>
                      </w:rPr>
                      <w:br/>
                    </w:r>
                    <w:r w:rsidRPr="003A7D67">
                      <w:rPr>
                        <w:rFonts w:ascii="RB Neurath" w:hAnsi="RB Neurath"/>
                        <w:color w:val="808080" w:themeColor="background1" w:themeShade="80"/>
                      </w:rPr>
                      <w:t>Postal Address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0234F1D3" wp14:editId="713D96B9">
              <wp:simplePos x="0" y="0"/>
              <wp:positionH relativeFrom="margin">
                <wp:posOffset>4337685</wp:posOffset>
              </wp:positionH>
              <wp:positionV relativeFrom="margin">
                <wp:posOffset>3810</wp:posOffset>
              </wp:positionV>
              <wp:extent cx="1753870" cy="1404620"/>
              <wp:effectExtent l="0" t="0" r="17780" b="184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3870" cy="14046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8790E0" w14:textId="63622708" w:rsidR="003A7D67" w:rsidRPr="003A7D67" w:rsidRDefault="003A7D67" w:rsidP="003A7D67">
                          <w:pPr>
                            <w:ind w:left="170"/>
                            <w:rPr>
                              <w:rFonts w:ascii="RB Neurath" w:hAnsi="RB Neurath"/>
                              <w:b/>
                              <w:bCs/>
                            </w:rPr>
                          </w:pPr>
                          <w:r w:rsidRPr="003A7D67">
                            <w:rPr>
                              <w:rFonts w:ascii="RB Neurath" w:hAnsi="RB Neurath"/>
                              <w:b/>
                              <w:bCs/>
                            </w:rPr>
                            <w:t>Friday, 7 March 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234F1D3" id="_x0000_s1028" type="#_x0000_t202" style="position:absolute;margin-left:341.55pt;margin-top:.3pt;width:138.1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" fillcolor="white [3212]" strokecolor="white [3212]">
              <v:textbox style="mso-fit-shape-to-text:t">
                <w:txbxContent>
                  <w:p w14:paraId="008790E0" w14:textId="63622708" w:rsidR="003A7D67" w:rsidRPr="003A7D67" w:rsidRDefault="003A7D67" w:rsidP="003A7D67">
                    <w:pPr>
                      <w:ind w:left="170"/>
                      <w:rPr>
                        <w:rFonts w:ascii="RB Neurath" w:hAnsi="RB Neurath"/>
                        <w:b/>
                        <w:bCs/>
                      </w:rPr>
                    </w:pPr>
                    <w:r w:rsidRPr="003A7D67">
                      <w:rPr>
                        <w:rFonts w:ascii="RB Neurath" w:hAnsi="RB Neurath"/>
                        <w:b/>
                        <w:bCs/>
                      </w:rPr>
                      <w:t>Friday, 7 March 2025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  <w:r>
      <w:rPr>
        <w:noProof/>
      </w:rPr>
      <w:drawing>
        <wp:anchor distT="0" distB="360045" distL="114300" distR="114300" simplePos="0" relativeHeight="251658240" behindDoc="0" locked="0" layoutInCell="1" allowOverlap="1" wp14:anchorId="6CD507FC" wp14:editId="77276B49">
          <wp:simplePos x="0" y="0"/>
          <wp:positionH relativeFrom="margin">
            <wp:posOffset>-928370</wp:posOffset>
          </wp:positionH>
          <wp:positionV relativeFrom="page">
            <wp:align>top</wp:align>
          </wp:positionV>
          <wp:extent cx="7574400" cy="1476000"/>
          <wp:effectExtent l="0" t="0" r="0" b="0"/>
          <wp:wrapTopAndBottom/>
          <wp:docPr id="10212318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231832" name="Picture 10212318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400" cy="14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156E" w14:textId="77777777" w:rsidR="003A7D67" w:rsidRDefault="003A7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67"/>
    <w:rsid w:val="000D706C"/>
    <w:rsid w:val="00160DF1"/>
    <w:rsid w:val="002E3DD1"/>
    <w:rsid w:val="003A7D67"/>
    <w:rsid w:val="00450EE8"/>
    <w:rsid w:val="006A248F"/>
    <w:rsid w:val="00714B87"/>
    <w:rsid w:val="00867D53"/>
    <w:rsid w:val="0087431B"/>
    <w:rsid w:val="009E4133"/>
    <w:rsid w:val="00AA2730"/>
    <w:rsid w:val="00B6001F"/>
    <w:rsid w:val="00BE1695"/>
    <w:rsid w:val="00C42C62"/>
    <w:rsid w:val="00D06EFD"/>
    <w:rsid w:val="00DC425E"/>
    <w:rsid w:val="00F347AC"/>
    <w:rsid w:val="00F6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63397"/>
  <w15:chartTrackingRefBased/>
  <w15:docId w15:val="{5BE85D05-61AB-42CA-950C-5AA78D1A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D67"/>
  </w:style>
  <w:style w:type="paragraph" w:styleId="Footer">
    <w:name w:val="footer"/>
    <w:basedOn w:val="Normal"/>
    <w:link w:val="FooterChar"/>
    <w:uiPriority w:val="99"/>
    <w:unhideWhenUsed/>
    <w:rsid w:val="003A7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709ab1-135a-43a6-9eac-2e6a2c8e74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83408B67A42146B4DB4A3F352A63C7" ma:contentTypeVersion="12" ma:contentTypeDescription="Create a new document." ma:contentTypeScope="" ma:versionID="2b56dfb6433edd723bb422d553358c50">
  <xsd:schema xmlns:xsd="http://www.w3.org/2001/XMLSchema" xmlns:xs="http://www.w3.org/2001/XMLSchema" xmlns:p="http://schemas.microsoft.com/office/2006/metadata/properties" xmlns:ns3="e9709ab1-135a-43a6-9eac-2e6a2c8e7425" targetNamespace="http://schemas.microsoft.com/office/2006/metadata/properties" ma:root="true" ma:fieldsID="b71c47ad348851fb0e67300df22c8c0d" ns3:_="">
    <xsd:import namespace="e9709ab1-135a-43a6-9eac-2e6a2c8e74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09ab1-135a-43a6-9eac-2e6a2c8e74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11F182-BA7C-4D63-8F29-C8D4877815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AC3792-78A7-45D0-B010-F5B1FF2CDA10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e9709ab1-135a-43a6-9eac-2e6a2c8e7425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CB959A3-89F5-4FD0-AC5F-CF5A34DD8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709ab1-135a-43a6-9eac-2e6a2c8e74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6946BA-0922-4C54-83EF-A148F529F9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Conlan</dc:creator>
  <cp:keywords/>
  <dc:description/>
  <cp:lastModifiedBy>Daniel Conlan</cp:lastModifiedBy>
  <cp:revision>2</cp:revision>
  <dcterms:created xsi:type="dcterms:W3CDTF">2025-03-07T15:28:00Z</dcterms:created>
  <dcterms:modified xsi:type="dcterms:W3CDTF">2025-03-07T15:28:00Z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e0ea6de6-9ae9-48cf-9bc0-b7f066a797a0</vt:lpwstr>
  </property>
  <property fmtid="{D5CDD505-2E9C-101B-9397-08002B2CF9AE}" pid="3" name="ContentTypeId">
    <vt:lpwstr>0x010100E083408B67A42146B4DB4A3F352A63C7</vt:lpwstr>
  </property>
</Properties>
</file>