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[4월 2일 회의록] 참석자 : 혜미, 민정, 호연, 재민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[회의내용]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프로젝트명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PHP, HTML(CSS), MySQL을 이용한 웹서비스 개발하기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목표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(재민) 무조건 만들자. 볼 품 없어도 일단 만들자.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(호연) 겁난다… 나는 할 수 있다!! ㅋㅋ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기간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2일(목)~5월 12일(일)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중간고사 기간 1주일을 제외한 4주 그리고 3일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스터디 일정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4/3(금) 11시~15시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4/4(토) 또는 4/5(일) 중 하루, 저녁 시간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4/6(월) 20시~되는 대로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4/7(화) 20시~되는 대로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4/8(수) 23시~ (모일 수 있으면)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4/9(목) 2시~되는 대로 (★FULL STUDY)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계획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12일(일) 전까지 생활코딩 웹서비스 튜토리얼 수강하자.</w:t>
        <w:br w:type="textWrapping"/>
        <w:t xml:space="preserve">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http://opentutorials.org/course/488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둘 다 공대라서 중간고사 기간 예측이 불가능하다. 그 전에 미리 공부하자.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컨텐츠는 차차 결정.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그 후 추가적인 개발을 진행하자.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구현 내용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Apache를 이용한 서버 구축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HTML을 이용한 웹사이트 개발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게시판 기능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댓글 기능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(가능하다면) 회원 관리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특이사항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둘 다 자취생이다. 한 명은 논두렁, 한 명은 롯데리아.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둘 다 초보다.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rFonts w:ascii="Gungsuh" w:cs="Gungsuh" w:eastAsia="Gungsuh" w:hAnsi="Gungsuh"/>
          <w:b w:val="1"/>
          <w:color w:val="ff0000"/>
          <w:rtl w:val="0"/>
        </w:rPr>
        <w:t xml:space="preserve">멘토분들이 따로 스터디는 없다고 선을 긋는다. ㅠㅠ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우리끼리 살아남아야 한다!!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효율적이고 성공적으로 진행됐으면 좋겠다.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되 돼, 하 해를 가르쳐드렸다. (개쪽ㅋㅋ)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자취방을 프로젝트실로 결정했다.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손멘토가 갑자기 GDG홈페이지를 만들라고 했다.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회원가입, 로그인 등은 Google API를 쓰면 될 것 같다.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사이버사령부에 복무 중인 GDG멤버분들이 오자 분위기가 험악해졌다.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익명의 이구아나 이(/가) 출현했다. 잡으시겠습니까? (y, n) 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디자인은??? 무리데스… 나중에 ㅋ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-끗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opentutorials.org/course/488" TargetMode="External"/></Relationships>
</file>