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4월3일 모임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3시~오후8시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커피베이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생활코딩 웹서비스만들기 코스 수강 시작!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재민-HTML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화면 상에 출력 되지 않음.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웹페이지의 기본적인 정보를 제공한다.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제목, 키워드, 문자코드 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 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웹페이지 제목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실제 데이터가 들어간다.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HTML은 디자인을 위한 코드가 아님. 정보 자체를 구성.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&lt;h1&gt;가장 크고 가장 굵은 정보. 가장 큰 단위.&lt;/h1&gt;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관습적인 구성.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&lt;header&gt; 상단, 제목 타이틀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&lt;nav&gt; 다른 페이지 이동할 수 있는 메뉴.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&lt;aside&gt; 부가적인. 최근 글, 카테고리 같은.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&lt;article&gt; 본문. 페이지의 핵심적인 요소.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&lt;footer&gt; 하단, 회사 소개 연관 정보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&lt;div id =”toolbar”&gt; 특별한 의미 없음. 태그의 경계 설정할 때 사용.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&lt;input type=”button” value=”black” /&gt; 버튼 만들기.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&lt;ul&gt; unorderedlist 순서 없는 리스트. 블랫이라는 점이 붙는다. &lt;ol&gt;로 바꾸면 순서가 붙는다.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&lt;li&gt; &lt;a href=”링크주소”&gt;이름&lt;/a&gt;&lt;/li&gt;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ul, ol의 자식 태그. li태그 하나가 곧 리스트 하나를 의미.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&lt;article&gt; 본문을 전체 감싼다. &lt;h2&gt; &lt;div&gt; 등.. 모두  article의 자식태그.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&lt;h2&gt;제목제목&lt;/h2&gt; h1 다음으로 큼. h1은 보통 한 번만 등장.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&lt;div&gt; 아직은 의미없음. 태그 그룹핑.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재민-CSS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HTML은 정보를 위한 언어.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디자인이 필요할 때는 CSS라는 언어를 이용한다. 보기 좋게 꾸미기.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압타나에서 ctrl shift f를 누르면 자동으로 들여쓰기 해준다.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CSS를 이해하려면, 선택자와 효과의 종류.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알아야 할 것. 어떤 효과가 있고, 각각의 효과가 어떤 디자인을 만들어내는가?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&lt;html&gt; html 문법으로 해석하다가.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&lt;style&gt; 이후로는 css타입으로 해석한다.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 xml:space="preserve">h1{   h1은 선택자,셀렉터, 어디에 적용할 것인가? /  이후 나오는 건 이펙터.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주어와 서술어.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color:red;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font-size:50px;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 xml:space="preserve">.sub{   선택자가 .sub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선택자에서 . 점 기호가 붙으면 클래스 네임이 sub인 엘리먼트들만 선택한다.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color:blue;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#link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아이디 값이 link인 엘리먼트를 선택한다.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color:green;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text-decoration:none 링크이지만 밑줄이 사라진다.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&lt;h1&gt;Hello world&lt;/h1&gt;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&lt;h2 class="sub"&gt;Hello world&lt;/h2&gt;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&lt;h3 class="sub"&gt;Hello world&lt;/h3&gt;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&lt;a id="link" href="http://opentutorials.org"&gt;opentutorials.org&lt;/a&gt;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파폭 view- no style을 선택하면 style이 사라진다. html만 남아있음.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우클릭 inspect element 누르면 요소 볼 수 있음.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&lt;meta charset="utf-8"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body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font-size: 0.8em;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font-family: dotum;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line-height: 1.6em;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 xml:space="preserve"> header { 헤더셀렉터.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border-bottom: 1px solid #ccc;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보더(테투리)-바톰(밑줄) 테투리의 하단 부분. 1픽셀.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솔리드(직선) ; dashed(점선) 선택가능. #ccc 컬러지정.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순서는 중요하지 않음. but 굵기 형태 색은 지정해야 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padding: 20px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패딩은 박스모델.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박스모델은 css를 이해하는데 아주 중요한 요소.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상하 20 좌우0 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박스모델 - 마진 보더 패딩 컨텐츠.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#toolbar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padding: 10px;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float: 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nav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 xml:space="preserve"> float: left; 리스트를 왼쪽으로 보내고, 본문 영역을 오른쪽으로 보냄.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margin-right: 20px;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엘리먼트의 보더와, 다른 엘리먼트 사이의 간격이 마진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min-height: 500px;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border-right: 1px solid #ccc;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 xml:space="preserve"> nav ul { ul엘리먼트 중에 nav하위 엘리먼트가 있으면 이 효과를 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 xml:space="preserve"> list-style: none; ul엘리먼트=리스트.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html은 리스트에 대해 블랫(점) 스타일을 기본적으로 가지고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none에 의해 저 속성이 사라진다.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padding-left: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padding-right: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article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a:link, a:visited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color: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a:hover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color: #f60;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h1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font-size: 1.4em;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&lt;h1&gt;JavaScript&lt;/h1&gt;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&lt;/header&gt;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&lt;div id="toolbar"&gt;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&lt;input type="button" value="black"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&lt;input type="button" value="white"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&lt;a href="http://opentutorials.org/course/49/16"&gt;JavaScript&lt;/a&gt;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 xml:space="preserve"> &lt;a href="http://opentutorials.org/course/49/17"&gt;변수와 상수&lt;/a&gt;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 xml:space="preserve"> &lt;a href="http://opentutorials.org/course/49/18"&gt;연산자&lt;/a&gt;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 xml:space="preserve"> &lt;a href="http://opentutorials.org/course/49/19"&gt;함수&lt;/a&gt;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 xml:space="preserve"> &lt;a href="http://opentutorials.org/course/49/20"&gt;이벤트&lt;/a&gt;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 xml:space="preserve"> &lt;a href="http://opentutorials.org/course/49/21"&gt;객체&lt;/a&gt;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 xml:space="preserve"> &lt;h2&gt;변수와 상수&lt;/h2&gt;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 xml:space="preserve"> 변수란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ab/>
        <w:t xml:space="preserve"> 변하는 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ab/>
        <w:t xml:space="preserve"> x = 10 일 때 왼쪽항인 x는 오른쪽 항인 10에 따라 다른 값이 지정된다.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 xml:space="preserve"> 상수란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ab/>
        <w:t xml:space="preserve"> 변하지 않는 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ab/>
        <w:tab/>
        <w:t xml:space="preserve"> x = 10 일 때 오른쪽항인 10이 상수가 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&lt;/article&gt;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재민-JavaScript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html조작, 브라우저 제어에 사용되는 언어.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html, css는 문서용 언어.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&lt;script type="text/javascript"&gt; 자바스크립트 인식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alert('생활코딩');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CSS 변경내용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</w:t>
        <w:tab/>
        <w:t xml:space="preserve">body.black { class black를 가질 때 이 값을 가진다.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background-color: black;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</w:t>
        <w:tab/>
        <w:t xml:space="preserve">body.black a { a태그 중에 부모가 body.black가 있으면.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</w:t>
        <w:tab/>
        <w:t xml:space="preserve">body.black a:hover { a(anker) 롤오버 했을때 이 컬러를 갖는다.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color: #f60;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</w:t>
        <w:tab/>
        <w:t xml:space="preserve">body.black header { header 엘리먼트가 부모 엘리먼트로 body.black를 가질때.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border-bottom: 1px solid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body.black nav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border-right: 1px solid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&lt;body id=”body”&gt; 자바스크립트에서  id값으로 식별한다.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type="button" value="black" onclick="document.getElementById('body').className='black'"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가져온다. 엘리먼트를. 아이디로. 값이 body인. ~그의 클래스 네임으로 black울 준다.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type="button" value="white" onclick="document.getElementById('body').className='white'"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white라는 클래스를 정의하지 않았음. -&gt; black이라는걸 지우기만 하면 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white클래스 없으면 기본 디자인이 정의됨.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이벤트.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오늘부터 1일!!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 언어 스터디 시작~~~!!!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장소는 커피베이 (커피가 싸당!! 굿굿ㅋ 재민선배 소개~~)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스터디 인원은 나랑.. 선배님만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공부는 opentutorials.org 여기 따라서!! (여기도 재민선배가 소개~~ㄳㄳ)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공부하기에 앞서 오픈튜토리얼스 회원가입을 하게 되면 공동공부에 참여 할 수 있게 되는데 이 기능을 통해서 열심히 공부를.. </w:t>
      </w:r>
      <w:r w:rsidDel="00000000" w:rsidR="00000000" w:rsidRPr="00000000">
        <w:rPr>
          <w:rFonts w:ascii="Gungsuh" w:cs="Gungsuh" w:eastAsia="Gungsuh" w:hAnsi="Gungsuh"/>
          <w:strike w:val="1"/>
          <w:sz w:val="18"/>
          <w:rtl w:val="0"/>
        </w:rPr>
        <w:t xml:space="preserve">(다른 사람들의 진도를 보면서 자극을……)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sz w:val="32"/>
          <w:rtl w:val="0"/>
        </w:rPr>
        <w:t xml:space="preserve">구상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UI 모델링 Pencil 이라는 툴을 이용해서 개발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만약에 그리는 것마다 족족 html 태그로 전환시키는 것이면 정말 대박일듯???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사용해보니까 전혀 아니었다…… 그냥 디자인 하는 툴에 불과 ㅠㅠ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괜히 사용해보기도 전에 설렜다 ㅠㅠㅠ,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sz w:val="32"/>
          <w:rtl w:val="0"/>
        </w:rPr>
        <w:t xml:space="preserve">개발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sz w:val="24"/>
          <w:rtl w:val="0"/>
        </w:rPr>
        <w:t xml:space="preserve">운영체제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VM웨에 우분투 설치~~~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설치 완료! 인데 창 크기 조절이 안됨 ㅠㅠㅠ,, 넘 작다..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 선배께서 버츄얼 박스에 설치하고 버츄얼 박스용 드라이버를 설치하면 화면 창 크기도 맘대로 조절할 수 있고, 윈도우와 우분투 간의 파일 공유 용이.. 등과 같은 이점이!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근데… 어차피 오래 쓸 거 같다는 삘 이? 걍… usb에 구워서 우분투 듀얼부팅으로 설치했다!!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윈도우와 우분투!! 개꿀!?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trike w:val="1"/>
          <w:sz w:val="18"/>
          <w:rtl w:val="0"/>
        </w:rPr>
        <w:t xml:space="preserve">(시간 엄청 날렸다는 건 안꿀..)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sz w:val="24"/>
          <w:rtl w:val="0"/>
        </w:rPr>
        <w:t xml:space="preserve">서버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아직까지는 어려운 점 없음!!!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Apache, MySQL, PHP 설치는 그냥 따라서~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우분투의 ‘sudo apt-get’ 잼있당ㅋㅋㅋ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http://localhost/phpinfo.php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를 쳤는데 왜 안뜰까?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(버츄얼 박스 포기…)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시작하기 전에 우분투 설치부터 다시 하고..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어제 발생했던 문제부터 해결~~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댓글 찾아봤더니..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hd w:fill="fdfdfd" w:val="clear"/>
          <w:rtl w:val="0"/>
        </w:rPr>
        <w:t xml:space="preserve">“요즘에는 </w:t>
      </w:r>
      <w:r w:rsidDel="00000000" w:rsidR="00000000" w:rsidRPr="00000000">
        <w:rPr>
          <w:color w:val="666666"/>
          <w:shd w:fill="fdfdfd" w:val="clear"/>
          <w:rtl w:val="0"/>
        </w:rPr>
        <w:t xml:space="preserve">/</w:t>
      </w:r>
      <w:r w:rsidDel="00000000" w:rsidR="00000000" w:rsidRPr="00000000">
        <w:rPr>
          <w:color w:val="666666"/>
          <w:shd w:fill="fdfdfd" w:val="clear"/>
          <w:rtl w:val="0"/>
        </w:rPr>
        <w:t xml:space="preserve">var</w:t>
      </w:r>
      <w:r w:rsidDel="00000000" w:rsidR="00000000" w:rsidRPr="00000000">
        <w:rPr>
          <w:color w:val="666666"/>
          <w:shd w:fill="fdfdfd" w:val="clear"/>
          <w:rtl w:val="0"/>
        </w:rPr>
        <w:t xml:space="preserve">/</w:t>
      </w: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www 디렉터리가 홈 디렉터리가 아니라 </w:t>
      </w:r>
      <w:r w:rsidDel="00000000" w:rsidR="00000000" w:rsidRPr="00000000">
        <w:rPr>
          <w:color w:val="666666"/>
          <w:shd w:fill="fdfdfd" w:val="clear"/>
          <w:rtl w:val="0"/>
        </w:rPr>
        <w:t xml:space="preserve">/</w:t>
      </w:r>
      <w:r w:rsidDel="00000000" w:rsidR="00000000" w:rsidRPr="00000000">
        <w:rPr>
          <w:color w:val="666666"/>
          <w:shd w:fill="fdfdfd" w:val="clear"/>
          <w:rtl w:val="0"/>
        </w:rPr>
        <w:t xml:space="preserve">var</w:t>
      </w:r>
      <w:r w:rsidDel="00000000" w:rsidR="00000000" w:rsidRPr="00000000">
        <w:rPr>
          <w:color w:val="666666"/>
          <w:shd w:fill="fdfdfd" w:val="clear"/>
          <w:rtl w:val="0"/>
        </w:rPr>
        <w:t xml:space="preserve">/</w:t>
      </w:r>
      <w:r w:rsidDel="00000000" w:rsidR="00000000" w:rsidRPr="00000000">
        <w:rPr>
          <w:color w:val="666666"/>
          <w:shd w:fill="fdfdfd" w:val="clear"/>
          <w:rtl w:val="0"/>
        </w:rPr>
        <w:t xml:space="preserve">www</w:t>
      </w:r>
      <w:r w:rsidDel="00000000" w:rsidR="00000000" w:rsidRPr="00000000">
        <w:rPr>
          <w:color w:val="666666"/>
          <w:shd w:fill="fdfdfd" w:val="clear"/>
          <w:rtl w:val="0"/>
        </w:rPr>
        <w:t xml:space="preserve">/</w:t>
      </w: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html 폴더가 홈 디렉터리네요...... 여기에 phpinfo.php 파일 만들고 파이어폭스에서 localhost</w:t>
      </w:r>
      <w:r w:rsidDel="00000000" w:rsidR="00000000" w:rsidRPr="00000000">
        <w:rPr>
          <w:color w:val="666666"/>
          <w:shd w:fill="fdfdfd" w:val="clear"/>
          <w:rtl w:val="0"/>
        </w:rPr>
        <w:t xml:space="preserve">/</w:t>
      </w: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phpinfo.php 치면 정상 작동합니다”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지금 단계에서 포기하시는 분들 있을까 봐 (자꾸 안되니깐 짜증이 나더군요 ㅎㅎ) 차근차근 알려드리겠습니다.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12번 단계 (에디터 실행) 단계를 아직 시행하지 않으셨다 생각하고, 그전에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666666"/>
          <w:shd w:fill="fdfdfd" w:val="clear"/>
          <w:rtl w:val="0"/>
        </w:rPr>
        <w:t xml:space="preserve">sudo gedit /etc/apache2/sites-available/000-default.conf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를 입력해보세요. 그럼 긴 문서가 나올겁니다!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거기 중간쯤에 DocumentRoot 라는 줄이 나오는데, 그 옆에 보면 /var/www/html 이라고 되어있을겁니다.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그걸 /var/www 로 바꿔주세요. 저장하시고, 창에서 나오세요.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나오신 후에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666666"/>
          <w:shd w:fill="fdfdfd" w:val="clear"/>
          <w:rtl w:val="0"/>
        </w:rPr>
        <w:t xml:space="preserve">sudo /etc/init.d/apache2 restart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666666"/>
          <w:shd w:fill="fdfdfd" w:val="clear"/>
          <w:rtl w:val="0"/>
        </w:rPr>
        <w:t xml:space="preserve">로 apache 를 재시작하시고 (설정을 바꿔주신 겁니다), 다시 12번부터 생코 가이드라인 따라 차근차근 해보세요. 될겁니다! :)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그렇대요... 일단 해결~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sz w:val="24"/>
          <w:rtl w:val="0"/>
        </w:rPr>
        <w:t xml:space="preserve">개발도구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에디터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이전에 혼자 심심해서 했을때는 당연히 메모장..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이제는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초보 디벨로퍼!! 개발도구도 전문적으로~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압타나 설치!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코딩에서의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trike w:val="1"/>
          <w:sz w:val="18"/>
          <w:rtl w:val="0"/>
        </w:rPr>
        <w:t xml:space="preserve">(동네북!)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기본! 헬로 월드!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Sublime Text 기능~ 자동 텍스팅?.. 서식도 자동으로~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trike w:val="1"/>
          <w:sz w:val="18"/>
          <w:rtl w:val="0"/>
        </w:rPr>
        <w:t xml:space="preserve"> (코딩도 대신 해주라..)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버전관리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는 뭔가 어려워 보인다..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GitHub만 가입하고~~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나중에 다시 공부하기로 하고 한번 훑어가기로 하자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strike w:val="1"/>
          <w:sz w:val="18"/>
          <w:rtl w:val="0"/>
        </w:rPr>
        <w:t xml:space="preserve">(무슨 웹언어도 잘 모르는데 버전관리야..)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드디어 이제부터 웹언어를 배우기 시작~~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기대감만 가져놓고.. 다음시간에...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다음시간엔 당근 열심히!!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-ps. 재민선배 스터디 일지 열심히 쓰신다…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trike w:val="1"/>
          <w:sz w:val="18"/>
          <w:rtl w:val="0"/>
        </w:rPr>
        <w:t xml:space="preserve">(찔린다…)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localhost/phpinfo.php" TargetMode="External"/></Relationships>
</file>