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4월 9일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GDG 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오후 5시반~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호연 재민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PHP 실습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//5번 동영상 볼 차례.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ff0000"/>
          <w:rtl w:val="0"/>
        </w:rPr>
        <w:t xml:space="preserve">&lt;nav&gt;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ff0000"/>
          <w:rtl w:val="0"/>
        </w:rPr>
        <w:t xml:space="preserve">&lt;ul&gt;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토픽 리스트 출력하기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ff0000"/>
          <w:rtl w:val="0"/>
        </w:rPr>
        <w:t xml:space="preserve">&lt;?php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ff0000"/>
          <w:rtl w:val="0"/>
        </w:rPr>
        <w:t xml:space="preserve">$sql="select id,title from topic";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ff0000"/>
          <w:rtl w:val="0"/>
        </w:rPr>
        <w:t xml:space="preserve">$result=mysql_query($sql);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ff0000"/>
          <w:rtl w:val="0"/>
        </w:rPr>
        <w:t xml:space="preserve">while($row=mysql_fetch_assoc($result))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// 각각의 행 하나하나씩을 리턴해준다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ff0000"/>
          <w:rtl w:val="0"/>
        </w:rPr>
        <w:t xml:space="preserve">{echo "&lt;li&gt;&lt;a href=\"?id={$row['id']}\"&gt;{$row['title']}&lt;/a&gt;&lt;/li&gt;";}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ff0000"/>
          <w:rtl w:val="0"/>
        </w:rPr>
        <w:t xml:space="preserve">//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ff0000"/>
          <w:rtl w:val="0"/>
        </w:rPr>
        <w:t xml:space="preserve">?&gt;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ff0000"/>
          <w:rtl w:val="0"/>
        </w:rPr>
        <w:t xml:space="preserve">&lt;/ul&gt;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ff0000"/>
          <w:rtl w:val="0"/>
        </w:rPr>
        <w:t xml:space="preserve">&lt;/nav&gt;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‘ㅋㅋㅋ 전략’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자바스크립트. 배우기 쉽다.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교육 장소로 블로그를 선택했으나, 정렬 문제가 있었다.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직접 만들자 병.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자바스크립트만 배우면 할 수 있는 게 없다.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HTML을 같이 써야 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다시 만들자 병.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오픈튜토리얼즈.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개발자영어 나솔님.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다중 사용자 기능을 넣어야 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독자적인 컨텐츠 행위를 할 수 있도록.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어느새 플랫폼이 되었다.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공동공부.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요이땅.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생활 생산자 모임. 컨퍼런스. 돌아가면서 5분씩 하고싶은것 발표.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5분을 넘기면 철거자가 다 뜯어낸다. 무언가 생산한다.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ㅋㅋㅋ 전략.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컨텐츠.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컨테이너.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커뮤니티.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웹서비스 만들기 수강 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토픽 추가하기.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네비게이션에 ‘토픽 추가’ 항목을 넣는다.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add_process.php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데이터베이스 INSERT문을 사용한다.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 href=”./add.php”&gt;토픽 추가&lt;/a&gt;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./ 현재 index.php파일과 같은 부모 디렉토리 밑에 있는 add.php파일이라는 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호연-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4일째 스터디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4일만에 Javascript, MySQL 까지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이정도 속도라면 시험 전까지는 일단 대강 한번 훑을 수 있을꺼라 생각.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앞으로의 향후계획을 좀 크게 잡을까…???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처음에 생각했던것 보다는 좀더 진도 괜찮게 빼고 있는 것 같음.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1"/>
          <w:sz w:val="32"/>
          <w:rtl w:val="0"/>
        </w:rPr>
        <w:t xml:space="preserve">클라이언트 측 기술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rtl w:val="0"/>
        </w:rPr>
        <w:t xml:space="preserve">Javascript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&lt;html&gt;&lt;body&gt;&lt;script type=”text/javascript”&gt;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alert(‘생활코딩’); - 경고창 기능 ( 브라우저)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&lt;/script&gt;&lt;/body&gt;&lt;/html&gt;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&lt;html&gt;&lt;head&gt;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&lt;style type="text/css"&gt;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body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font-size: 0.8em;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font-family: dotum;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line-height: 1.6em;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//*--body.black - bodt 태그 중 class 의 속성값이 black 인 엘리먼트 의미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//*--html 은 표현된 페이지를 동적으로 변경시킬 능력이 없기 때문에 javascript 이용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body.black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background-color: black;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color: white;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body.black a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color: white;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body.black a:hover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color: #f60;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body.black header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border-bottom: 1px solid #333;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body.black nav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border-right: 1px solid #333;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header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border-bottom: 1px solid #ccc;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padding: 20px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#toolbar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padding: 10px;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float: right;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nav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float: left;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margin-right: 20px;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min-height: 500px;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border-right: 1px solid #ccc;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nav ul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list-style: none;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padding-left: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padding-right: 20px;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article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float: left;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footer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clear: both;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a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text-decoration: none;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a:link, a:visited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color: #333;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a:hover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color: #f60;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h1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font-size: 1.4em;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&lt;/style&gt; 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//*-- 위에 css 파일에서 #body를 선언하지 않았음에도 불구하고 body id=”body”를 선언했다. 위에 css 파일에서 선언하지 않았기 때문에 무언가 이상하게 보일 수 도 있으나 전혀 이상한 점이 없다. 밑에 html 부분이라고 해서 id 혹은 class 선언을 할 수 없다는 말은 없다. css에서 선언하지 않고도 html 내에서 인라인으로 css 에 관한 문법을 선언할 수 있는 방법은 많다. --*//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//*-- 자바스크립트가 태그에 class 속성부여 위해서 사용한 것이다.--*//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&lt;body id="body"&gt;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&lt;div&gt;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&lt;header&gt;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&lt;h1&gt;JavaScript&lt;/h1&gt;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&lt;/header&gt;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&lt;div id="toolbar"&gt;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&lt;input type="button" value="black" onclick="document.getElementById('body').className='black'"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&lt;input type="button" value="white" onclick="document.getElementById('body').className='white'"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이벤트 주도 프로그래밍 (event-driven) - 시간을 감시하다 발생 시 수행하는 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&lt;사건&gt; 웹 페이지의 로딩이 끝남, 사용자가 마우스를 움직인다. 사용자가 버튼을 누름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&lt;inline 방식&gt; onclick - 속성을 포함하는 엘리멘트 클릭시 코드 실행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과정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버튼 클릭 감지. onclick 속성값 있는지 확인.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있으면 js코드로 해석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document,getElenmentById(‘body’) - id 값이 body 인 것을 찾아라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ClassName=’black’ - 엘리멘트 속성값으로 black을 지정.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id값이 body 인 엘리멘트의 class 속성값을 black으로 변경.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감지 후 body.black에 해당하는 것들로 웹페이지 디자인을 변경.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*body.white에 해당하는 것들은 없으니까 원래에 지정되어 있는 태그를 불러온다.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드디어 클라이언트 측 기술이 모두 끝났다~~~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생각보다 빨리 훑게 된 거 같아서 좋음!!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아마 여기까지를 프론트 엔지니어링??.  이라고 하나?... 하여튼 이런건 안중요 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그래도 금방 끝낸거 같은 느낌에 뿌듯!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다시 또 열공!!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1"/>
          <w:sz w:val="32"/>
          <w:rtl w:val="0"/>
        </w:rPr>
        <w:t xml:space="preserve">서버 측 기술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rtl w:val="0"/>
        </w:rPr>
        <w:t xml:space="preserve">MySQL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DB란? - 데이터 베이스의 저장, 출력, 삭제, 수정을 쉽고 안전하게 하기 위한 sys.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엑셀과 비슷하게 but 프로그래밍적 (SQL)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SQL 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  <w:t xml:space="preserve">조회 - SELECT  수정 - UPDATE  삭제 - DELETE  추가 - INSERT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스키마(Scheme) - 데이터의 구조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* 열의 정보가 어떤 형식인지 지정.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CREATE TABLE `좋아하는 영화`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`번호`  int NOT NULL AUTO_INCREMENT ,  ---- int 정수 NOT NULL 꼭 입력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`제목`  varchar(255) NOT NULL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`길이`  time NOT NULL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`감독`  varchar(20) NOT NULL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PRIMARY KEY (`번호`) - 번호값 중복 안되는 유일무이한 식별자.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  <w:tab/>
        <w:tab/>
        <w:t xml:space="preserve">        이 기준으로 정보, 수정 , 삭제를 함.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코스 (클라이언트 축 기술) &gt; 모듈 (Javascript) &gt; 토픽 (변수와 상수)</w:t>
      </w:r>
    </w:p>
    <w:tbl>
      <w:tblPr>
        <w:tblStyle w:val="Table1"/>
        <w:bidi w:val="0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1845"/>
        <w:gridCol w:w="1245"/>
        <w:gridCol w:w="4605"/>
        <w:tblGridChange w:id="0">
          <w:tblGrid>
            <w:gridCol w:w="1065"/>
            <w:gridCol w:w="1845"/>
            <w:gridCol w:w="1245"/>
            <w:gridCol w:w="4605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spacing w:line="427.6800041198725" w:lineRule="auto"/>
              <w:contextualSpacing w:val="0"/>
            </w:pPr>
            <w:r w:rsidDel="00000000" w:rsidR="00000000" w:rsidRPr="00000000">
              <w:rPr>
                <w:rFonts w:ascii="Gungsuh" w:cs="Gungsuh" w:eastAsia="Gungsuh" w:hAnsi="Gungsuh"/>
                <w:color w:val="666666"/>
                <w:sz w:val="20"/>
                <w:rtl w:val="0"/>
              </w:rPr>
              <w:t xml:space="preserve">이름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spacing w:line="427.6800041198725" w:lineRule="auto"/>
              <w:contextualSpacing w:val="0"/>
            </w:pPr>
            <w:r w:rsidDel="00000000" w:rsidR="00000000" w:rsidRPr="00000000">
              <w:rPr>
                <w:rFonts w:ascii="Gungsuh" w:cs="Gungsuh" w:eastAsia="Gungsuh" w:hAnsi="Gungsuh"/>
                <w:color w:val="666666"/>
                <w:sz w:val="20"/>
                <w:rtl w:val="0"/>
              </w:rPr>
              <w:t xml:space="preserve">데이터베이스 내에서 사용할 이름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spacing w:line="427.6800041198725" w:lineRule="auto"/>
              <w:contextualSpacing w:val="0"/>
            </w:pPr>
            <w:r w:rsidDel="00000000" w:rsidR="00000000" w:rsidRPr="00000000">
              <w:rPr>
                <w:rFonts w:ascii="Gungsuh" w:cs="Gungsuh" w:eastAsia="Gungsuh" w:hAnsi="Gungsuh"/>
                <w:color w:val="666666"/>
                <w:sz w:val="20"/>
                <w:rtl w:val="0"/>
              </w:rPr>
              <w:t xml:space="preserve">데이터 타입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spacing w:line="427.6800041198725" w:lineRule="auto"/>
              <w:contextualSpacing w:val="0"/>
            </w:pPr>
            <w:r w:rsidDel="00000000" w:rsidR="00000000" w:rsidRPr="00000000">
              <w:rPr>
                <w:rFonts w:ascii="Gungsuh" w:cs="Gungsuh" w:eastAsia="Gungsuh" w:hAnsi="Gungsuh"/>
                <w:color w:val="666666"/>
                <w:sz w:val="20"/>
                <w:rtl w:val="0"/>
              </w:rPr>
              <w:t xml:space="preserve">데이터 타입 설명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spacing w:line="427.6800041198725" w:lineRule="auto"/>
              <w:contextualSpacing w:val="0"/>
            </w:pPr>
            <w:r w:rsidDel="00000000" w:rsidR="00000000" w:rsidRPr="00000000">
              <w:rPr>
                <w:rFonts w:ascii="Gungsuh" w:cs="Gungsuh" w:eastAsia="Gungsuh" w:hAnsi="Gungsuh"/>
                <w:color w:val="666666"/>
                <w:sz w:val="20"/>
                <w:rtl w:val="0"/>
              </w:rPr>
              <w:t xml:space="preserve">번호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spacing w:line="427.6800041198725" w:lineRule="auto"/>
              <w:contextualSpacing w:val="0"/>
            </w:pPr>
            <w:r w:rsidDel="00000000" w:rsidR="00000000" w:rsidRPr="00000000">
              <w:rPr>
                <w:color w:val="666666"/>
                <w:sz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spacing w:line="427.6800041198725" w:lineRule="auto"/>
              <w:contextualSpacing w:val="0"/>
            </w:pPr>
            <w:r w:rsidDel="00000000" w:rsidR="00000000" w:rsidRPr="00000000">
              <w:rPr>
                <w:color w:val="666666"/>
                <w:sz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spacing w:line="427.6800041198725" w:lineRule="auto"/>
              <w:contextualSpacing w:val="0"/>
            </w:pPr>
            <w:r w:rsidDel="00000000" w:rsidR="00000000" w:rsidRPr="00000000">
              <w:rPr>
                <w:rFonts w:ascii="Gungsuh" w:cs="Gungsuh" w:eastAsia="Gungsuh" w:hAnsi="Gungsuh"/>
                <w:color w:val="666666"/>
                <w:sz w:val="20"/>
                <w:rtl w:val="0"/>
              </w:rPr>
              <w:t xml:space="preserve">숫자,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spacing w:line="427.6800041198725" w:lineRule="auto"/>
              <w:contextualSpacing w:val="0"/>
            </w:pPr>
            <w:r w:rsidDel="00000000" w:rsidR="00000000" w:rsidRPr="00000000">
              <w:rPr>
                <w:rFonts w:ascii="Gungsuh" w:cs="Gungsuh" w:eastAsia="Gungsuh" w:hAnsi="Gungsuh"/>
                <w:color w:val="666666"/>
                <w:sz w:val="20"/>
                <w:rtl w:val="0"/>
              </w:rPr>
              <w:t xml:space="preserve">토픽(수업) 제목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spacing w:line="427.6800041198725" w:lineRule="auto"/>
              <w:contextualSpacing w:val="0"/>
            </w:pPr>
            <w:r w:rsidDel="00000000" w:rsidR="00000000" w:rsidRPr="00000000">
              <w:rPr>
                <w:color w:val="666666"/>
                <w:sz w:val="20"/>
                <w:rtl w:val="0"/>
              </w:rPr>
              <w:t xml:space="preserve">title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spacing w:line="427.6800041198725" w:lineRule="auto"/>
              <w:contextualSpacing w:val="0"/>
            </w:pPr>
            <w:r w:rsidDel="00000000" w:rsidR="00000000" w:rsidRPr="00000000">
              <w:rPr>
                <w:color w:val="666666"/>
                <w:sz w:val="20"/>
                <w:rtl w:val="0"/>
              </w:rPr>
              <w:t xml:space="preserve">varchar(255)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spacing w:line="427.6800041198725" w:lineRule="auto"/>
              <w:contextualSpacing w:val="0"/>
            </w:pPr>
            <w:r w:rsidDel="00000000" w:rsidR="00000000" w:rsidRPr="00000000">
              <w:rPr>
                <w:rFonts w:ascii="Gungsuh" w:cs="Gungsuh" w:eastAsia="Gungsuh" w:hAnsi="Gungsuh"/>
                <w:color w:val="666666"/>
                <w:sz w:val="20"/>
                <w:rtl w:val="0"/>
              </w:rPr>
              <w:t xml:space="preserve">최대 255자인 문자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spacing w:line="427.6800041198725" w:lineRule="auto"/>
              <w:contextualSpacing w:val="0"/>
            </w:pPr>
            <w:r w:rsidDel="00000000" w:rsidR="00000000" w:rsidRPr="00000000">
              <w:rPr>
                <w:rFonts w:ascii="Gungsuh" w:cs="Gungsuh" w:eastAsia="Gungsuh" w:hAnsi="Gungsuh"/>
                <w:color w:val="666666"/>
                <w:sz w:val="20"/>
                <w:rtl w:val="0"/>
              </w:rPr>
              <w:t xml:space="preserve">토픽 내용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spacing w:line="427.6800041198725" w:lineRule="auto"/>
              <w:contextualSpacing w:val="0"/>
            </w:pPr>
            <w:r w:rsidDel="00000000" w:rsidR="00000000" w:rsidRPr="00000000">
              <w:rPr>
                <w:color w:val="666666"/>
                <w:sz w:val="20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spacing w:line="427.6800041198725" w:lineRule="auto"/>
              <w:contextualSpacing w:val="0"/>
            </w:pPr>
            <w:r w:rsidDel="00000000" w:rsidR="00000000" w:rsidRPr="00000000">
              <w:rPr>
                <w:color w:val="666666"/>
                <w:sz w:val="20"/>
                <w:rtl w:val="0"/>
              </w:rPr>
              <w:t xml:space="preserve">text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spacing w:line="427.6800041198725" w:lineRule="auto"/>
              <w:contextualSpacing w:val="0"/>
            </w:pPr>
            <w:r w:rsidDel="00000000" w:rsidR="00000000" w:rsidRPr="00000000">
              <w:rPr>
                <w:rFonts w:ascii="Gungsuh" w:cs="Gungsuh" w:eastAsia="Gungsuh" w:hAnsi="Gungsuh"/>
                <w:color w:val="666666"/>
                <w:sz w:val="20"/>
                <w:rtl w:val="0"/>
              </w:rPr>
              <w:t xml:space="preserve">길이 제한 없이 문자 사용 가능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spacing w:line="427.6800041198725" w:lineRule="auto"/>
              <w:contextualSpacing w:val="0"/>
            </w:pPr>
            <w:r w:rsidDel="00000000" w:rsidR="00000000" w:rsidRPr="00000000">
              <w:rPr>
                <w:rFonts w:ascii="Gungsuh" w:cs="Gungsuh" w:eastAsia="Gungsuh" w:hAnsi="Gungsuh"/>
                <w:color w:val="666666"/>
                <w:sz w:val="20"/>
                <w:rtl w:val="0"/>
              </w:rPr>
              <w:t xml:space="preserve">토픽 생성시간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spacing w:line="427.6800041198725" w:lineRule="auto"/>
              <w:contextualSpacing w:val="0"/>
            </w:pPr>
            <w:r w:rsidDel="00000000" w:rsidR="00000000" w:rsidRPr="00000000">
              <w:rPr>
                <w:color w:val="666666"/>
                <w:sz w:val="20"/>
                <w:rtl w:val="0"/>
              </w:rPr>
              <w:t xml:space="preserve">created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spacing w:line="427.6800041198725" w:lineRule="auto"/>
              <w:contextualSpacing w:val="0"/>
            </w:pPr>
            <w:r w:rsidDel="00000000" w:rsidR="00000000" w:rsidRPr="00000000">
              <w:rPr>
                <w:color w:val="666666"/>
                <w:sz w:val="20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spacing w:line="427.6800041198725" w:lineRule="auto"/>
              <w:contextualSpacing w:val="0"/>
            </w:pPr>
            <w:r w:rsidDel="00000000" w:rsidR="00000000" w:rsidRPr="00000000">
              <w:rPr>
                <w:rFonts w:ascii="Gungsuh" w:cs="Gungsuh" w:eastAsia="Gungsuh" w:hAnsi="Gungsuh"/>
                <w:color w:val="666666"/>
                <w:sz w:val="20"/>
                <w:rtl w:val="0"/>
              </w:rPr>
              <w:t xml:space="preserve">2012-04-04 06:16:51 와 같은 형식으로 시간을 표현</w:t>
            </w:r>
          </w:p>
          <w:p w:rsidR="00000000" w:rsidDel="00000000" w:rsidP="00000000" w:rsidRDefault="00000000" w:rsidRPr="00000000">
            <w:pPr>
              <w:spacing w:line="427.6800041198725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테이블 (표)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Row 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Colum 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Field 한 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[생성]CREATE DATABASE opentutorials CHARACTER SET utf8 COLLATE utf8_general_ci;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[데이터베이스 선택] use opentutorials;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[테이블 생성]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CREATE TABLE topic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id  int(11) NOT NULL AUTO_INCREMENT,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title  varchar(255) NOT NULL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description  text NULL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created  datetime NOT NULL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PRIMARY KEY (id)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[DB 보기] SHOW DATABASES;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[DB 삭제] DROP database; DB명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[테이블 보기] SHOW tables;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[테이블 정보 보기 (스키마 정보 보기)] desc 테이블명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[테이블 삭제] DROP table 테이블명;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[필드 추가] alter table 테이블명 add 필드명 타입(길이);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[필드 삭제] alter table 테이블명 drop 필드명;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ungsuh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