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13일 월요일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저녁 8시~12시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사하라, 맥도날드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시험 기간이 시작해서 그런지 까페에 자리가 없다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 와플반트 요거프레쏘 파스꾸찌 할리스 스타벅스 이디야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전부 돌아도 자리가 없다가 사하라에 자리발견!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생활코딩 웹서비스만들기 강좌를 모두 수강하고,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처음부터 직접 만들어보기 시작!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토픽 추가하기 이어서 계속.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네비게이션에 ‘토픽 추가’ 항목을 넣는다.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add.php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add_process.php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데이터베이스 INSERT문을 사용한다.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href=”./add.php”&gt;토픽 추가&lt;/a&gt;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./ 현재 index.php파일과 같은 부모 디렉토리 밑에 있는 add.php파일이라는 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add.php 나머지는 index.php와 동일하다.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article 부분만 달라짐.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ab/>
        <w:t xml:space="preserve"> &lt;form action="add_process.php" method="post"&gt;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폼 태그. 액션과 메소드.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액션은 입력한 정보를 제출했을 때, 정보를 전달할 페이지가 add_process.php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메소드는 전달방식. get과 post가 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&lt;h2&gt;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</w:t>
        <w:tab/>
        <w:t xml:space="preserve">&lt;label&gt;제목&lt;/label&gt;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&lt;input type="text" name="title"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텍스트, 정보를 받는 태그(컴포넌트)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정보가 넘어갈 때, title이라는 제목으로 넘어간다. (중요중요)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&lt;div class="description"&gt;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                 </w:t>
        <w:tab/>
        <w:t xml:space="preserve">&lt;label&gt;본문&lt;label&gt;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 xml:space="preserve"> &lt;textarea name="description"&gt;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 xml:space="preserve">input은 한줄만 됨. 이건 여러줄의 정보를 입력할 수 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  <w:tab/>
        <w:tab/>
        <w:t xml:space="preserve"> &lt;/textarea&gt;        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&lt;input type="submit" value=”asdfasdfasdf”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입력된 값들이 부모엘리먼트인 from에 지정되어 있는 액션 파일로 전달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꼭 폼 태그 안에 들어가야 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 xml:space="preserve">value 값을 넣으면 버튼 내의 텍스트를 바꿀 수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ab/>
        <w:t xml:space="preserve"> 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add_process.php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$link=mysql_connect('localhost','root','111111');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die('Could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mysql_select_db('opentutorials');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character_set_connection=utf8;");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character_set_results=utf8;");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mysql_query("set session character_set_client=utf8;");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$title = $_POST['title'];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$_POST 배열. 사용자가 입력한 정보를 가지고 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전송한 데이터 중에 title 데이터.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$description = $_POST['description'];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보안을 위해서는 위의 코드를 아래와 같이 작성해야 합니다.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아래 코드는 이해를 쉽게 하기 위해서 설명을 생략했습니다.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$title = mysql_real_escape_string($_POST['title']);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$description = mysql_real_escape_string($_POST['description']);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$sql = "INSERT INTO topic (title, descripti.on, created) VALUES('".$title."', '".$description."',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NOW())";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sql쿼리문 생성.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터미널에서 desc topic; 토픽의 구조를 보여준다.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터미널에서 select id,title,created from topic;하면 토픽 테이블 조회.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.$title (.은 문자와 문자를 결합해주는 연산자)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‘ 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mysql_query($sql);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질의.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if(mysql_affected_rows()==1){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성공하면.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ab/>
        <w:t xml:space="preserve"> alert('성공 했습니다.');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location.href=\"index.php?id=".mysql_insert_id()."\";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ab/>
        <w:t xml:space="preserve">성공한 페이지로 이동시킨다.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ab/>
        <w:tab/>
        <w:tab/>
        <w:t xml:space="preserve">가장 최근 실행한 인서트 구문에서. 최근 행의 id값을 알아온다.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&lt;/html&gt;";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실패했을때.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echo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  </w:t>
        <w:tab/>
        <w:tab/>
        <w:tab/>
        <w:t xml:space="preserve"> 실패, ".mysql_error()."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ab/>
        <w:t xml:space="preserve">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 &lt;/html&gt;";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5일차 스터디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 PHP까지 한번 훑어봄!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다음시간부터는 세부 항목에 관련에서 따로 또 공부하는 방식으로??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아마 HTML , CSS , Javascript를 한번 파보는 방식으로??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rtl w:val="0"/>
        </w:rPr>
        <w:t xml:space="preserve">서버 측 기술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rtl w:val="0"/>
        </w:rPr>
        <w:t xml:space="preserve">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서버쪽에 실행되는 언어. - 사용자가 URL로 서버에 접근하면, 서버는 그에 해당하는 PHP 파일을 읽어 PHP 문법에 맞게 해석한 후 결과를 사용자에게 알려준다.  -  사용위해선 확장자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&lt;html&gt;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&lt;body&gt; current time is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&lt;?php echo date ( “ G : i : S ) ; ?&gt;  (by php)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&lt;br/&gt;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&lt;script type=”text/javascript”&gt;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d = new Date();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curr_hour=d.getHours();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curr_min=d.getMinutes();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curr_sec=d.getSeconds();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document.write(‘current time is ‘+curr_hour+”j”+curr_min+”:”~(by js)”);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&lt;/script&gt;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php 문은 실행 후에 소스보기에서 나오지 않을 수 있다. 클라이언트 측에서 전송하는 것이 아닌 서버 측에서 정보를 받아서 띄워주는 것이기 때문에 소스 보기에서는 나오지 않는다.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$link = mysql_connect('localhost', 'mysql_user', 'mysql_password');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//*--1. DB 접속 = MySQL Moniter 실ㄹ행시 인증 MySQL -uroot -p 와 같음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mysql_select_db('db_name');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//*--2. DB 선택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$result = mysql_query('SELECT name FROM employee');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//*--3. SQL문 질의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echo mysql_result($result,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//*--4. 결과 반환. //*--5. echo 문자열 출력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원문 소스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 1. 데이터베이스 서버에 접속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$link=mysql_connect('localhost','root',’pw’);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if(!$link)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die('Could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// 2. 데이터베이스 선택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mysql_select_db('opentutorials');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mysql_query("set session character_set_connection=utf8;");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mysql_query("set session character_set_results=utf8;");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mysql_query("set session character_set_client=utf8;");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if(!empty($_GET['id'])) { -------------------------------//*-- 배열형이라 대괄호 이용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$sql="SELECT * FROM topic WHERE id = ".$_GET['id'];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$result = mysql_query($sql);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$topic = mysql_fetch_assoc($result); ----------------//*-- 배열 변환  while문 반복.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&lt;body id="body"&gt;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&lt;div&gt;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&lt;h1&gt;JavaScript&lt;/h1&gt;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&lt;/header&gt;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&lt;div id="toolbar"&gt;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&lt;input type="button" value="black" onclick="document.getElementById('body').className='black'"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&lt;input type="button" value="white" onclick="document.getElementById('body').className='white'"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$sql="select id,title from topic";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$result=mysql_query($sql);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while($row=mysql_fetch_assoc($result))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echo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    &lt;a href=\"?id={$row['id']}\"&gt;{$row['title']}&lt;/a&gt;&lt;/li&gt;";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  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if(!empty($topic)){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&lt;h2&gt;&lt;?=$topic['title']?&gt;&lt;/h2&gt;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&lt;div class="description"&gt;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    &lt;?=$topic['description']?&gt;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   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&lt;/article&gt;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튜토리얼을 따라가면서 예비 페이지 하나는 만들어 보았으니까 단순 HTML, CSS 이용해서 간단한 페이지를 만들어 볼까 생각중…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아직 PHP를 사용해서 만들어 보기까지는 어려움이 있지 않을까??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 서핑을 하며 본 것중에서 JQuery 를 이용해서 움직이는 텍스트나 마우스 오버시 이미지 사진에 변화를 주는 효과들을 넣어 주는 기능들을 이용해 보고 싶다.~~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NYC - Snowfall.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