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28일 화요일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오후 8시~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와플반트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와플반트에서 에어컨을 틀기 시작했다.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어제보다 훨씬 더 쾌적하다.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얼마 전까지 만들었던 홈페이지를 개조해보자.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사실 개조가 아니라 새로 만드는 것에 가까울 것 같다.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DB는 3개.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카테고리(메뉴) 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: 네비게이션에 들어가는 카테고리.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: 특별한 기능이나 내용은 없다. 글에 들어가는 인덱스로 쓰일 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: DB 테이블은 아이디, 타이틀, 정렬 시에 필요한 순서 정도로 구성.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: 카테고리를 클릭하면 -&gt; 해당 인덱스에 해당하는 글만 모아서 보여준다.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: 카테고리 추가, 수정, 삭제가 가능하다.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글(포스트)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: 실제 내용이 담기는 디비.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: 아이디, 타이틀, 내용, 작성시간, 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(프레임으로 홈페이지를 나눠야겠다)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..계속 찾아보다가 남균님께 큰 도움 받았다.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우어어어 감동의 물결...ㅠㅠ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유어쓔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헤더,네비게이션,푸터처럼 중첩되는 부분은 파일을 분리시켜서 불러온다.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템플릿 엔진을 갖다쓴다. CodeIgniter, CakePHP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게시판을 만들 때, 모든 글은 하나의 테이블에 넣어서 관리한다.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카테고리, 항목에 대한 값만 따로 넣어서, 각 URL에 접근할때 php코드에서 그 값을 받아서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쿼리 조건문에 넣는다.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http://example.com?board=something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이런식으로 넣어서, board의 값을 읽어 온다.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anchor? 를 쓰면 a href와 주소가 들어간다??? -&gt; 검색해봐야겠다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example.com?board=something" TargetMode="External"/></Relationships>
</file>