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 30일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5시 반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커피베이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재민.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HTML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type="hidden" name="id_delete" value=&lt;?=$row['id']?&gt;/&gt;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$sql="INSERT INTO topic (title,description,created,category,userid) VALUES ('".$title."', '".$description."', NOW(), '”.$category.”', '".admin."')";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(input type에서 값을 hidden으로 넘겼을 때는 category값을 “ “로 감싸준다.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아마 문자열로 처리하는 듯 하다.)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user (userid,password,username,created) VALUES ('".admin."', password('".admin."'), '".jaemin."', NOW()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user (userid,password,username,created) VALUES ('admin', password('admin'), 'jaemin', NOW()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$sql="INSERT INTO menu (title,category) VALUES ('".$title."', '.$category.')";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$sql="UPDATE menu SET title='".$title."', category='.$category.' WHERE id='$id'";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$sql="UPDATE menu SET title='".$title."', category='.$category.' WHERE id=$id";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(input type에서 값을 hiddne으로 넘겼을 때는 id 를 ‘id’로 감싸준다.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아마 문자열로 처리하는 듯 하다.)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$sql="DELETE FROM menu WHERE id=$id";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mysql 명령어.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레코드 다루기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DELETE from 테이블이름 where id=1;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topic SET title='".$title."', description='".$description."' WHERE id=$id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(모든 항목은 ‘ 작은 따옴표로 묶고, 텍스트면 그 안에 “를 더 쓴다”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모든 항목은 . . 으로 마무리한다.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데이터베이스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create database DB명; 디비생성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drop database DB명; 디비삭제;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show databases; 디비목록보기.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테이블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create table 테이블명;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drop table 테이블명;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show tables; 테이블목록보기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explain TABLENAME;  테이블 구조 보여주기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CREATE DATABASE myblog CHARACTER SET utf8 COLLATE utf8_general_ci;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CREATE TABLE topic (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id  int(11) NOT NULL AUTO_INCREMENT,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title  varchar(255) NOT NULL 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description  text NULL 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created  datetime NOT NULL 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category int(11) NOT NULL 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userid varchar(24) NOT NULL 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PRIMARY KEY 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CREATE TABLE menu (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id  int(11) NOT NULL AUTO_INCREMENT,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title  varchar(255) NOT NULL 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category int(11) NOT NULL 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PRIMARY KEY 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CREATE TABLE comment (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id  int(11) NOT NULL AUTO_INCREMENT,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postid varchar(11) NOT NULL 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description  text NULL 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created  datetime NOT NULL 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userid varchar(24) NOT NULL 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PRIMARY KEY 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ungsuh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