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5월 8일 금요일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오후 3시 반~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커피베이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재민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으..어제 시험 보고 자다가 두 시간 늦게 나왔다 ㅠㅠ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웹서버 운영하기.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웹 서버(응답) - 웹 클라이언트(웹 브라우저, 요청)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DDNS로 유동IP를 갱신하여 사용.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br w:type="textWrapping"/>
        <w:t xml:space="preserve">공유기의 포트 포워딩을 이용.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https://opentutorials.org/course/228/6040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http://jhlab.tistory.com/85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http://blog.kurien.co.kr/522</w:t>
        </w:r>
      </w:hyperlink>
    </w:p>
    <w:p w:rsidR="00000000" w:rsidDel="00000000" w:rsidP="00000000" w:rsidRDefault="00000000" w:rsidRPr="00000000">
      <w:pPr>
        <w:spacing w:line="331.2" w:lineRule="auto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http://blog.naver.com/bb_/70171494813</w:t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http://blacky512.blog.me/10148711185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(댓글달기)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http://kurien.tistory.com/372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http://jos39.tistory.com/166</w:t>
        </w:r>
      </w:hyperlink>
      <w:r w:rsidDel="00000000" w:rsidR="00000000" w:rsidRPr="00000000">
        <w:rPr>
          <w:rFonts w:ascii="Gungsuh" w:cs="Gungsuh" w:eastAsia="Gungsuh" w:hAnsi="Gungsuh"/>
          <w:rtl w:val="0"/>
        </w:rPr>
        <w:t xml:space="preserve"> nav ul li 패딩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include 써서 코스 간소화하기.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javascript 써서 메시지 박스 띄우기.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포스트 페이지 구분하기.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USER DB.(회원 등급 포함)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로그인, 세션.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topic (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id  int(11) NOT NULL AUTO_INCREMENT,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title  varchar(255)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description  text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created  datetime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category int(11)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userid varchar(24)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PRIMARY KEY (id)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menu (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id  int(11) NOT NULL AUTO_INCREMENT,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title  varchar(255)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category int(11)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PRIMARY KEY (id)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comment (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id  int(11) NOT NULL AUTO_INCREMENT,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postid varchar(11)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description  text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created  datetime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userid varchar(24)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CREATE TABLE user (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id  int(11) NOT NULL AUTO_INCREMENT,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userid varchar(24)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password varchar(44)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username varchar(11) NOT NULL ,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created  datetime NOT NULL ,</w:t>
        <w:br w:type="textWrapping"/>
        <w:t xml:space="preserve">  PRIMARY KEY (id)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ungsuh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kurien.tistory.com/372" TargetMode="External"/><Relationship Id="rId4" Type="http://schemas.openxmlformats.org/officeDocument/2006/relationships/styles" Target="styles.xml"/><Relationship Id="rId11" Type="http://schemas.openxmlformats.org/officeDocument/2006/relationships/hyperlink" Target="http://jos39.tistory.com/166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blacky512.blog.me/10148711185" TargetMode="External"/><Relationship Id="rId6" Type="http://schemas.openxmlformats.org/officeDocument/2006/relationships/hyperlink" Target="http://jhlab.tistory.com/85" TargetMode="External"/><Relationship Id="rId5" Type="http://schemas.openxmlformats.org/officeDocument/2006/relationships/hyperlink" Target="https://opentutorials.org/course/228/6040" TargetMode="External"/><Relationship Id="rId8" Type="http://schemas.openxmlformats.org/officeDocument/2006/relationships/hyperlink" Target="http://blog.naver.com/bb_/70171494813" TargetMode="External"/><Relationship Id="rId7" Type="http://schemas.openxmlformats.org/officeDocument/2006/relationships/hyperlink" Target="http://blog.kurien.co.kr/522" TargetMode="External"/></Relationships>
</file>