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E42" w14:textId="4A1DCF79" w:rsidR="001A2712" w:rsidRPr="00EC65BC" w:rsidRDefault="008464A8" w:rsidP="008464A8">
      <w:pPr>
        <w:jc w:val="center"/>
        <w:rPr>
          <w:b/>
          <w:bCs/>
        </w:rPr>
      </w:pPr>
      <w:r w:rsidRPr="00EC65BC">
        <w:rPr>
          <w:b/>
          <w:bCs/>
        </w:rPr>
        <w:t>MODELACIÓN DE OBJETOS</w:t>
      </w:r>
    </w:p>
    <w:p w14:paraId="0CD66E59" w14:textId="0EC375C4" w:rsidR="00CD706C" w:rsidRPr="003E1416" w:rsidRDefault="00142B18" w:rsidP="008464A8">
      <w:pPr>
        <w:rPr>
          <w:b/>
          <w:bCs/>
        </w:rPr>
      </w:pPr>
      <w:r>
        <w:t xml:space="preserve">Primero que todo hay que tener en cuenta los </w:t>
      </w:r>
      <w:r w:rsidR="005E3D74">
        <w:t>elementos del juego</w:t>
      </w:r>
      <w:r w:rsidR="008464A8">
        <w:t>:</w:t>
      </w:r>
      <w:r w:rsidR="005E3D74">
        <w:t xml:space="preserve"> m</w:t>
      </w:r>
      <w:r w:rsidR="00574241" w:rsidRPr="00F168CD">
        <w:t>ira de la resortera</w:t>
      </w:r>
      <w:r w:rsidR="00756D00">
        <w:t>,</w:t>
      </w:r>
      <w:r w:rsidR="005E3D74">
        <w:t xml:space="preserve"> </w:t>
      </w:r>
      <w:r w:rsidR="00756D00">
        <w:t>m</w:t>
      </w:r>
      <w:r w:rsidR="00574241" w:rsidRPr="00F168CD">
        <w:t>angos</w:t>
      </w:r>
      <w:r w:rsidR="00756D00">
        <w:t>, a</w:t>
      </w:r>
      <w:r w:rsidR="00574241" w:rsidRPr="00F168CD">
        <w:t>nimales ladrones</w:t>
      </w:r>
      <w:r w:rsidR="00756D00">
        <w:t>, a</w:t>
      </w:r>
      <w:r w:rsidR="00574241" w:rsidRPr="00F168CD">
        <w:t>nimales tranquilos</w:t>
      </w:r>
      <w:r w:rsidR="00756D00">
        <w:t>, á</w:t>
      </w:r>
      <w:r w:rsidR="00574241" w:rsidRPr="00F168CD">
        <w:t>rbol.</w:t>
      </w:r>
    </w:p>
    <w:p w14:paraId="62B8CAD3" w14:textId="1886DBA7" w:rsidR="008464A8" w:rsidRDefault="00CD706C" w:rsidP="008464A8">
      <w:r>
        <w:t xml:space="preserve">LISTA DE </w:t>
      </w:r>
      <w:r w:rsidR="005D408A">
        <w:t>O</w:t>
      </w:r>
      <w:r>
        <w:t xml:space="preserve">BJETOS </w:t>
      </w:r>
      <w:r w:rsidR="00377EE5">
        <w:t>Y</w:t>
      </w:r>
      <w:r>
        <w:t xml:space="preserve"> DECLAR</w:t>
      </w:r>
      <w:r w:rsidR="00377EE5">
        <w:t xml:space="preserve">ACIÓN </w:t>
      </w:r>
      <w:r>
        <w:t>(</w:t>
      </w:r>
      <w:r>
        <w:rPr>
          <w:i/>
          <w:iCs/>
        </w:rPr>
        <w:t>clases</w:t>
      </w:r>
      <w:r>
        <w:t>)</w:t>
      </w:r>
      <w:r w:rsidR="00922DA6">
        <w:t>. Todos los siguientes objetos</w:t>
      </w:r>
      <w:r w:rsidR="000079B2">
        <w:t xml:space="preserve"> incluirán variables que definan su posición en la escena</w:t>
      </w:r>
      <w:r w:rsidR="00453DA0">
        <w:t xml:space="preserve"> y</w:t>
      </w:r>
      <w:r w:rsidR="00346172">
        <w:t xml:space="preserve"> también variables fijas que definan su tamaño</w:t>
      </w:r>
      <w:r>
        <w:t xml:space="preserve">: </w:t>
      </w:r>
    </w:p>
    <w:p w14:paraId="3F7AE119" w14:textId="79B8A6A0" w:rsidR="00CD706C" w:rsidRDefault="00753933" w:rsidP="00CD706C">
      <w:pPr>
        <w:pStyle w:val="Prrafodelista"/>
        <w:numPr>
          <w:ilvl w:val="0"/>
          <w:numId w:val="2"/>
        </w:numPr>
      </w:pPr>
      <w:r w:rsidRPr="00760533">
        <w:rPr>
          <w:b/>
          <w:bCs/>
          <w:i/>
          <w:iCs/>
        </w:rPr>
        <w:t>mira</w:t>
      </w:r>
      <w:r w:rsidR="00EC65BC" w:rsidRPr="00760533">
        <w:rPr>
          <w:i/>
          <w:iCs/>
        </w:rPr>
        <w:t>.</w:t>
      </w:r>
      <w:r w:rsidR="00493AB9">
        <w:t xml:space="preserve"> Est</w:t>
      </w:r>
      <w:r w:rsidR="00D5034E">
        <w:t xml:space="preserve">a clase </w:t>
      </w:r>
      <w:r w:rsidR="00493AB9">
        <w:t xml:space="preserve">deberá </w:t>
      </w:r>
      <w:r w:rsidR="003B7AF7">
        <w:t xml:space="preserve">manejar </w:t>
      </w:r>
      <w:r w:rsidR="00493AB9" w:rsidRPr="00493AB9">
        <w:rPr>
          <w:i/>
          <w:iCs/>
        </w:rPr>
        <w:t>sprites</w:t>
      </w:r>
      <w:r w:rsidR="00493AB9">
        <w:t xml:space="preserve"> para animar </w:t>
      </w:r>
      <w:r w:rsidR="002925EE">
        <w:t>la simulación del disparo con retardo en el impacto al objet</w:t>
      </w:r>
      <w:r w:rsidR="00D5034E">
        <w:t>ivo.</w:t>
      </w:r>
      <w:r w:rsidR="00922DA6">
        <w:br/>
      </w:r>
    </w:p>
    <w:p w14:paraId="5DA818FB" w14:textId="64A69F9A" w:rsidR="006C2938" w:rsidRDefault="00930772" w:rsidP="00CD706C">
      <w:pPr>
        <w:pStyle w:val="Prrafodelista"/>
        <w:numPr>
          <w:ilvl w:val="0"/>
          <w:numId w:val="2"/>
        </w:numPr>
      </w:pPr>
      <w:r w:rsidRPr="00760533">
        <w:rPr>
          <w:b/>
          <w:bCs/>
          <w:i/>
          <w:iCs/>
        </w:rPr>
        <w:t>mango</w:t>
      </w:r>
      <w:r w:rsidR="00CE6DB9">
        <w:t xml:space="preserve">. </w:t>
      </w:r>
      <w:r w:rsidR="007707FD">
        <w:t xml:space="preserve">Debido a que por ahora no sé que </w:t>
      </w:r>
      <w:r w:rsidR="007C6F73">
        <w:t xml:space="preserve">variables debe tener un objeto al que se le van a aplicar físicas, la definición puede ser en un inicio muy </w:t>
      </w:r>
      <w:r w:rsidR="00A44F3C">
        <w:t xml:space="preserve">vacía. Básicamente necesitará funciones que le permitan moverse </w:t>
      </w:r>
      <w:r w:rsidR="00282647">
        <w:t>cuando esté aplicando las físicas y/o cuando esté siendo transportada por un animal ladrón.</w:t>
      </w:r>
      <w:r w:rsidR="00282647">
        <w:br/>
      </w:r>
    </w:p>
    <w:p w14:paraId="22B8B516" w14:textId="0255A767" w:rsidR="00930772" w:rsidRDefault="002F63D7" w:rsidP="00CD706C">
      <w:pPr>
        <w:pStyle w:val="Prrafodelista"/>
        <w:numPr>
          <w:ilvl w:val="0"/>
          <w:numId w:val="2"/>
        </w:numPr>
      </w:pPr>
      <w:r w:rsidRPr="00760533">
        <w:rPr>
          <w:b/>
          <w:bCs/>
          <w:i/>
          <w:iCs/>
        </w:rPr>
        <w:t>animal</w:t>
      </w:r>
      <w:r w:rsidR="00282647" w:rsidRPr="00760533">
        <w:rPr>
          <w:i/>
          <w:iCs/>
        </w:rPr>
        <w:t>.</w:t>
      </w:r>
      <w:r w:rsidR="00282647">
        <w:t xml:space="preserve"> Funcionará como una clase padre </w:t>
      </w:r>
      <w:r w:rsidR="0036528B">
        <w:t xml:space="preserve">que contendrá todas las especificaciones que las clases </w:t>
      </w:r>
      <w:r w:rsidR="00D46E93">
        <w:t>‘</w:t>
      </w:r>
      <w:r w:rsidR="0036528B" w:rsidRPr="00517A5A">
        <w:rPr>
          <w:i/>
          <w:iCs/>
        </w:rPr>
        <w:t>ladron</w:t>
      </w:r>
      <w:r w:rsidR="00D46E93">
        <w:t>’</w:t>
      </w:r>
      <w:r w:rsidR="0036528B">
        <w:t xml:space="preserve"> y </w:t>
      </w:r>
      <w:r w:rsidR="00D46E93">
        <w:t>‘</w:t>
      </w:r>
      <w:r w:rsidR="0036528B" w:rsidRPr="00517A5A">
        <w:rPr>
          <w:i/>
          <w:iCs/>
        </w:rPr>
        <w:t>quiet</w:t>
      </w:r>
      <w:r w:rsidR="00D46E93">
        <w:t>’</w:t>
      </w:r>
      <w:r w:rsidR="0036528B">
        <w:t xml:space="preserve"> necesitarán y tendrán en común</w:t>
      </w:r>
      <w:r w:rsidR="002B61BE">
        <w:t xml:space="preserve">. Por ejemplo, manejo de </w:t>
      </w:r>
      <w:r w:rsidR="002B61BE" w:rsidRPr="002B61BE">
        <w:rPr>
          <w:i/>
          <w:iCs/>
        </w:rPr>
        <w:t>sprites</w:t>
      </w:r>
      <w:r w:rsidR="004D0C64">
        <w:t>, propiedades físicas y</w:t>
      </w:r>
      <w:r w:rsidR="002B61BE">
        <w:t xml:space="preserve"> </w:t>
      </w:r>
      <w:r w:rsidR="004D0C64">
        <w:t xml:space="preserve">propiedades de </w:t>
      </w:r>
      <w:r w:rsidR="00760533">
        <w:t>visibilidad</w:t>
      </w:r>
      <w:r w:rsidR="00C82AD5">
        <w:t>. En cuanto a la visibilidad,</w:t>
      </w:r>
      <w:r w:rsidR="000E76A6">
        <w:t xml:space="preserve"> </w:t>
      </w:r>
      <w:r w:rsidR="005B078A">
        <w:t xml:space="preserve">aparecerá con un efecto de barrido de abajo hacia arriba y desaparecerá </w:t>
      </w:r>
      <w:r w:rsidR="00C423DB">
        <w:t xml:space="preserve">después de cierto tiempo (se maneja con la clase </w:t>
      </w:r>
      <w:r w:rsidR="00C423DB" w:rsidRPr="00C423DB">
        <w:rPr>
          <w:i/>
          <w:iCs/>
        </w:rPr>
        <w:t>QTimer</w:t>
      </w:r>
      <w:r w:rsidR="00C423DB">
        <w:t xml:space="preserve">) </w:t>
      </w:r>
      <w:r w:rsidR="005B078A">
        <w:t xml:space="preserve">con un efecto </w:t>
      </w:r>
      <w:r w:rsidR="00C82AD5">
        <w:t>que simule el esconderse entre las hojas del árbol</w:t>
      </w:r>
      <w:r w:rsidR="008B675A">
        <w:t>.</w:t>
      </w:r>
    </w:p>
    <w:p w14:paraId="513416C9" w14:textId="77777777" w:rsidR="00AA0D3C" w:rsidRDefault="00AA0D3C" w:rsidP="00AA0D3C">
      <w:pPr>
        <w:pStyle w:val="Prrafodelista"/>
      </w:pPr>
    </w:p>
    <w:p w14:paraId="6B64BC5F" w14:textId="7349464D" w:rsidR="008E2B96" w:rsidRDefault="002F63D7" w:rsidP="008E2B96">
      <w:pPr>
        <w:pStyle w:val="Prrafodelista"/>
        <w:numPr>
          <w:ilvl w:val="0"/>
          <w:numId w:val="2"/>
        </w:numPr>
      </w:pPr>
      <w:r w:rsidRPr="008E2B96">
        <w:rPr>
          <w:b/>
          <w:bCs/>
          <w:i/>
          <w:iCs/>
        </w:rPr>
        <w:t>ladron</w:t>
      </w:r>
      <w:r w:rsidR="00760533" w:rsidRPr="008E2B96">
        <w:rPr>
          <w:i/>
          <w:iCs/>
        </w:rPr>
        <w:t>.</w:t>
      </w:r>
      <w:r w:rsidR="00517A5A" w:rsidRPr="008E2B96">
        <w:rPr>
          <w:i/>
          <w:iCs/>
        </w:rPr>
        <w:t xml:space="preserve"> </w:t>
      </w:r>
      <w:r w:rsidR="00517A5A">
        <w:t xml:space="preserve">Esta clase heredará de manera pública a la clase </w:t>
      </w:r>
      <w:r w:rsidR="00517A5A" w:rsidRPr="00517A5A">
        <w:t>‘</w:t>
      </w:r>
      <w:r w:rsidR="00517A5A" w:rsidRPr="008E2B96">
        <w:rPr>
          <w:i/>
          <w:iCs/>
        </w:rPr>
        <w:t>animal</w:t>
      </w:r>
      <w:r w:rsidR="00517A5A" w:rsidRPr="00517A5A">
        <w:t>’</w:t>
      </w:r>
      <w:r w:rsidR="00605EBB">
        <w:t xml:space="preserve">. Además, se le agregará funciones de movilidad donde se incluyan las físicas </w:t>
      </w:r>
      <w:r w:rsidR="00491F9B">
        <w:t xml:space="preserve">que utilizará (M.R.U., </w:t>
      </w:r>
      <w:r w:rsidR="000E30EF">
        <w:t>parabólica, caída libre</w:t>
      </w:r>
      <w:r w:rsidR="009C0D07">
        <w:t>, elasticidad</w:t>
      </w:r>
      <w:r w:rsidR="00491F9B">
        <w:t>)</w:t>
      </w:r>
      <w:r w:rsidR="00884CCB">
        <w:t>.</w:t>
      </w:r>
      <w:r w:rsidR="008E2B96">
        <w:br/>
      </w:r>
    </w:p>
    <w:p w14:paraId="5A812513" w14:textId="24CFA6E9" w:rsidR="002F63D7" w:rsidRPr="00A33734" w:rsidRDefault="00377EE5" w:rsidP="008E2B96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8E2B96">
        <w:rPr>
          <w:b/>
          <w:bCs/>
          <w:i/>
          <w:iCs/>
        </w:rPr>
        <w:t>quiet</w:t>
      </w:r>
      <w:r w:rsidR="008E2B96">
        <w:t xml:space="preserve">. </w:t>
      </w:r>
      <w:r w:rsidR="00002A8E">
        <w:t>Esta clase heredará de igual manera como lo hace ‘</w:t>
      </w:r>
      <w:r w:rsidR="00002A8E">
        <w:rPr>
          <w:i/>
          <w:iCs/>
        </w:rPr>
        <w:t>ladron</w:t>
      </w:r>
      <w:r w:rsidR="00002A8E">
        <w:t xml:space="preserve">’, pero en esta </w:t>
      </w:r>
      <w:r w:rsidR="005B2A86">
        <w:t xml:space="preserve">clase </w:t>
      </w:r>
      <w:r w:rsidR="00002A8E">
        <w:t xml:space="preserve">por ahora no </w:t>
      </w:r>
      <w:r w:rsidR="005B2A86">
        <w:t>se necesita agregar o redefinir métodos.</w:t>
      </w:r>
      <w:r w:rsidR="00A33734">
        <w:br/>
      </w:r>
    </w:p>
    <w:p w14:paraId="42AA92D4" w14:textId="216128C3" w:rsidR="00A33734" w:rsidRPr="008E2B96" w:rsidRDefault="00A33734" w:rsidP="008E2B96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ramas.</w:t>
      </w:r>
      <w:r>
        <w:t xml:space="preserve"> Servirán como plataformas para </w:t>
      </w:r>
      <w:r w:rsidR="008D5794">
        <w:t xml:space="preserve">el recorrido de </w:t>
      </w:r>
      <w:r>
        <w:t>los animales ladrones</w:t>
      </w:r>
      <w:r w:rsidR="008D5794">
        <w:t xml:space="preserve">, por lo que </w:t>
      </w:r>
      <w:r w:rsidR="00E45612">
        <w:t>no tendrán funcionalidades de moverse, aparecer o desaparecer.</w:t>
      </w:r>
    </w:p>
    <w:p w14:paraId="7E14B2C0" w14:textId="77777777" w:rsidR="002F63D7" w:rsidRPr="00F168CD" w:rsidRDefault="002F63D7" w:rsidP="002F63D7">
      <w:pPr>
        <w:ind w:left="360"/>
      </w:pPr>
    </w:p>
    <w:sectPr w:rsidR="002F63D7" w:rsidRPr="00F16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351"/>
    <w:multiLevelType w:val="hybridMultilevel"/>
    <w:tmpl w:val="034CBA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3B2065"/>
    <w:multiLevelType w:val="hybridMultilevel"/>
    <w:tmpl w:val="F21CE0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836625">
    <w:abstractNumId w:val="0"/>
  </w:num>
  <w:num w:numId="2" w16cid:durableId="111622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E9"/>
    <w:rsid w:val="00002A8E"/>
    <w:rsid w:val="000079B2"/>
    <w:rsid w:val="000866DA"/>
    <w:rsid w:val="000E30EF"/>
    <w:rsid w:val="000E76A6"/>
    <w:rsid w:val="00142B18"/>
    <w:rsid w:val="001A2712"/>
    <w:rsid w:val="00222944"/>
    <w:rsid w:val="002532F6"/>
    <w:rsid w:val="00282647"/>
    <w:rsid w:val="002925EE"/>
    <w:rsid w:val="00295DE9"/>
    <w:rsid w:val="002A3EA7"/>
    <w:rsid w:val="002B61BE"/>
    <w:rsid w:val="002F63D7"/>
    <w:rsid w:val="00315BD4"/>
    <w:rsid w:val="00343C1E"/>
    <w:rsid w:val="00346172"/>
    <w:rsid w:val="0036528B"/>
    <w:rsid w:val="00377EE5"/>
    <w:rsid w:val="00382535"/>
    <w:rsid w:val="003B7AF7"/>
    <w:rsid w:val="003D1331"/>
    <w:rsid w:val="003E1416"/>
    <w:rsid w:val="003F5DAB"/>
    <w:rsid w:val="00453DA0"/>
    <w:rsid w:val="00491F9B"/>
    <w:rsid w:val="00493AB9"/>
    <w:rsid w:val="004D0C64"/>
    <w:rsid w:val="004E6580"/>
    <w:rsid w:val="00517A5A"/>
    <w:rsid w:val="00574241"/>
    <w:rsid w:val="005B078A"/>
    <w:rsid w:val="005B2A86"/>
    <w:rsid w:val="005D408A"/>
    <w:rsid w:val="005E3D74"/>
    <w:rsid w:val="00605EBB"/>
    <w:rsid w:val="006C2938"/>
    <w:rsid w:val="0074776C"/>
    <w:rsid w:val="00750E8B"/>
    <w:rsid w:val="00753933"/>
    <w:rsid w:val="00756D00"/>
    <w:rsid w:val="00760533"/>
    <w:rsid w:val="007707FD"/>
    <w:rsid w:val="007C6C8D"/>
    <w:rsid w:val="007C6F73"/>
    <w:rsid w:val="00833015"/>
    <w:rsid w:val="008464A8"/>
    <w:rsid w:val="00884CCB"/>
    <w:rsid w:val="008B675A"/>
    <w:rsid w:val="008D5794"/>
    <w:rsid w:val="008E2B96"/>
    <w:rsid w:val="008E6ABC"/>
    <w:rsid w:val="00922DA6"/>
    <w:rsid w:val="00930772"/>
    <w:rsid w:val="009C0D07"/>
    <w:rsid w:val="00A33734"/>
    <w:rsid w:val="00A44F3C"/>
    <w:rsid w:val="00AA0D3C"/>
    <w:rsid w:val="00BC0E8E"/>
    <w:rsid w:val="00BD6B41"/>
    <w:rsid w:val="00BF6489"/>
    <w:rsid w:val="00C221A1"/>
    <w:rsid w:val="00C423DB"/>
    <w:rsid w:val="00C82AD5"/>
    <w:rsid w:val="00CD706C"/>
    <w:rsid w:val="00CE35AA"/>
    <w:rsid w:val="00CE6DB9"/>
    <w:rsid w:val="00CF1408"/>
    <w:rsid w:val="00D46E93"/>
    <w:rsid w:val="00D5034E"/>
    <w:rsid w:val="00D53DB7"/>
    <w:rsid w:val="00E45612"/>
    <w:rsid w:val="00EA2D1B"/>
    <w:rsid w:val="00EB2996"/>
    <w:rsid w:val="00EC65BC"/>
    <w:rsid w:val="00F168CD"/>
    <w:rsid w:val="00F916C7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36D7"/>
  <w15:chartTrackingRefBased/>
  <w15:docId w15:val="{52A62B18-9DE4-48F6-906F-7A266F1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77</cp:revision>
  <dcterms:created xsi:type="dcterms:W3CDTF">2023-05-16T08:08:00Z</dcterms:created>
  <dcterms:modified xsi:type="dcterms:W3CDTF">2023-05-16T09:26:00Z</dcterms:modified>
</cp:coreProperties>
</file>