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8EC35" w14:textId="77777777" w:rsidR="00F53347" w:rsidRDefault="00000000">
      <w:pPr>
        <w:pStyle w:val="Heading2"/>
        <w:jc w:val="center"/>
        <w:rPr>
          <w:rFonts w:ascii="Proxima Nova" w:eastAsia="Proxima Nova" w:hAnsi="Proxima Nova" w:cs="Proxima Nova"/>
        </w:rPr>
      </w:pPr>
      <w:bookmarkStart w:id="0" w:name="_nr2w1byj7pvk" w:colFirst="0" w:colLast="0"/>
      <w:bookmarkEnd w:id="0"/>
      <w:r>
        <w:rPr>
          <w:rFonts w:ascii="Proxima Nova" w:eastAsia="Proxima Nova" w:hAnsi="Proxima Nova" w:cs="Proxima Nova"/>
        </w:rPr>
        <w:t xml:space="preserve">Google and UBC BizTech </w:t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</w:p>
    <w:p w14:paraId="463A7B08" w14:textId="77777777" w:rsidR="00F53347" w:rsidRDefault="00000000">
      <w:pPr>
        <w:pStyle w:val="Heading4"/>
        <w:jc w:val="center"/>
        <w:rPr>
          <w:rFonts w:ascii="Proxima Nova" w:eastAsia="Proxima Nova" w:hAnsi="Proxima Nova" w:cs="Proxima Nova"/>
        </w:rPr>
      </w:pPr>
      <w:bookmarkStart w:id="1" w:name="_vcw2ma3sbrhf" w:colFirst="0" w:colLast="0"/>
      <w:bookmarkEnd w:id="1"/>
      <w:r>
        <w:rPr>
          <w:rFonts w:ascii="Proxima Nova" w:eastAsia="Proxima Nova" w:hAnsi="Proxima Nova" w:cs="Proxima Nova"/>
        </w:rPr>
        <w:t>2025-2026 Partnership Memorandum of Understanding</w:t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</w:p>
    <w:p w14:paraId="4C8EAA36" w14:textId="77777777" w:rsidR="00F53347" w:rsidRDefault="00F53347">
      <w:pPr>
        <w:rPr>
          <w:rFonts w:ascii="Proxima Nova" w:eastAsia="Proxima Nova" w:hAnsi="Proxima Nova" w:cs="Proxima Nova"/>
        </w:rPr>
      </w:pPr>
    </w:p>
    <w:p w14:paraId="1824BE53" w14:textId="77777777" w:rsidR="00F53347" w:rsidRDefault="00000000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The purpose of this MOU is to outline the responsibilities of Google and UBC BizTech during the term of our partnership for UBC BizTech’s Event 2026. </w:t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</w:p>
    <w:p w14:paraId="54A62E6C" w14:textId="77777777" w:rsidR="00F53347" w:rsidRDefault="00000000">
      <w:pPr>
        <w:pStyle w:val="Heading4"/>
        <w:numPr>
          <w:ilvl w:val="0"/>
          <w:numId w:val="2"/>
        </w:numPr>
        <w:rPr>
          <w:rFonts w:ascii="Proxima Nova" w:eastAsia="Proxima Nova" w:hAnsi="Proxima Nova" w:cs="Proxima Nova"/>
        </w:rPr>
      </w:pPr>
      <w:bookmarkStart w:id="2" w:name="_b5c7stv75vwr" w:colFirst="0" w:colLast="0"/>
      <w:bookmarkEnd w:id="2"/>
      <w:r>
        <w:rPr>
          <w:rFonts w:ascii="Proxima Nova" w:eastAsia="Proxima Nova" w:hAnsi="Proxima Nova" w:cs="Proxima Nova"/>
        </w:rPr>
        <w:t xml:space="preserve">Attendance </w:t>
      </w:r>
    </w:p>
    <w:p w14:paraId="064FCEE3" w14:textId="77777777" w:rsidR="00F53347" w:rsidRDefault="00000000">
      <w:pPr>
        <w:ind w:left="720"/>
        <w:rPr>
          <w:rFonts w:ascii="Proxima Nova" w:eastAsia="Proxima Nova" w:hAnsi="Proxima Nova" w:cs="Proxima Nova"/>
          <w:b/>
          <w:bCs/>
        </w:rPr>
      </w:pPr>
      <w:r>
        <w:rPr>
          <w:rFonts w:ascii="Proxima Nova" w:eastAsia="Proxima Nova" w:hAnsi="Proxima Nova" w:cs="Proxima Nova"/>
        </w:rPr>
        <w:t>The corporate partner agrees to attend the event as a booth</w:t>
      </w:r>
      <w:proofErr w:type="gramStart"/>
      <w:r>
        <w:rPr>
          <w:rFonts w:ascii="Proxima Nova" w:eastAsia="Proxima Nova" w:hAnsi="Proxima Nova" w:cs="Proxima Nova"/>
        </w:rPr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  <w:proofErr w:type="gramEnd"/>
    </w:p>
    <w:p w14:paraId="3EC09249" w14:textId="77777777" w:rsidR="00F53347" w:rsidRDefault="00000000">
      <w:pPr>
        <w:pStyle w:val="Heading4"/>
        <w:numPr>
          <w:ilvl w:val="0"/>
          <w:numId w:val="2"/>
        </w:numPr>
        <w:rPr>
          <w:rFonts w:ascii="Proxima Nova" w:eastAsia="Proxima Nova" w:hAnsi="Proxima Nova" w:cs="Proxima Nova"/>
        </w:rPr>
      </w:pPr>
      <w:bookmarkStart w:id="3" w:name="_2tb72fh2fqyb" w:colFirst="0" w:colLast="0"/>
      <w:bookmarkEnd w:id="3"/>
      <w:r>
        <w:rPr>
          <w:rFonts w:ascii="Proxima Nova" w:eastAsia="Proxima Nova" w:hAnsi="Proxima Nova" w:cs="Proxima Nova"/>
        </w:rPr>
        <w:t xml:space="preserve">Monetary </w:t>
      </w:r>
    </w:p>
    <w:p w14:paraId="7CB8E0B8" w14:textId="77777777" w:rsidR="00F53347" w:rsidRDefault="00000000">
      <w:pPr>
        <w:ind w:left="72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Google agrees to contribute the following amount (CAD) to fund UBC BizTech’s student engagement experiences: </w:t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</w:p>
    <w:p w14:paraId="5B91E9C1" w14:textId="05772FE4" w:rsidR="00F53347" w:rsidRDefault="00000000">
      <w:pPr>
        <w:numPr>
          <w:ilvl w:val="0"/>
          <w:numId w:val="1"/>
        </w:numPr>
        <w:rPr>
          <w:rFonts w:ascii="Proxima Nova" w:eastAsia="Proxima Nova" w:hAnsi="Proxima Nova" w:cs="Proxima Nova"/>
          <w:b/>
          <w:bCs/>
        </w:rPr>
      </w:pPr>
      <w:r>
        <w:rPr>
          <w:rFonts w:ascii="Proxima Nova" w:eastAsia="Proxima Nova" w:hAnsi="Proxima Nova" w:cs="Proxima Nova"/>
          <w:b/>
          <w:bCs/>
        </w:rPr>
        <w:t>CAD $1,500.00</w:t>
      </w:r>
      <w:proofErr w:type="spellStart"/>
      <w:r>
        <w:rPr>
          <w:rFonts w:ascii="Proxima Nova" w:eastAsia="Proxima Nova" w:hAnsi="Proxima Nova" w:cs="Proxima Nova"/>
          <w:b/>
          <w:bCs/>
        </w:rPr>
      </w:r>
      <w:proofErr w:type="spellEnd"/>
      <w:r>
        <w:rPr>
          <w:rFonts w:ascii="Proxima Nova" w:eastAsia="Proxima Nova" w:hAnsi="Proxima Nova" w:cs="Proxima Nova"/>
          <w:b/>
          <w:bCs/>
        </w:rPr>
      </w:r>
    </w:p>
    <w:p w14:paraId="07C17525" w14:textId="77777777" w:rsidR="00F53347" w:rsidRDefault="00F53347">
      <w:pPr>
        <w:rPr>
          <w:rFonts w:ascii="Proxima Nova" w:eastAsia="Proxima Nova" w:hAnsi="Proxima Nova" w:cs="Proxima Nova"/>
        </w:rPr>
      </w:pPr>
    </w:p>
    <w:p w14:paraId="23B7D2BA" w14:textId="77777777" w:rsidR="00F53347" w:rsidRDefault="00000000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This amount will be made via </w:t>
      </w:r>
    </w:p>
    <w:p w14:paraId="5E1BEB95" w14:textId="77777777" w:rsidR="00F53347" w:rsidRDefault="00000000">
      <w:pPr>
        <w:numPr>
          <w:ilvl w:val="0"/>
          <w:numId w:val="4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E-Transfer </w:t>
      </w:r>
    </w:p>
    <w:p w14:paraId="70298DF0" w14:textId="77777777" w:rsidR="00F53347" w:rsidRDefault="00000000">
      <w:pPr>
        <w:ind w:left="720"/>
        <w:rPr>
          <w:rFonts w:ascii="Proxima Nova" w:eastAsia="Proxima Nova" w:hAnsi="Proxima Nova" w:cs="Proxima Nova"/>
          <w:color w:val="999999"/>
        </w:rPr>
      </w:pPr>
      <w:r>
        <w:rPr>
          <w:rFonts w:ascii="Proxima Nova" w:eastAsia="Proxima Nova" w:hAnsi="Proxima Nova" w:cs="Proxima Nova"/>
          <w:color w:val="999999"/>
        </w:rPr>
        <w:t xml:space="preserve">Addressed to deposit@ams.ubc.ca, specify “5023-00-50060 John Grey Inc. Sponsorship” in the notes section and provide us with a screenshot of the transfer </w:t>
      </w:r>
      <w:hyperlink r:id="rId7">
        <w:r>
          <w:rPr>
            <w:rFonts w:ascii="Proxima Nova" w:eastAsia="Proxima Nova" w:hAnsi="Proxima Nova" w:cs="Proxima Nova"/>
            <w:color w:val="1155CC"/>
            <w:u w:val="single"/>
          </w:rPr>
          <w:t>deposit@ams.ubc.ca</w:t>
        </w:r>
      </w:hyperlink>
      <w:r>
        <w:rPr>
          <w:rFonts w:ascii="Proxima Nova" w:eastAsia="Proxima Nova" w:hAnsi="Proxima Nova" w:cs="Proxima Nova"/>
          <w:color w:val="999999"/>
        </w:rPr>
      </w:r>
      <w:proofErr w:type="spellStart"/>
      <w:r>
        <w:rPr>
          <w:rFonts w:ascii="Proxima Nova" w:eastAsia="Proxima Nova" w:hAnsi="Proxima Nova" w:cs="Proxima Nova"/>
          <w:color w:val="999999"/>
        </w:rPr>
      </w:r>
      <w:proofErr w:type="spellEnd"/>
      <w:r>
        <w:rPr>
          <w:rFonts w:ascii="Proxima Nova" w:eastAsia="Proxima Nova" w:hAnsi="Proxima Nova" w:cs="Proxima Nova"/>
          <w:color w:val="999999"/>
        </w:rPr>
      </w:r>
    </w:p>
    <w:p w14:paraId="05373617" w14:textId="77777777" w:rsidR="00F53347" w:rsidRDefault="00000000">
      <w:pPr>
        <w:numPr>
          <w:ilvl w:val="0"/>
          <w:numId w:val="4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Bank Transfer  </w:t>
      </w:r>
      <w:r>
        <w:rPr>
          <w:rFonts w:ascii="Proxima Nova" w:eastAsia="Proxima Nova" w:hAnsi="Proxima Nova" w:cs="Proxima Nova"/>
        </w:rPr>
        <w:br/>
      </w:r>
      <w:r>
        <w:rPr>
          <w:rFonts w:ascii="Proxima Nova" w:eastAsia="Proxima Nova" w:hAnsi="Proxima Nova" w:cs="Proxima Nova"/>
          <w:color w:val="999999"/>
        </w:rPr>
        <w:t xml:space="preserve">Refer to the invoice attached at the end of this MOU for information </w:t>
      </w:r>
    </w:p>
    <w:p w14:paraId="3222B43F" w14:textId="77777777" w:rsidR="00F53347" w:rsidRDefault="00000000">
      <w:pPr>
        <w:numPr>
          <w:ilvl w:val="0"/>
          <w:numId w:val="4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Cheque </w:t>
      </w:r>
      <w:r>
        <w:rPr>
          <w:rFonts w:ascii="Proxima Nova" w:eastAsia="Proxima Nova" w:hAnsi="Proxima Nova" w:cs="Proxima Nova"/>
        </w:rPr>
        <w:br/>
      </w:r>
      <w:r>
        <w:rPr>
          <w:rFonts w:ascii="Proxima Nova" w:eastAsia="Proxima Nova" w:hAnsi="Proxima Nova" w:cs="Proxima Nova"/>
          <w:color w:val="999999"/>
        </w:rPr>
        <w:t xml:space="preserve">Refer to the invoice attached at the end of this MOU for information </w:t>
      </w:r>
    </w:p>
    <w:p w14:paraId="7869AEF3" w14:textId="77777777" w:rsidR="00F53347" w:rsidRDefault="00000000">
      <w:pPr>
        <w:numPr>
          <w:ilvl w:val="0"/>
          <w:numId w:val="4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Other: Credit Card</w:t>
      </w:r>
    </w:p>
    <w:p w14:paraId="096986DC" w14:textId="77777777" w:rsidR="00F53347" w:rsidRDefault="00F53347">
      <w:pPr>
        <w:rPr>
          <w:rFonts w:ascii="Proxima Nova" w:eastAsia="Proxima Nova" w:hAnsi="Proxima Nova" w:cs="Proxima Nova"/>
        </w:rPr>
      </w:pPr>
    </w:p>
    <w:p w14:paraId="30674CA9" w14:textId="77777777" w:rsidR="00F53347" w:rsidRDefault="00000000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by the mutually agreed upon date, February 17, 2026. Please find the invoice attached at the end of this MOU. </w:t>
      </w:r>
      <w:r>
        <w:rPr>
          <w:rFonts w:ascii="Proxima Nova" w:eastAsia="Proxima Nova" w:hAnsi="Proxima Nova" w:cs="Proxima Nova"/>
          <w:b/>
          <w:bCs/>
          <w:highlight w:val="yellow"/>
          <w:u w:val="single"/>
        </w:rPr>
      </w:r>
      <w:proofErr w:type="spellStart"/>
      <w:r>
        <w:rPr>
          <w:rFonts w:ascii="Proxima Nova" w:eastAsia="Proxima Nova" w:hAnsi="Proxima Nova" w:cs="Proxima Nova"/>
          <w:b/>
          <w:bCs/>
          <w:highlight w:val="yellow"/>
          <w:u w:val="single"/>
        </w:rPr>
      </w:r>
      <w:proofErr w:type="spellEnd"/>
      <w:r>
        <w:rPr>
          <w:rFonts w:ascii="Proxima Nova" w:eastAsia="Proxima Nova" w:hAnsi="Proxima Nova" w:cs="Proxima Nova"/>
          <w:b/>
          <w:bCs/>
          <w:highlight w:val="yellow"/>
          <w:u w:val="single"/>
        </w:rPr>
      </w:r>
      <w:r>
        <w:rPr>
          <w:rFonts w:ascii="Proxima Nova" w:eastAsia="Proxima Nova" w:hAnsi="Proxima Nova" w:cs="Proxima Nova"/>
          <w:b/>
          <w:bCs/>
          <w:highlight w:val="yellow"/>
        </w:rPr>
      </w:r>
      <w:r>
        <w:rPr>
          <w:rFonts w:ascii="Proxima Nova" w:eastAsia="Proxima Nova" w:hAnsi="Proxima Nova" w:cs="Proxima Nova"/>
        </w:rPr>
      </w:r>
    </w:p>
    <w:p w14:paraId="05F4C5B7" w14:textId="77777777" w:rsidR="00F53347" w:rsidRDefault="00F53347">
      <w:pPr>
        <w:rPr>
          <w:rFonts w:ascii="Proxima Nova" w:eastAsia="Proxima Nova" w:hAnsi="Proxima Nova" w:cs="Proxima Nova"/>
        </w:rPr>
      </w:pPr>
    </w:p>
    <w:p w14:paraId="1A51BA8D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In return for the monetary support outlined above, UBC </w:t>
      </w:r>
      <w:proofErr w:type="spellStart"/>
      <w:r>
        <w:rPr>
          <w:rFonts w:ascii="Proxima Nova" w:eastAsia="Proxima Nova" w:hAnsi="Proxima Nova" w:cs="Proxima Nova"/>
        </w:rPr>
        <w:t>BizTech</w:t>
      </w:r>
      <w:proofErr w:type="spellEnd"/>
      <w:r>
        <w:rPr>
          <w:rFonts w:ascii="Proxima Nova" w:eastAsia="Proxima Nova" w:hAnsi="Proxima Nova" w:cs="Proxima Nova"/>
        </w:rPr>
        <w:t xml:space="preserve"> agrees to fulfill the terms of the partnership benefits requested by the corporate partner: </w:t>
      </w:r>
    </w:p>
    <w:p w14:paraId="4C6E681F" w14:textId="77777777" w:rsidR="00F53347" w:rsidRDefault="00000000">
      <w:pPr>
        <w:numPr>
          <w:ilvl w:val="0"/>
          <w:numId w:val="3"/>
        </w:num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- Booth presence at event</w:t>
        <w:br/>
        <w:t>- Logo on event materials</w:t>
        <w:br/>
        <w:t>- Opportunity to interact with attendees</w:t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</w:p>
    <w:p w14:paraId="429D503E" w14:textId="77777777" w:rsidR="00F53347" w:rsidRDefault="00000000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For any questions, concerns, or further details regarding payment, please contact UBC </w:t>
      </w:r>
      <w:proofErr w:type="spellStart"/>
      <w:r>
        <w:rPr>
          <w:rFonts w:ascii="Proxima Nova" w:eastAsia="Proxima Nova" w:hAnsi="Proxima Nova" w:cs="Proxima Nova"/>
        </w:rPr>
        <w:t>BizTech</w:t>
      </w:r>
      <w:proofErr w:type="spellEnd"/>
      <w:r>
        <w:rPr>
          <w:rFonts w:ascii="Proxima Nova" w:eastAsia="Proxima Nova" w:hAnsi="Proxima Nova" w:cs="Proxima Nova"/>
        </w:rPr>
        <w:t xml:space="preserve"> Treasurer, Lillian Do at </w:t>
      </w:r>
      <w:hyperlink r:id="rId8">
        <w:r>
          <w:rPr>
            <w:rFonts w:ascii="Proxima Nova" w:eastAsia="Proxima Nova" w:hAnsi="Proxima Nova" w:cs="Proxima Nova"/>
            <w:color w:val="1155CC"/>
            <w:u w:val="single"/>
          </w:rPr>
          <w:t>lillian@ubcbiztech.com</w:t>
        </w:r>
      </w:hyperlink>
      <w:r>
        <w:rPr>
          <w:rFonts w:ascii="Proxima Nova" w:eastAsia="Proxima Nova" w:hAnsi="Proxima Nova" w:cs="Proxima Nova"/>
        </w:rPr>
        <w:t xml:space="preserve">. </w:t>
      </w:r>
    </w:p>
    <w:p w14:paraId="281C3257" w14:textId="77777777" w:rsidR="00F53347" w:rsidRDefault="00F53347">
      <w:pPr>
        <w:rPr>
          <w:rFonts w:ascii="Proxima Nova" w:eastAsia="Proxima Nova" w:hAnsi="Proxima Nova" w:cs="Proxima Nova"/>
        </w:rPr>
      </w:pPr>
    </w:p>
    <w:p w14:paraId="5CC408F3" w14:textId="77777777" w:rsidR="00F53347" w:rsidRDefault="00F53347">
      <w:pPr>
        <w:rPr>
          <w:rFonts w:ascii="Proxima Nova" w:eastAsia="Proxima Nova" w:hAnsi="Proxima Nova" w:cs="Proxima Nova"/>
        </w:rPr>
      </w:pPr>
    </w:p>
    <w:p w14:paraId="679827D8" w14:textId="77777777" w:rsidR="00F53347" w:rsidRDefault="00F53347">
      <w:pPr>
        <w:rPr>
          <w:rFonts w:ascii="Proxima Nova" w:eastAsia="Proxima Nova" w:hAnsi="Proxima Nova" w:cs="Proxima Nova"/>
        </w:rPr>
      </w:pPr>
    </w:p>
    <w:p w14:paraId="533D73F1" w14:textId="77777777" w:rsidR="00F53347" w:rsidRDefault="00F53347">
      <w:pPr>
        <w:rPr>
          <w:rFonts w:ascii="Proxima Nova" w:eastAsia="Proxima Nova" w:hAnsi="Proxima Nova" w:cs="Proxima Nova"/>
        </w:rPr>
      </w:pPr>
    </w:p>
    <w:p w14:paraId="7795C2A8" w14:textId="77777777" w:rsidR="00F53347" w:rsidRDefault="00F53347">
      <w:pPr>
        <w:rPr>
          <w:rFonts w:ascii="Proxima Nova" w:eastAsia="Proxima Nova" w:hAnsi="Proxima Nova" w:cs="Proxima Nova"/>
        </w:rPr>
      </w:pPr>
    </w:p>
    <w:p w14:paraId="4759ACA1" w14:textId="77777777" w:rsidR="00F53347" w:rsidRDefault="00F53347">
      <w:pPr>
        <w:rPr>
          <w:rFonts w:ascii="Proxima Nova" w:eastAsia="Proxima Nova" w:hAnsi="Proxima Nova" w:cs="Proxima Nova"/>
        </w:rPr>
      </w:pPr>
    </w:p>
    <w:p w14:paraId="5640713B" w14:textId="77777777" w:rsidR="00F53347" w:rsidRDefault="00F53347">
      <w:pPr>
        <w:pStyle w:val="Heading4"/>
        <w:spacing w:before="0" w:after="100" w:line="240" w:lineRule="auto"/>
        <w:rPr>
          <w:rFonts w:ascii="Proxima Nova" w:eastAsia="Proxima Nova" w:hAnsi="Proxima Nova" w:cs="Proxima Nova"/>
        </w:rPr>
        <w:sectPr w:rsidR="00F53347">
          <w:foot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4" w:name="_snbe1bgrjslf" w:colFirst="0" w:colLast="0"/>
      <w:bookmarkEnd w:id="4"/>
    </w:p>
    <w:p w14:paraId="0144CEFC" w14:textId="77777777" w:rsidR="00F53347" w:rsidRDefault="00000000">
      <w:pPr>
        <w:pStyle w:val="Heading4"/>
        <w:spacing w:before="0" w:after="100" w:line="240" w:lineRule="auto"/>
        <w:rPr>
          <w:rFonts w:ascii="Proxima Nova" w:eastAsia="Proxima Nova" w:hAnsi="Proxima Nova" w:cs="Proxima Nova"/>
        </w:rPr>
      </w:pPr>
      <w:bookmarkStart w:id="5" w:name="_x12w1u846g9k" w:colFirst="0" w:colLast="0"/>
      <w:bookmarkEnd w:id="5"/>
      <w:r>
        <w:rPr>
          <w:rFonts w:ascii="Proxima Nova" w:eastAsia="Proxima Nova" w:hAnsi="Proxima Nova" w:cs="Proxima Nova"/>
        </w:rPr>
        <w:lastRenderedPageBreak/>
        <w:t>Corporate Partner Representative</w:t>
      </w:r>
    </w:p>
    <w:p w14:paraId="47C55843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78D7DD73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0C578BA7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Name (Print) </w:t>
      </w:r>
    </w:p>
    <w:p w14:paraId="15953759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18791538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782FCE8C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Signature </w:t>
      </w:r>
    </w:p>
    <w:p w14:paraId="5D13BC74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5931A80C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6108C281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Date</w:t>
      </w:r>
    </w:p>
    <w:p w14:paraId="281AA927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21D8124A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  <w:color w:val="666666"/>
        </w:rPr>
      </w:pPr>
      <w:r>
        <w:rPr>
          <w:rFonts w:ascii="Proxima Nova" w:eastAsia="Proxima Nova" w:hAnsi="Proxima Nova" w:cs="Proxima Nova"/>
          <w:color w:val="666666"/>
        </w:rPr>
        <w:t xml:space="preserve">UBC </w:t>
      </w:r>
      <w:proofErr w:type="spellStart"/>
      <w:r>
        <w:rPr>
          <w:rFonts w:ascii="Proxima Nova" w:eastAsia="Proxima Nova" w:hAnsi="Proxima Nova" w:cs="Proxima Nova"/>
          <w:color w:val="666666"/>
        </w:rPr>
        <w:t>BizTech</w:t>
      </w:r>
      <w:proofErr w:type="spellEnd"/>
      <w:r>
        <w:rPr>
          <w:rFonts w:ascii="Proxima Nova" w:eastAsia="Proxima Nova" w:hAnsi="Proxima Nova" w:cs="Proxima Nova"/>
          <w:color w:val="666666"/>
        </w:rPr>
        <w:t xml:space="preserve"> Representative</w:t>
      </w:r>
    </w:p>
    <w:p w14:paraId="7942618B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02A50856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103D8205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Name (Print) </w:t>
      </w:r>
    </w:p>
    <w:p w14:paraId="22B1A4D4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140D2D8A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5898B669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Signature </w:t>
      </w:r>
    </w:p>
    <w:p w14:paraId="759ACB95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4E81137B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48D5355E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  <w:sectPr w:rsidR="00F53347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>
        <w:rPr>
          <w:rFonts w:ascii="Proxima Nova" w:eastAsia="Proxima Nova" w:hAnsi="Proxima Nova" w:cs="Proxima Nova"/>
        </w:rPr>
        <w:t>Date</w:t>
      </w:r>
    </w:p>
    <w:p w14:paraId="366D2F44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6AA84F"/>
          <w:sz w:val="20"/>
          <w:szCs w:val="20"/>
        </w:rPr>
      </w:pPr>
    </w:p>
    <w:p w14:paraId="15BB0E8F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42A4908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2540A3E1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BDBBEC3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78321860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4DE1D67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81ABC14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4AE25EE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67F1ED0E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7202ADF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8197F5C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537B7CD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059302FA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73E5D994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53D8FBC6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63FC241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170C23F6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7CC60DE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06AD0FF3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84994F3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79E4068A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BDBDB49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7C7862CC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1731FCD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2897C055" w14:textId="77777777" w:rsidR="00F53347" w:rsidRDefault="00000000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6AA84F"/>
          <w:sz w:val="20"/>
          <w:szCs w:val="20"/>
        </w:rPr>
      </w:pPr>
      <w:r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  <w:t xml:space="preserve">Thank you for supporting UBC </w:t>
      </w:r>
      <w:proofErr w:type="spellStart"/>
      <w:r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  <w:t>BizTech</w:t>
      </w:r>
      <w:proofErr w:type="spellEnd"/>
      <w:r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  <w:t>, we are excited to have you join our network!</w:t>
      </w:r>
    </w:p>
    <w:tbl>
      <w:tblPr>
        <w:tblStyle w:val="a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735"/>
        <w:gridCol w:w="2010"/>
        <w:gridCol w:w="1665"/>
        <w:gridCol w:w="1320"/>
        <w:gridCol w:w="1440"/>
        <w:gridCol w:w="990"/>
        <w:gridCol w:w="585"/>
      </w:tblGrid>
      <w:tr w:rsidR="00F53347" w14:paraId="6B8FB7C5" w14:textId="77777777">
        <w:trPr>
          <w:trHeight w:val="12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BA53F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33474C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432D6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3115B0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1A024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D5B1F5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18FA3D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44E847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3B58EDC0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89E17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9ACD5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C5921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839C9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1ADA7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3CEFDC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CAADD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7B6ED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2CD55136" w14:textId="77777777">
        <w:trPr>
          <w:trHeight w:val="51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A5B3F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8745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F5128C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3D85C6"/>
                <w:sz w:val="40"/>
                <w:szCs w:val="40"/>
              </w:rPr>
              <w:t xml:space="preserve">UBC </w:t>
            </w:r>
            <w:proofErr w:type="spellStart"/>
            <w:r>
              <w:rPr>
                <w:rFonts w:ascii="Proxima Nova" w:eastAsia="Proxima Nova" w:hAnsi="Proxima Nova" w:cs="Proxima Nova"/>
                <w:color w:val="3D85C6"/>
                <w:sz w:val="40"/>
                <w:szCs w:val="40"/>
              </w:rPr>
              <w:t>BizTech</w:t>
            </w:r>
            <w:proofErr w:type="spellEnd"/>
            <w:r>
              <w:rPr>
                <w:rFonts w:ascii="Proxima Nova" w:eastAsia="Proxima Nova" w:hAnsi="Proxima Nova" w:cs="Proxima Nova"/>
                <w:color w:val="3D85C6"/>
                <w:sz w:val="40"/>
                <w:szCs w:val="40"/>
              </w:rPr>
              <w:t xml:space="preserve"> 25/26 Partnership</w:t>
            </w:r>
          </w:p>
        </w:tc>
      </w:tr>
      <w:tr w:rsidR="00F53347" w14:paraId="1D249902" w14:textId="77777777">
        <w:trPr>
          <w:trHeight w:val="31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9961F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509A19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3rd Floor Rm 3538-6133 University Blvd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34889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69356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33098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029BED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6DE5C9D7" w14:textId="77777777">
        <w:trPr>
          <w:trHeight w:val="31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0EA74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337E64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Vancouver, BC, V6T 1Z1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84C659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BA46A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3489E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9AF63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10E5940B" w14:textId="77777777">
        <w:trPr>
          <w:trHeight w:val="31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7D4015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102C97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(604) 822-2901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8B50D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A9BDA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DD45D9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CD66A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E8FAAC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6D96A2E1" w14:textId="77777777">
        <w:trPr>
          <w:trHeight w:val="38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6D31B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1899B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CDB45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8CEDB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88331D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1DAAC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2CE2C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0450A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03CC33AA" w14:textId="77777777">
        <w:trPr>
          <w:trHeight w:val="82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F382E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73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F0D65F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68"/>
                <w:szCs w:val="68"/>
              </w:rPr>
              <w:t>Invoice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5CABD0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383855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D5F2B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027B2353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E6BF8C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4F3FF0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24"/>
                <w:szCs w:val="24"/>
              </w:rPr>
              <w:t>Submitted on {{</w:t>
            </w:r>
            <w:proofErr w:type="spellStart"/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24"/>
                <w:szCs w:val="24"/>
              </w:rPr>
              <w:t>curent_date</w:t>
            </w:r>
            <w:proofErr w:type="spellEnd"/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24"/>
                <w:szCs w:val="24"/>
              </w:rPr>
              <w:t>}}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54D17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F4EF6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90A07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69374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77A9D5F5" w14:textId="77777777">
        <w:trPr>
          <w:trHeight w:val="777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06C9F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  <w:highlight w:val="yellow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8000E0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  <w:highlight w:val="yellow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34343"/>
                <w:sz w:val="24"/>
                <w:szCs w:val="24"/>
                <w:highlight w:val="yellow"/>
              </w:rPr>
              <w:t>Invoice for</w:t>
            </w:r>
          </w:p>
        </w:tc>
        <w:tc>
          <w:tcPr>
            <w:tcW w:w="29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AE558F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34343"/>
                <w:sz w:val="24"/>
                <w:szCs w:val="24"/>
              </w:rPr>
              <w:t>Payable to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153408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34343"/>
                <w:sz w:val="24"/>
                <w:szCs w:val="24"/>
              </w:rPr>
              <w:t>Partnership Type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79CBA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86C11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7D752D83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8212F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1E440E" w14:textId="77777777" w:rsidR="00F53347" w:rsidRDefault="00000000">
            <w:pPr>
              <w:widowControl w:val="0"/>
              <w:rPr>
                <w:color w:val="222222"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Google</w:t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</w:p>
          <w:p w14:paraId="0A259B0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color w:val="001D35"/>
                <w:sz w:val="18"/>
                <w:szCs w:val="18"/>
                <w:highlight w:val="white"/>
              </w:rPr>
            </w:pPr>
          </w:p>
        </w:tc>
        <w:tc>
          <w:tcPr>
            <w:tcW w:w="298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B89855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Alma Mater Society of the University of British Columbia</w:t>
            </w:r>
          </w:p>
        </w:tc>
        <w:tc>
          <w:tcPr>
            <w:tcW w:w="243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B8D157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Event {{sponsorship_tier}} Sponsorship</w:t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43D5F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78FC486F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5FFC4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vMerge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E8CE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985" w:type="dxa"/>
            <w:gridSpan w:val="2"/>
            <w:vMerge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07AF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vMerge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9678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54DF0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5A2EB6FA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73BC1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02A7D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ED26B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F3105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C70651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34343"/>
                <w:sz w:val="24"/>
                <w:szCs w:val="24"/>
              </w:rPr>
              <w:t>Due date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4A1F2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98F65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0011EFA9" w14:textId="77777777">
        <w:trPr>
          <w:trHeight w:val="51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2E732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04934F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[{{</w:t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  <w:t>sponsor_email</w:t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  <w:t>}}]</w:t>
            </w:r>
          </w:p>
        </w:tc>
        <w:tc>
          <w:tcPr>
            <w:tcW w:w="29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940601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000010 - 003 - 132-632-1</w:t>
            </w:r>
          </w:p>
          <w:p w14:paraId="05B73912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  <w:t>Transit Institution Account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151FCF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February 17, 2026</w:t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7231D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EF300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57E547E2" w14:textId="77777777">
        <w:trPr>
          <w:trHeight w:val="38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23E7A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single" w:sz="8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7AF9E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985" w:type="dxa"/>
            <w:gridSpan w:val="2"/>
            <w:tcBorders>
              <w:top w:val="nil"/>
              <w:left w:val="nil"/>
              <w:bottom w:val="single" w:sz="8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D1697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top w:val="nil"/>
              <w:left w:val="nil"/>
              <w:bottom w:val="single" w:sz="8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C882B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4BFAE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6FFA353D" w14:textId="77777777">
        <w:trPr>
          <w:trHeight w:val="60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038C6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2D58EE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24"/>
                <w:szCs w:val="24"/>
              </w:rPr>
              <w:t>Description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B9675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BD8BD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AB2CF1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Price (CAD)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E8185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3859EB47" w14:textId="77777777">
        <w:trPr>
          <w:trHeight w:val="39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D9668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407076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2025-2026 UBC BizTech Event {{sponsorship_tier}} Tier Sponsorship</w:t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274A17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522B7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5B8A7D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$$1,500.00</w:t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DCD81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4DEAF4DD" w14:textId="77777777">
        <w:trPr>
          <w:trHeight w:val="17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A3DA3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F808A9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7125B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C0D405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9284ED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02726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2F5FDC8F" w14:textId="77777777">
        <w:trPr>
          <w:trHeight w:val="2371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C0A54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730" w:type="dxa"/>
            <w:gridSpan w:val="4"/>
            <w:tcBorders>
              <w:top w:val="nil"/>
              <w:left w:val="nil"/>
              <w:bottom w:val="single" w:sz="4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90F984" w14:textId="77777777" w:rsidR="00F53347" w:rsidRDefault="00000000">
            <w:pPr>
              <w:widowControl w:val="0"/>
              <w:numPr>
                <w:ilvl w:val="0"/>
                <w:numId w:val="5"/>
              </w:numPr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>E-Transfer: Addressed to deposit@ams.ubc.ca, please specify “5023-00-50060 Google” in the notes section and provide us with proof of transfer.</w:t>
            </w:r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</w:p>
          <w:p w14:paraId="1AC138AA" w14:textId="77777777" w:rsidR="00F53347" w:rsidRDefault="00000000">
            <w:pPr>
              <w:widowControl w:val="0"/>
              <w:numPr>
                <w:ilvl w:val="0"/>
                <w:numId w:val="5"/>
              </w:numPr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>Bank Transfer</w:t>
            </w:r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: Transferred to “000010-003-132-632-1”. A void cheque can be provided upon request. Please also send remittance to </w:t>
            </w:r>
            <w:hyperlink r:id="rId10">
              <w:r>
                <w:rPr>
                  <w:rFonts w:ascii="Proxima Nova" w:eastAsia="Proxima Nova" w:hAnsi="Proxima Nova" w:cs="Proxima Nova"/>
                  <w:color w:val="1155CC"/>
                  <w:sz w:val="20"/>
                  <w:szCs w:val="20"/>
                  <w:u w:val="single"/>
                </w:rPr>
                <w:t>lillian@ubcbiztech.com</w:t>
              </w:r>
            </w:hyperlink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. </w:t>
            </w:r>
          </w:p>
          <w:p w14:paraId="01A7810B" w14:textId="77777777" w:rsidR="00F53347" w:rsidRDefault="00000000">
            <w:pPr>
              <w:widowControl w:val="0"/>
              <w:numPr>
                <w:ilvl w:val="0"/>
                <w:numId w:val="5"/>
              </w:numPr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>Cheque</w:t>
            </w:r>
            <w:proofErr w:type="gramStart"/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 </w:t>
            </w:r>
            <w:r>
              <w:rPr>
                <w:rFonts w:ascii="Proxima Nova" w:eastAsia="Proxima Nova" w:hAnsi="Proxima Nova" w:cs="Proxima Nova"/>
                <w:color w:val="444746"/>
                <w:sz w:val="20"/>
                <w:szCs w:val="20"/>
              </w:rPr>
              <w:t>Addressed</w:t>
            </w:r>
            <w:proofErr w:type="gramEnd"/>
            <w:r>
              <w:rPr>
                <w:rFonts w:ascii="Proxima Nova" w:eastAsia="Proxima Nova" w:hAnsi="Proxima Nova" w:cs="Proxima Nova"/>
                <w:color w:val="444746"/>
                <w:sz w:val="20"/>
                <w:szCs w:val="20"/>
              </w:rPr>
              <w:t xml:space="preserve"> to Business Technology Network C/O AMS of UBC Vancouver and sent to 6133 University Blvd, Vancouver BC, V6T1Z1</w:t>
            </w:r>
          </w:p>
          <w:p w14:paraId="120E27B7" w14:textId="77777777" w:rsidR="00F53347" w:rsidRDefault="00000000">
            <w:pPr>
              <w:widowControl w:val="0"/>
              <w:numPr>
                <w:ilvl w:val="0"/>
                <w:numId w:val="5"/>
              </w:numPr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44746"/>
                <w:sz w:val="20"/>
                <w:szCs w:val="20"/>
              </w:rPr>
              <w:lastRenderedPageBreak/>
              <w:t>Credit Card:</w:t>
            </w:r>
            <w:r>
              <w:rPr>
                <w:rFonts w:ascii="Proxima Nova" w:eastAsia="Proxima Nova" w:hAnsi="Proxima Nova" w:cs="Proxima Nova"/>
                <w:color w:val="444746"/>
                <w:sz w:val="20"/>
                <w:szCs w:val="20"/>
              </w:rPr>
              <w:t xml:space="preserve"> Follow the payment instructions </w:t>
            </w:r>
            <w:hyperlink r:id="rId11">
              <w:r>
                <w:rPr>
                  <w:rFonts w:ascii="Proxima Nova" w:eastAsia="Proxima Nova" w:hAnsi="Proxima Nova" w:cs="Proxima Nova"/>
                  <w:color w:val="1155CC"/>
                  <w:sz w:val="20"/>
                  <w:szCs w:val="20"/>
                  <w:u w:val="single"/>
                </w:rPr>
                <w:t>here</w:t>
              </w:r>
            </w:hyperlink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164B1B" w14:textId="77777777" w:rsidR="00F53347" w:rsidRDefault="00000000">
            <w:pPr>
              <w:widowControl w:val="0"/>
              <w:jc w:val="right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  <w:lastRenderedPageBreak/>
              <w:t>Total Contribution:</w:t>
            </w:r>
          </w:p>
          <w:p w14:paraId="264C35EC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54BD5821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7EEAC912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1030A4A3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3528C6AD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785A9CEE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47435E9B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913BCB" w14:textId="77777777" w:rsidR="00F53347" w:rsidRDefault="00000000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>$$1,500.00 CAD</w:t>
            </w:r>
            <w:proofErr w:type="spellStart"/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r>
          </w:p>
          <w:p w14:paraId="24AFD2A2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08305C4F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4251F2CE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5CDC93D6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15207221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18C7195B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292488D5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79A225DF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93DBB0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766B626D" w14:textId="77777777">
        <w:trPr>
          <w:trHeight w:val="28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9D29D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735" w:type="dxa"/>
            <w:tcBorders>
              <w:top w:val="single" w:sz="4" w:space="0" w:color="B7B7B7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5A4F4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995" w:type="dxa"/>
            <w:gridSpan w:val="3"/>
            <w:tcBorders>
              <w:top w:val="single" w:sz="4" w:space="0" w:color="B7B7B7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9F550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B7B7B7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8D639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B7B7B7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31F889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187C7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</w:tbl>
    <w:p w14:paraId="10ABEC35" w14:textId="77777777" w:rsidR="00F53347" w:rsidRDefault="00F53347">
      <w:pPr>
        <w:rPr>
          <w:rFonts w:ascii="Proxima Nova" w:eastAsia="Proxima Nova" w:hAnsi="Proxima Nova" w:cs="Proxima Nova"/>
        </w:rPr>
      </w:pPr>
    </w:p>
    <w:sectPr w:rsidR="00F53347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E733C" w14:textId="77777777" w:rsidR="00CF2263" w:rsidRDefault="00CF2263">
      <w:pPr>
        <w:spacing w:line="240" w:lineRule="auto"/>
      </w:pPr>
      <w:r>
        <w:separator/>
      </w:r>
    </w:p>
  </w:endnote>
  <w:endnote w:type="continuationSeparator" w:id="0">
    <w:p w14:paraId="1DE04472" w14:textId="77777777" w:rsidR="00CF2263" w:rsidRDefault="00CF22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52634558-DD68-4D7A-A3F3-46D014827079}"/>
    <w:embedBold r:id="rId2" w:fontKey="{F728743B-DC60-4372-BD9A-2C4829A9CCC0}"/>
    <w:embedBoldItalic r:id="rId3" w:fontKey="{E2233557-09FE-44D7-8B67-34D521355C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18A019A-8284-4914-ABFE-6C61EAEEEC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2C243C1-0DD0-488B-B150-E5652BB9415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B591A" w14:textId="77777777" w:rsidR="00F53347" w:rsidRDefault="00F5334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FF6F8" w14:textId="77777777" w:rsidR="00CF2263" w:rsidRDefault="00CF2263">
      <w:pPr>
        <w:spacing w:line="240" w:lineRule="auto"/>
      </w:pPr>
      <w:r>
        <w:separator/>
      </w:r>
    </w:p>
  </w:footnote>
  <w:footnote w:type="continuationSeparator" w:id="0">
    <w:p w14:paraId="13D68362" w14:textId="77777777" w:rsidR="00CF2263" w:rsidRDefault="00CF226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1F67"/>
    <w:multiLevelType w:val="multilevel"/>
    <w:tmpl w:val="D4788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7137D5"/>
    <w:multiLevelType w:val="multilevel"/>
    <w:tmpl w:val="55F403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C83359"/>
    <w:multiLevelType w:val="multilevel"/>
    <w:tmpl w:val="2A7AFD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E1A399B"/>
    <w:multiLevelType w:val="multilevel"/>
    <w:tmpl w:val="593E29D0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10A5B61"/>
    <w:multiLevelType w:val="multilevel"/>
    <w:tmpl w:val="E41EEFE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734311612">
    <w:abstractNumId w:val="4"/>
  </w:num>
  <w:num w:numId="2" w16cid:durableId="626814086">
    <w:abstractNumId w:val="3"/>
  </w:num>
  <w:num w:numId="3" w16cid:durableId="1746220566">
    <w:abstractNumId w:val="0"/>
  </w:num>
  <w:num w:numId="4" w16cid:durableId="1023745824">
    <w:abstractNumId w:val="1"/>
  </w:num>
  <w:num w:numId="5" w16cid:durableId="159011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347"/>
    <w:rsid w:val="00182798"/>
    <w:rsid w:val="006850F4"/>
    <w:rsid w:val="00CF2263"/>
    <w:rsid w:val="00F53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5495C"/>
  <w15:docId w15:val="{012D7E8F-E811-4A22-8628-E6A191F87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lillian@ubcbiztech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deposit@ams.ubc.c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uy.stripe.com/bJe7sKfFL7VY7zT30RgIo0o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lillian@ubcbiztech.com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jimmysam@student.ubc.ca</cp:lastModifiedBy>
  <cp:revision>2</cp:revision>
  <dcterms:created xsi:type="dcterms:W3CDTF">2026-01-18T17:19:00Z</dcterms:created>
  <dcterms:modified xsi:type="dcterms:W3CDTF">2026-01-18T17:19:00Z</dcterms:modified>
</cp:coreProperties>
</file>