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EC35" w14:textId="77777777" w:rsidR="00F53347" w:rsidRDefault="00000000">
      <w:pPr>
        <w:pStyle w:val="Heading2"/>
        <w:jc w:val="center"/>
        <w:rPr>
          <w:rFonts w:ascii="Proxima Nova" w:eastAsia="Proxima Nova" w:hAnsi="Proxima Nova" w:cs="Proxima Nova"/>
        </w:rPr>
      </w:pPr>
      <w:bookmarkStart w:id="0" w:name="_nr2w1byj7pvk" w:colFirst="0" w:colLast="0"/>
      <w:bookmarkEnd w:id="0"/>
      <w:r>
        <w:rPr>
          <w:rFonts w:ascii="Proxima Nova" w:eastAsia="Proxima Nova" w:hAnsi="Proxima Nova" w:cs="Proxima Nova"/>
        </w:rPr>
        <w:t xml:space="preserve">Palantir and UBC BizTech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63A7B08" w14:textId="77777777" w:rsidR="00F53347" w:rsidRDefault="00000000">
      <w:pPr>
        <w:pStyle w:val="Heading4"/>
        <w:jc w:val="center"/>
        <w:rPr>
          <w:rFonts w:ascii="Proxima Nova" w:eastAsia="Proxima Nova" w:hAnsi="Proxima Nova" w:cs="Proxima Nova"/>
        </w:rPr>
      </w:pPr>
      <w:bookmarkStart w:id="1" w:name="_vcw2ma3sbrhf" w:colFirst="0" w:colLast="0"/>
      <w:bookmarkEnd w:id="1"/>
      <w:r>
        <w:rPr>
          <w:rFonts w:ascii="Proxima Nova" w:eastAsia="Proxima Nova" w:hAnsi="Proxima Nova" w:cs="Proxima Nova"/>
        </w:rPr>
        <w:t>2025-2026 Partnership Memorandum of Understanding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C8EAA36" w14:textId="77777777" w:rsidR="00F53347" w:rsidRDefault="00F53347">
      <w:pPr>
        <w:rPr>
          <w:rFonts w:ascii="Proxima Nova" w:eastAsia="Proxima Nova" w:hAnsi="Proxima Nova" w:cs="Proxima Nova"/>
        </w:rPr>
      </w:pPr>
    </w:p>
    <w:p w14:paraId="1824BE53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The purpose of this MOU is to outline the responsibilities of Palantir and UBC BizTech during the term of our partnership for UBC BizTech’s Event 2026.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4A62E6C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2" w:name="_b5c7stv75vwr" w:colFirst="0" w:colLast="0"/>
      <w:bookmarkEnd w:id="2"/>
      <w:r>
        <w:rPr>
          <w:rFonts w:ascii="Proxima Nova" w:eastAsia="Proxima Nova" w:hAnsi="Proxima Nova" w:cs="Proxima Nova"/>
        </w:rPr>
        <w:t xml:space="preserve">Attendance </w:t>
      </w:r>
    </w:p>
    <w:p w14:paraId="064FCEE3" w14:textId="77777777" w:rsidR="00F53347" w:rsidRDefault="00000000">
      <w:pPr>
        <w:ind w:left="720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</w:rPr>
        <w:t>The corporate partner agrees to attend the event as a sponsor representative</w:t>
      </w:r>
      <w:proofErr w:type="gramStart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gramEnd"/>
    </w:p>
    <w:p w14:paraId="3EC09249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3" w:name="_2tb72fh2fqyb" w:colFirst="0" w:colLast="0"/>
      <w:bookmarkEnd w:id="3"/>
      <w:r>
        <w:rPr>
          <w:rFonts w:ascii="Proxima Nova" w:eastAsia="Proxima Nova" w:hAnsi="Proxima Nova" w:cs="Proxima Nova"/>
        </w:rPr>
        <w:t xml:space="preserve">Monetary </w:t>
      </w:r>
    </w:p>
    <w:p w14:paraId="7CB8E0B8" w14:textId="77777777" w:rsidR="00F53347" w:rsidRDefault="00000000">
      <w:pPr>
        <w:ind w:left="72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Palantir agrees to contribute the following amount (CAD) to fund UBC BizTech’s student engagement experiences: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B91E9C1" w14:textId="05772FE4" w:rsidR="00F53347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CAD $15,000.00</w:t>
      </w:r>
      <w:proofErr w:type="spellStart"/>
      <w:r>
        <w:rPr>
          <w:rFonts w:ascii="Proxima Nova" w:eastAsia="Proxima Nova" w:hAnsi="Proxima Nova" w:cs="Proxima Nova"/>
          <w:b/>
          <w:bCs/>
        </w:rPr>
      </w:r>
      <w:proofErr w:type="spellEnd"/>
      <w:r>
        <w:rPr>
          <w:rFonts w:ascii="Proxima Nova" w:eastAsia="Proxima Nova" w:hAnsi="Proxima Nova" w:cs="Proxima Nova"/>
          <w:b/>
          <w:bCs/>
        </w:rPr>
      </w:r>
    </w:p>
    <w:p w14:paraId="07C17525" w14:textId="77777777" w:rsidR="00F53347" w:rsidRDefault="00F53347">
      <w:pPr>
        <w:rPr>
          <w:rFonts w:ascii="Proxima Nova" w:eastAsia="Proxima Nova" w:hAnsi="Proxima Nova" w:cs="Proxima Nova"/>
        </w:rPr>
      </w:pPr>
    </w:p>
    <w:p w14:paraId="23B7D2BA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This amount will be made via </w:t>
      </w:r>
    </w:p>
    <w:p w14:paraId="5E1BEB95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E-Transfer </w:t>
      </w:r>
    </w:p>
    <w:p w14:paraId="70298DF0" w14:textId="77777777" w:rsidR="00F53347" w:rsidRDefault="00000000">
      <w:pPr>
        <w:ind w:left="720"/>
        <w:rPr>
          <w:rFonts w:ascii="Proxima Nova" w:eastAsia="Proxima Nova" w:hAnsi="Proxima Nova" w:cs="Proxima Nova"/>
          <w:color w:val="999999"/>
        </w:rPr>
      </w:pPr>
      <w:r>
        <w:rPr>
          <w:rFonts w:ascii="Proxima Nova" w:eastAsia="Proxima Nova" w:hAnsi="Proxima Nova" w:cs="Proxima Nova"/>
          <w:color w:val="999999"/>
        </w:rPr>
        <w:t xml:space="preserve">Addressed to deposit@ams.ubc.ca, specify “5023-00-50060 Chris Lee Inc. Sponsorship” in the notes section and provide us with a screenshot of the transfer </w:t>
      </w:r>
      <w:hyperlink r:id="rId7">
        <w:r>
          <w:rPr>
            <w:rFonts w:ascii="Proxima Nova" w:eastAsia="Proxima Nova" w:hAnsi="Proxima Nova" w:cs="Proxima Nova"/>
            <w:color w:val="1155CC"/>
            <w:u w:val="single"/>
          </w:rPr>
          <w:t>deposit@ams.ubc.ca</w:t>
        </w:r>
      </w:hyperlink>
      <w:r>
        <w:rPr>
          <w:rFonts w:ascii="Proxima Nova" w:eastAsia="Proxima Nova" w:hAnsi="Proxima Nova" w:cs="Proxima Nova"/>
          <w:color w:val="999999"/>
        </w:rPr>
      </w:r>
      <w:proofErr w:type="spellStart"/>
      <w:r>
        <w:rPr>
          <w:rFonts w:ascii="Proxima Nova" w:eastAsia="Proxima Nova" w:hAnsi="Proxima Nova" w:cs="Proxima Nova"/>
          <w:color w:val="999999"/>
        </w:rPr>
      </w:r>
      <w:proofErr w:type="spellEnd"/>
      <w:r>
        <w:rPr>
          <w:rFonts w:ascii="Proxima Nova" w:eastAsia="Proxima Nova" w:hAnsi="Proxima Nova" w:cs="Proxima Nova"/>
          <w:color w:val="999999"/>
        </w:rPr>
      </w:r>
    </w:p>
    <w:p w14:paraId="05373617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Bank Transfer 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3222B43F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Cheque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7869AEF3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Other: Credit Card</w:t>
      </w:r>
    </w:p>
    <w:p w14:paraId="096986DC" w14:textId="77777777" w:rsidR="00F53347" w:rsidRDefault="00F53347">
      <w:pPr>
        <w:rPr>
          <w:rFonts w:ascii="Proxima Nova" w:eastAsia="Proxima Nova" w:hAnsi="Proxima Nova" w:cs="Proxima Nova"/>
        </w:rPr>
      </w:pPr>
    </w:p>
    <w:p w14:paraId="30674CA9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by the mutually agreed upon date, February 17, 2026. Please find the invoice attached at the end of this MOU. </w:t>
      </w:r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Start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End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r>
        <w:rPr>
          <w:rFonts w:ascii="Proxima Nova" w:eastAsia="Proxima Nova" w:hAnsi="Proxima Nova" w:cs="Proxima Nova"/>
          <w:b/>
          <w:bCs/>
          <w:highlight w:val="yellow"/>
        </w:rPr>
      </w:r>
      <w:r>
        <w:rPr>
          <w:rFonts w:ascii="Proxima Nova" w:eastAsia="Proxima Nova" w:hAnsi="Proxima Nova" w:cs="Proxima Nova"/>
        </w:rPr>
      </w:r>
    </w:p>
    <w:p w14:paraId="05F4C5B7" w14:textId="77777777" w:rsidR="00F53347" w:rsidRDefault="00F53347">
      <w:pPr>
        <w:rPr>
          <w:rFonts w:ascii="Proxima Nova" w:eastAsia="Proxima Nova" w:hAnsi="Proxima Nova" w:cs="Proxima Nova"/>
        </w:rPr>
      </w:pPr>
    </w:p>
    <w:p w14:paraId="1A51BA8D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In return for the monetary support outlined above,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agrees to fulfill the terms of the partnership benefits requested by the corporate partner: </w:t>
      </w:r>
    </w:p>
    <w:p w14:paraId="4C6E681F" w14:textId="77777777" w:rsidR="00F53347" w:rsidRDefault="00000000">
      <w:pPr>
        <w:numPr>
          <w:ilvl w:val="0"/>
          <w:numId w:val="3"/>
        </w:num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- Logo placement on all event materials</w:t>
        <w:br/>
        <w:t>- Booth space in venue</w:t>
        <w:br/>
        <w:t>- Recognition during opening ceremony</w:t>
        <w:br/>
        <w:t>- Access to attendee resume book (with consent)</w:t>
        <w:br/>
        <w:t>- Social media feature posts (2x)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29D503E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For any questions, concerns, or further details regarding payment, please contact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Treasurer, Lillian Do at </w:t>
      </w:r>
      <w:hyperlink r:id="rId8">
        <w:r>
          <w:rPr>
            <w:rFonts w:ascii="Proxima Nova" w:eastAsia="Proxima Nova" w:hAnsi="Proxima Nova" w:cs="Proxima Nova"/>
            <w:color w:val="1155CC"/>
            <w:u w:val="single"/>
          </w:rPr>
          <w:t>lillian@ubcbiztech.com</w:t>
        </w:r>
      </w:hyperlink>
      <w:r>
        <w:rPr>
          <w:rFonts w:ascii="Proxima Nova" w:eastAsia="Proxima Nova" w:hAnsi="Proxima Nova" w:cs="Proxima Nova"/>
        </w:rPr>
        <w:t xml:space="preserve">. </w:t>
      </w:r>
    </w:p>
    <w:p w14:paraId="281C3257" w14:textId="77777777" w:rsidR="00F53347" w:rsidRDefault="00F53347">
      <w:pPr>
        <w:rPr>
          <w:rFonts w:ascii="Proxima Nova" w:eastAsia="Proxima Nova" w:hAnsi="Proxima Nova" w:cs="Proxima Nova"/>
        </w:rPr>
      </w:pPr>
    </w:p>
    <w:p w14:paraId="5CC408F3" w14:textId="77777777" w:rsidR="00F53347" w:rsidRDefault="00F53347">
      <w:pPr>
        <w:rPr>
          <w:rFonts w:ascii="Proxima Nova" w:eastAsia="Proxima Nova" w:hAnsi="Proxima Nova" w:cs="Proxima Nova"/>
        </w:rPr>
      </w:pPr>
    </w:p>
    <w:p w14:paraId="679827D8" w14:textId="77777777" w:rsidR="00F53347" w:rsidRDefault="00F53347">
      <w:pPr>
        <w:rPr>
          <w:rFonts w:ascii="Proxima Nova" w:eastAsia="Proxima Nova" w:hAnsi="Proxima Nova" w:cs="Proxima Nova"/>
        </w:rPr>
      </w:pPr>
    </w:p>
    <w:p w14:paraId="533D73F1" w14:textId="77777777" w:rsidR="00F53347" w:rsidRDefault="00F53347">
      <w:pPr>
        <w:rPr>
          <w:rFonts w:ascii="Proxima Nova" w:eastAsia="Proxima Nova" w:hAnsi="Proxima Nova" w:cs="Proxima Nova"/>
        </w:rPr>
      </w:pPr>
    </w:p>
    <w:p w14:paraId="7795C2A8" w14:textId="77777777" w:rsidR="00F53347" w:rsidRDefault="00F53347">
      <w:pPr>
        <w:rPr>
          <w:rFonts w:ascii="Proxima Nova" w:eastAsia="Proxima Nova" w:hAnsi="Proxima Nova" w:cs="Proxima Nova"/>
        </w:rPr>
      </w:pPr>
    </w:p>
    <w:p w14:paraId="4759ACA1" w14:textId="77777777" w:rsidR="00F53347" w:rsidRDefault="00F53347">
      <w:pPr>
        <w:rPr>
          <w:rFonts w:ascii="Proxima Nova" w:eastAsia="Proxima Nova" w:hAnsi="Proxima Nova" w:cs="Proxima Nova"/>
        </w:rPr>
      </w:pPr>
    </w:p>
    <w:p w14:paraId="5640713B" w14:textId="77777777" w:rsidR="00F53347" w:rsidRDefault="00F53347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  <w:sectPr w:rsidR="00F53347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snbe1bgrjslf" w:colFirst="0" w:colLast="0"/>
      <w:bookmarkEnd w:id="4"/>
    </w:p>
    <w:p w14:paraId="0144CEFC" w14:textId="77777777" w:rsidR="00F53347" w:rsidRDefault="00000000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</w:pPr>
      <w:bookmarkStart w:id="5" w:name="_x12w1u846g9k" w:colFirst="0" w:colLast="0"/>
      <w:bookmarkEnd w:id="5"/>
      <w:r>
        <w:rPr>
          <w:rFonts w:ascii="Proxima Nova" w:eastAsia="Proxima Nova" w:hAnsi="Proxima Nova" w:cs="Proxima Nova"/>
        </w:rPr>
        <w:lastRenderedPageBreak/>
        <w:t>Corporate Partner Representative</w:t>
      </w:r>
    </w:p>
    <w:p w14:paraId="47C5584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78D7DD73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0C578BA7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1595375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8791538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782FCE8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5D13BC7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5931A80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6108C281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Date</w:t>
      </w:r>
    </w:p>
    <w:p w14:paraId="281AA927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21D8124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  <w:color w:val="666666"/>
        </w:rPr>
      </w:pPr>
      <w:r>
        <w:rPr>
          <w:rFonts w:ascii="Proxima Nova" w:eastAsia="Proxima Nova" w:hAnsi="Proxima Nova" w:cs="Proxima Nova"/>
          <w:color w:val="666666"/>
        </w:rPr>
        <w:t xml:space="preserve">UBC </w:t>
      </w:r>
      <w:proofErr w:type="spellStart"/>
      <w:r>
        <w:rPr>
          <w:rFonts w:ascii="Proxima Nova" w:eastAsia="Proxima Nova" w:hAnsi="Proxima Nova" w:cs="Proxima Nova"/>
          <w:color w:val="666666"/>
        </w:rPr>
        <w:t>BizTech</w:t>
      </w:r>
      <w:proofErr w:type="spellEnd"/>
      <w:r>
        <w:rPr>
          <w:rFonts w:ascii="Proxima Nova" w:eastAsia="Proxima Nova" w:hAnsi="Proxima Nova" w:cs="Proxima Nova"/>
          <w:color w:val="666666"/>
        </w:rPr>
        <w:t xml:space="preserve"> Representative</w:t>
      </w:r>
    </w:p>
    <w:p w14:paraId="7942618B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02A50856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103D8205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22B1A4D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40D2D8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5898B669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759ACB95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4E81137B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48D5355E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  <w:sectPr w:rsidR="00F5334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Proxima Nova" w:eastAsia="Proxima Nova" w:hAnsi="Proxima Nova" w:cs="Proxima Nova"/>
        </w:rPr>
        <w:t>Date</w:t>
      </w:r>
    </w:p>
    <w:p w14:paraId="366D2F4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</w:p>
    <w:p w14:paraId="15BB0E8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2A4908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540A3E1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BEC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8321860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4DE1D67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81ABC14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AE25E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67F1ED0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202AD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197F5C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537B7CD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59302FA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3E5D99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53D8FBC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63FC241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170C23F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CC60DE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6AD0F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4994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9E4068A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DB4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C7862CC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1731FCD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897C055" w14:textId="77777777" w:rsidR="00F53347" w:rsidRDefault="00000000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 xml:space="preserve">Thank you for supporting UBC </w:t>
      </w:r>
      <w:proofErr w:type="spellStart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BizTech</w:t>
      </w:r>
      <w:proofErr w:type="spellEnd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, we are excited to have you join our network!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735"/>
        <w:gridCol w:w="2010"/>
        <w:gridCol w:w="1665"/>
        <w:gridCol w:w="1320"/>
        <w:gridCol w:w="1440"/>
        <w:gridCol w:w="990"/>
        <w:gridCol w:w="585"/>
      </w:tblGrid>
      <w:tr w:rsidR="00F53347" w14:paraId="6B8FB7C5" w14:textId="77777777">
        <w:trPr>
          <w:trHeight w:val="12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A53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3474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32D6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115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A02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5B1F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8FA3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4E84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B58EDC0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9E1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9ACD5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5921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39C9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ADA7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CEFD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AAD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B6ED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CD55136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5B3F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874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5128C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UBC </w:t>
            </w:r>
            <w:proofErr w:type="spellStart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>BizTech</w:t>
            </w:r>
            <w:proofErr w:type="spellEnd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 25/26 Partnership</w:t>
            </w:r>
          </w:p>
        </w:tc>
      </w:tr>
      <w:tr w:rsidR="00F53347" w14:paraId="1D249902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9961F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09A19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3rd Floor Rm 3538-6133 University Blvd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89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9356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309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29B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E5C9D7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EA74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37E64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Vancouver, BC, V6T 1Z1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4C65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A46A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9E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AF63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10E5940B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D401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02C9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(604) 822-2901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B50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9BD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D45D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D66A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8FAA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96A2E1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D31B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899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DB45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CED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8331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DAA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CE2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450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3CC33AA" w14:textId="77777777">
        <w:trPr>
          <w:trHeight w:val="82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382E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0D65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68"/>
                <w:szCs w:val="68"/>
              </w:rPr>
              <w:t>Invoice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CABD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8385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5F2B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27B235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6BF8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F3FF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Submitted on {{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curent_date</w:t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}}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4D17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F4EF6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0A07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937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7A9D5F5" w14:textId="77777777">
        <w:trPr>
          <w:trHeight w:val="777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6C9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000E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  <w:highlight w:val="yellow"/>
              </w:rPr>
              <w:t>Invoice for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E558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Payable to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53408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Partnership Type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9CB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6C11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D752D8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212F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E440E" w14:textId="77777777" w:rsidR="00F53347" w:rsidRDefault="00000000">
            <w:pPr>
              <w:widowControl w:val="0"/>
              <w:rPr>
                <w:color w:val="222222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Palantir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  <w:p w14:paraId="0A259B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color w:val="001D35"/>
                <w:sz w:val="18"/>
                <w:szCs w:val="18"/>
                <w:highlight w:val="white"/>
              </w:rPr>
            </w:pPr>
          </w:p>
        </w:tc>
        <w:tc>
          <w:tcPr>
            <w:tcW w:w="2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89855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Alma Mater Society of the University of British Columbia</w:t>
            </w:r>
          </w:p>
        </w:tc>
        <w:tc>
          <w:tcPr>
            <w:tcW w:w="243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8D15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Event {{sponsorship_tier}} Sponsorship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3D5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8FC486F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FFC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8C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7A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678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4DF0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A2EB6FA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3BC1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2A7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D26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3105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065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Due date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A1F2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8F65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011EFA9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E732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4934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[{{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sponsor_email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}}]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4060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000010 - 003 - 132-632-1</w:t>
            </w:r>
          </w:p>
          <w:p w14:paraId="05B73912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Transit Institution Account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51FC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February 17, 2026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231D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F30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7E547E2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3E7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AF9E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1697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882B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BFA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FFA353D" w14:textId="77777777">
        <w:trPr>
          <w:trHeight w:val="6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38C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D58EE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9675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D8B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B2CF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Price (CAD)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8185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859EB47" w14:textId="77777777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966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07076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2025-2026 UBC BizTech Event {{sponsorship_tier}} Tier Sponsorship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74A1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22B7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B8A7D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$$15,000.00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CD81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4DEAF4DD" w14:textId="77777777">
        <w:trPr>
          <w:trHeight w:val="17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3DA3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808A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125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0D40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284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272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F5FDC8F" w14:textId="77777777">
        <w:trPr>
          <w:trHeight w:val="2371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C0A5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0F984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E-Transfer: Addressed to deposit@ams.ubc.ca, please specify “5023-00-50060 Palantir” in the notes section and provide us with proof of transfer.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  <w:p w14:paraId="1AC138AA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Bank Transfer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: Transferred to “000010-003-132-632-1”. A void cheque can be provided upon request. Please also send remittance to </w:t>
            </w:r>
            <w:hyperlink r:id="rId10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lillian@ubcbiztech.com</w:t>
              </w:r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. </w:t>
            </w:r>
          </w:p>
          <w:p w14:paraId="01A7810B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Cheque</w:t>
            </w:r>
            <w:proofErr w:type="gram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>Addressed</w:t>
            </w:r>
            <w:proofErr w:type="gramEnd"/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to Business Technology Network C/O AMS of UBC Vancouver and sent to 6133 University Blvd, Vancouver BC, V6T1Z1</w:t>
            </w:r>
          </w:p>
          <w:p w14:paraId="120E27B7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44746"/>
                <w:sz w:val="20"/>
                <w:szCs w:val="20"/>
              </w:rPr>
              <w:lastRenderedPageBreak/>
              <w:t>Credit Card: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Follow the payment instructions </w:t>
            </w:r>
            <w:hyperlink r:id="rId11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here</w:t>
              </w:r>
            </w:hyperlink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64B1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  <w:lastRenderedPageBreak/>
              <w:t>Total Contribution:</w:t>
            </w:r>
          </w:p>
          <w:p w14:paraId="264C35EC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54BD58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EEAC91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1030A4A3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3528C6AD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85A9CE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47435E9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13BC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$$15,000.00 CAD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</w:p>
          <w:p w14:paraId="24AFD2A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08305C4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4251F2C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5CDC93D6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52072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8C7195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292488D5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79A225D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3DB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66B626D" w14:textId="77777777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D29D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A4F4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995" w:type="dxa"/>
            <w:gridSpan w:val="3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F55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D639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1F88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87C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</w:tbl>
    <w:p w14:paraId="10ABEC35" w14:textId="77777777" w:rsidR="00F53347" w:rsidRDefault="00F53347">
      <w:pPr>
        <w:rPr>
          <w:rFonts w:ascii="Proxima Nova" w:eastAsia="Proxima Nova" w:hAnsi="Proxima Nova" w:cs="Proxima Nova"/>
        </w:rPr>
      </w:pPr>
    </w:p>
    <w:sectPr w:rsidR="00F5334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733C" w14:textId="77777777" w:rsidR="00CF2263" w:rsidRDefault="00CF2263">
      <w:pPr>
        <w:spacing w:line="240" w:lineRule="auto"/>
      </w:pPr>
      <w:r>
        <w:separator/>
      </w:r>
    </w:p>
  </w:endnote>
  <w:endnote w:type="continuationSeparator" w:id="0">
    <w:p w14:paraId="1DE04472" w14:textId="77777777" w:rsidR="00CF2263" w:rsidRDefault="00CF2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2634558-DD68-4D7A-A3F3-46D014827079}"/>
    <w:embedBold r:id="rId2" w:fontKey="{F728743B-DC60-4372-BD9A-2C4829A9CCC0}"/>
    <w:embedBoldItalic r:id="rId3" w:fontKey="{E2233557-09FE-44D7-8B67-34D521355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8A019A-8284-4914-ABFE-6C61EAEEE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C243C1-0DD0-488B-B150-E5652BB941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591A" w14:textId="77777777" w:rsidR="00F53347" w:rsidRDefault="00F533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F6F8" w14:textId="77777777" w:rsidR="00CF2263" w:rsidRDefault="00CF2263">
      <w:pPr>
        <w:spacing w:line="240" w:lineRule="auto"/>
      </w:pPr>
      <w:r>
        <w:separator/>
      </w:r>
    </w:p>
  </w:footnote>
  <w:footnote w:type="continuationSeparator" w:id="0">
    <w:p w14:paraId="13D68362" w14:textId="77777777" w:rsidR="00CF2263" w:rsidRDefault="00CF22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F67"/>
    <w:multiLevelType w:val="multilevel"/>
    <w:tmpl w:val="D4788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37D5"/>
    <w:multiLevelType w:val="multilevel"/>
    <w:tmpl w:val="55F40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83359"/>
    <w:multiLevelType w:val="multilevel"/>
    <w:tmpl w:val="2A7AF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1A399B"/>
    <w:multiLevelType w:val="multilevel"/>
    <w:tmpl w:val="593E29D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0A5B61"/>
    <w:multiLevelType w:val="multilevel"/>
    <w:tmpl w:val="E41EEF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34311612">
    <w:abstractNumId w:val="4"/>
  </w:num>
  <w:num w:numId="2" w16cid:durableId="626814086">
    <w:abstractNumId w:val="3"/>
  </w:num>
  <w:num w:numId="3" w16cid:durableId="1746220566">
    <w:abstractNumId w:val="0"/>
  </w:num>
  <w:num w:numId="4" w16cid:durableId="1023745824">
    <w:abstractNumId w:val="1"/>
  </w:num>
  <w:num w:numId="5" w16cid:durableId="15901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347"/>
    <w:rsid w:val="00182798"/>
    <w:rsid w:val="006850F4"/>
    <w:rsid w:val="00CF2263"/>
    <w:rsid w:val="00F5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495C"/>
  <w15:docId w15:val="{012D7E8F-E811-4A22-8628-E6A191F8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illian@ubcbiztech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posit@ams.ubc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y.stripe.com/bJe7sKfFL7VY7zT30RgIo0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lillian@ubcbiztech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jimmysam@student.ubc.ca</cp:lastModifiedBy>
  <cp:revision>2</cp:revision>
  <dcterms:created xsi:type="dcterms:W3CDTF">2026-01-18T17:19:00Z</dcterms:created>
  <dcterms:modified xsi:type="dcterms:W3CDTF">2026-01-18T17:19:00Z</dcterms:modified>
</cp:coreProperties>
</file>