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EC35" w14:textId="77777777" w:rsidR="00F53347" w:rsidRDefault="00000000">
      <w:pPr>
        <w:pStyle w:val="Heading2"/>
        <w:jc w:val="center"/>
        <w:rPr>
          <w:rFonts w:ascii="Proxima Nova" w:eastAsia="Proxima Nova" w:hAnsi="Proxima Nova" w:cs="Proxima Nova"/>
        </w:rPr>
      </w:pPr>
      <w:bookmarkStart w:id="0" w:name="_nr2w1byj7pvk" w:colFirst="0" w:colLast="0"/>
      <w:bookmarkEnd w:id="0"/>
      <w:r>
        <w:rPr>
          <w:rFonts w:ascii="Proxima Nova" w:eastAsia="Proxima Nova" w:hAnsi="Proxima Nova" w:cs="Proxima Nova"/>
        </w:rPr>
        <w:t>{{</w:t>
      </w:r>
      <w:proofErr w:type="spellStart"/>
      <w:r>
        <w:rPr>
          <w:rFonts w:ascii="Proxima Nova" w:eastAsia="Proxima Nova" w:hAnsi="Proxima Nova" w:cs="Proxima Nova"/>
        </w:rPr>
        <w:t>sponsor_company_name</w:t>
      </w:r>
      <w:proofErr w:type="spellEnd"/>
      <w:r>
        <w:rPr>
          <w:rFonts w:ascii="Proxima Nova" w:eastAsia="Proxima Nova" w:hAnsi="Proxima Nova" w:cs="Proxima Nova"/>
        </w:rPr>
        <w:t xml:space="preserve">}} and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</w:t>
      </w:r>
    </w:p>
    <w:p w14:paraId="463A7B08" w14:textId="77777777" w:rsidR="00F53347" w:rsidRDefault="00000000">
      <w:pPr>
        <w:pStyle w:val="Heading4"/>
        <w:jc w:val="center"/>
        <w:rPr>
          <w:rFonts w:ascii="Proxima Nova" w:eastAsia="Proxima Nova" w:hAnsi="Proxima Nova" w:cs="Proxima Nova"/>
        </w:rPr>
      </w:pPr>
      <w:bookmarkStart w:id="1" w:name="_vcw2ma3sbrhf" w:colFirst="0" w:colLast="0"/>
      <w:bookmarkEnd w:id="1"/>
      <w:r>
        <w:rPr>
          <w:rFonts w:ascii="Proxima Nova" w:eastAsia="Proxima Nova" w:hAnsi="Proxima Nova" w:cs="Proxima Nova"/>
        </w:rPr>
        <w:t>{{</w:t>
      </w:r>
      <w:proofErr w:type="spellStart"/>
      <w:r>
        <w:rPr>
          <w:rFonts w:ascii="Proxima Nova" w:eastAsia="Proxima Nova" w:hAnsi="Proxima Nova" w:cs="Proxima Nova"/>
        </w:rPr>
        <w:t>school_year</w:t>
      </w:r>
      <w:proofErr w:type="spellEnd"/>
      <w:r>
        <w:rPr>
          <w:rFonts w:ascii="Proxima Nova" w:eastAsia="Proxima Nova" w:hAnsi="Proxima Nova" w:cs="Proxima Nova"/>
        </w:rPr>
        <w:t>}} Partnership Memorandum of Understanding</w:t>
      </w:r>
    </w:p>
    <w:p w14:paraId="4C8EAA36" w14:textId="77777777" w:rsidR="00F53347" w:rsidRDefault="00F53347">
      <w:pPr>
        <w:rPr>
          <w:rFonts w:ascii="Proxima Nova" w:eastAsia="Proxima Nova" w:hAnsi="Proxima Nova" w:cs="Proxima Nova"/>
        </w:rPr>
      </w:pPr>
    </w:p>
    <w:p w14:paraId="1824BE53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The purpose of this MOU is to outline the responsibilities of {{</w:t>
      </w:r>
      <w:proofErr w:type="spellStart"/>
      <w:r>
        <w:rPr>
          <w:rFonts w:ascii="Proxima Nova" w:eastAsia="Proxima Nova" w:hAnsi="Proxima Nova" w:cs="Proxima Nova"/>
        </w:rPr>
        <w:t>sponsor_company_name</w:t>
      </w:r>
      <w:proofErr w:type="spellEnd"/>
      <w:r>
        <w:rPr>
          <w:rFonts w:ascii="Proxima Nova" w:eastAsia="Proxima Nova" w:hAnsi="Proxima Nova" w:cs="Proxima Nova"/>
        </w:rPr>
        <w:t xml:space="preserve">}} and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during the term of our partnership for UBC </w:t>
      </w:r>
      <w:proofErr w:type="spellStart"/>
      <w:r>
        <w:rPr>
          <w:rFonts w:ascii="Proxima Nova" w:eastAsia="Proxima Nova" w:hAnsi="Proxima Nova" w:cs="Proxima Nova"/>
        </w:rPr>
        <w:t>BizTech’s</w:t>
      </w:r>
      <w:proofErr w:type="spellEnd"/>
      <w:r>
        <w:rPr>
          <w:rFonts w:ascii="Proxima Nova" w:eastAsia="Proxima Nova" w:hAnsi="Proxima Nova" w:cs="Proxima Nova"/>
        </w:rPr>
        <w:t xml:space="preserve"> {{</w:t>
      </w:r>
      <w:proofErr w:type="spellStart"/>
      <w:r>
        <w:rPr>
          <w:rFonts w:ascii="Proxima Nova" w:eastAsia="Proxima Nova" w:hAnsi="Proxima Nova" w:cs="Proxima Nova"/>
        </w:rPr>
        <w:t>event_name</w:t>
      </w:r>
      <w:proofErr w:type="spellEnd"/>
      <w:r>
        <w:rPr>
          <w:rFonts w:ascii="Proxima Nova" w:eastAsia="Proxima Nova" w:hAnsi="Proxima Nova" w:cs="Proxima Nova"/>
        </w:rPr>
        <w:t xml:space="preserve">}} {{year}}. </w:t>
      </w:r>
    </w:p>
    <w:p w14:paraId="54A62E6C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2" w:name="_b5c7stv75vwr" w:colFirst="0" w:colLast="0"/>
      <w:bookmarkEnd w:id="2"/>
      <w:r>
        <w:rPr>
          <w:rFonts w:ascii="Proxima Nova" w:eastAsia="Proxima Nova" w:hAnsi="Proxima Nova" w:cs="Proxima Nova"/>
        </w:rPr>
        <w:t xml:space="preserve">Attendance </w:t>
      </w:r>
    </w:p>
    <w:p w14:paraId="064FCEE3" w14:textId="77777777" w:rsidR="00F53347" w:rsidRDefault="00000000">
      <w:pPr>
        <w:ind w:left="720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</w:rPr>
        <w:t xml:space="preserve">The corporate partner agrees to attend the event as </w:t>
      </w:r>
      <w:proofErr w:type="gramStart"/>
      <w:r>
        <w:rPr>
          <w:rFonts w:ascii="Proxima Nova" w:eastAsia="Proxima Nova" w:hAnsi="Proxima Nova" w:cs="Proxima Nova"/>
        </w:rPr>
        <w:t>a {{</w:t>
      </w:r>
      <w:proofErr w:type="spellStart"/>
      <w:r>
        <w:rPr>
          <w:rFonts w:ascii="Proxima Nova" w:eastAsia="Proxima Nova" w:hAnsi="Proxima Nova" w:cs="Proxima Nova"/>
        </w:rPr>
        <w:t>event_attendance_role</w:t>
      </w:r>
      <w:proofErr w:type="spellEnd"/>
      <w:r>
        <w:rPr>
          <w:rFonts w:ascii="Proxima Nova" w:eastAsia="Proxima Nova" w:hAnsi="Proxima Nova" w:cs="Proxima Nova"/>
        </w:rPr>
        <w:t>}}</w:t>
      </w:r>
      <w:proofErr w:type="gramEnd"/>
    </w:p>
    <w:p w14:paraId="3EC09249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3" w:name="_2tb72fh2fqyb" w:colFirst="0" w:colLast="0"/>
      <w:bookmarkEnd w:id="3"/>
      <w:r>
        <w:rPr>
          <w:rFonts w:ascii="Proxima Nova" w:eastAsia="Proxima Nova" w:hAnsi="Proxima Nova" w:cs="Proxima Nova"/>
        </w:rPr>
        <w:t xml:space="preserve">Monetary </w:t>
      </w:r>
    </w:p>
    <w:p w14:paraId="7CB8E0B8" w14:textId="77777777" w:rsidR="00F53347" w:rsidRDefault="00000000">
      <w:pPr>
        <w:ind w:left="72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{{</w:t>
      </w:r>
      <w:proofErr w:type="spellStart"/>
      <w:r>
        <w:rPr>
          <w:rFonts w:ascii="Proxima Nova" w:eastAsia="Proxima Nova" w:hAnsi="Proxima Nova" w:cs="Proxima Nova"/>
        </w:rPr>
        <w:t>sponsor_company_name</w:t>
      </w:r>
      <w:proofErr w:type="spellEnd"/>
      <w:r>
        <w:rPr>
          <w:rFonts w:ascii="Proxima Nova" w:eastAsia="Proxima Nova" w:hAnsi="Proxima Nova" w:cs="Proxima Nova"/>
        </w:rPr>
        <w:t xml:space="preserve">}} agrees to contribute the following amount (CAD) to fund UBC </w:t>
      </w:r>
      <w:proofErr w:type="spellStart"/>
      <w:r>
        <w:rPr>
          <w:rFonts w:ascii="Proxima Nova" w:eastAsia="Proxima Nova" w:hAnsi="Proxima Nova" w:cs="Proxima Nova"/>
        </w:rPr>
        <w:t>BizTech’s</w:t>
      </w:r>
      <w:proofErr w:type="spellEnd"/>
      <w:r>
        <w:rPr>
          <w:rFonts w:ascii="Proxima Nova" w:eastAsia="Proxima Nova" w:hAnsi="Proxima Nova" w:cs="Proxima Nova"/>
        </w:rPr>
        <w:t xml:space="preserve"> student engagement experiences: </w:t>
      </w:r>
    </w:p>
    <w:p w14:paraId="5B91E9C1" w14:textId="05772FE4" w:rsidR="00F53347" w:rsidRDefault="00000000">
      <w:pPr>
        <w:numPr>
          <w:ilvl w:val="0"/>
          <w:numId w:val="1"/>
        </w:numPr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CAD {{</w:t>
      </w:r>
      <w:proofErr w:type="spellStart"/>
      <w:r>
        <w:rPr>
          <w:rFonts w:ascii="Proxima Nova" w:eastAsia="Proxima Nova" w:hAnsi="Proxima Nova" w:cs="Proxima Nova"/>
          <w:b/>
          <w:bCs/>
        </w:rPr>
        <w:t>sponsorship_amount</w:t>
      </w:r>
      <w:proofErr w:type="spellEnd"/>
      <w:r>
        <w:rPr>
          <w:rFonts w:ascii="Proxima Nova" w:eastAsia="Proxima Nova" w:hAnsi="Proxima Nova" w:cs="Proxima Nova"/>
          <w:b/>
          <w:bCs/>
        </w:rPr>
        <w:t>}}</w:t>
      </w:r>
    </w:p>
    <w:p w14:paraId="07C17525" w14:textId="77777777" w:rsidR="00F53347" w:rsidRDefault="00F53347">
      <w:pPr>
        <w:rPr>
          <w:rFonts w:ascii="Proxima Nova" w:eastAsia="Proxima Nova" w:hAnsi="Proxima Nova" w:cs="Proxima Nova"/>
        </w:rPr>
      </w:pPr>
    </w:p>
    <w:p w14:paraId="23B7D2BA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This amount will be made via </w:t>
      </w:r>
    </w:p>
    <w:p w14:paraId="5E1BEB95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E-Transfer </w:t>
      </w:r>
    </w:p>
    <w:p w14:paraId="70298DF0" w14:textId="77777777" w:rsidR="00F53347" w:rsidRDefault="00000000">
      <w:pPr>
        <w:ind w:left="720"/>
        <w:rPr>
          <w:rFonts w:ascii="Proxima Nova" w:eastAsia="Proxima Nova" w:hAnsi="Proxima Nova" w:cs="Proxima Nova"/>
          <w:color w:val="999999"/>
        </w:rPr>
      </w:pPr>
      <w:r>
        <w:rPr>
          <w:rFonts w:ascii="Proxima Nova" w:eastAsia="Proxima Nova" w:hAnsi="Proxima Nova" w:cs="Proxima Nova"/>
          <w:color w:val="999999"/>
        </w:rPr>
        <w:t xml:space="preserve">Addressed to </w:t>
      </w:r>
      <w:hyperlink r:id="rId7">
        <w:r>
          <w:rPr>
            <w:rFonts w:ascii="Proxima Nova" w:eastAsia="Proxima Nova" w:hAnsi="Proxima Nova" w:cs="Proxima Nova"/>
            <w:color w:val="1155CC"/>
            <w:u w:val="single"/>
          </w:rPr>
          <w:t>deposit@ams.ubc.ca</w:t>
        </w:r>
      </w:hyperlink>
      <w:r>
        <w:rPr>
          <w:rFonts w:ascii="Proxima Nova" w:eastAsia="Proxima Nova" w:hAnsi="Proxima Nova" w:cs="Proxima Nova"/>
          <w:color w:val="999999"/>
        </w:rPr>
        <w:t>, specify “5023-00-50060 {{</w:t>
      </w:r>
      <w:proofErr w:type="spellStart"/>
      <w:r>
        <w:rPr>
          <w:rFonts w:ascii="Proxima Nova" w:eastAsia="Proxima Nova" w:hAnsi="Proxima Nova" w:cs="Proxima Nova"/>
          <w:color w:val="999999"/>
        </w:rPr>
        <w:t>sponsor_name</w:t>
      </w:r>
      <w:proofErr w:type="spellEnd"/>
      <w:r>
        <w:rPr>
          <w:rFonts w:ascii="Proxima Nova" w:eastAsia="Proxima Nova" w:hAnsi="Proxima Nova" w:cs="Proxima Nova"/>
          <w:color w:val="999999"/>
        </w:rPr>
        <w:t xml:space="preserve">}} Inc. Sponsorship” in the notes section and provide us with a screenshot of the transfer </w:t>
      </w:r>
    </w:p>
    <w:p w14:paraId="05373617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Bank Transfer 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3222B43F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Cheque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7869AEF3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Other: Credit Card</w:t>
      </w:r>
    </w:p>
    <w:p w14:paraId="096986DC" w14:textId="77777777" w:rsidR="00F53347" w:rsidRDefault="00F53347">
      <w:pPr>
        <w:rPr>
          <w:rFonts w:ascii="Proxima Nova" w:eastAsia="Proxima Nova" w:hAnsi="Proxima Nova" w:cs="Proxima Nova"/>
        </w:rPr>
      </w:pPr>
    </w:p>
    <w:p w14:paraId="30674CA9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by the mutually agreed upon date, </w:t>
      </w:r>
      <w:r>
        <w:rPr>
          <w:rFonts w:ascii="Proxima Nova" w:eastAsia="Proxima Nova" w:hAnsi="Proxima Nova" w:cs="Proxima Nova"/>
          <w:b/>
          <w:bCs/>
          <w:highlight w:val="yellow"/>
          <w:u w:val="single"/>
        </w:rPr>
        <w:t>{{</w:t>
      </w:r>
      <w:proofErr w:type="spellStart"/>
      <w:r>
        <w:rPr>
          <w:rFonts w:ascii="Proxima Nova" w:eastAsia="Proxima Nova" w:hAnsi="Proxima Nova" w:cs="Proxima Nova"/>
          <w:b/>
          <w:bCs/>
          <w:highlight w:val="yellow"/>
          <w:u w:val="single"/>
        </w:rPr>
        <w:t>invoice_due_date</w:t>
      </w:r>
      <w:proofErr w:type="spellEnd"/>
      <w:r>
        <w:rPr>
          <w:rFonts w:ascii="Proxima Nova" w:eastAsia="Proxima Nova" w:hAnsi="Proxima Nova" w:cs="Proxima Nova"/>
          <w:b/>
          <w:bCs/>
          <w:highlight w:val="yellow"/>
          <w:u w:val="single"/>
        </w:rPr>
        <w:t>}}.</w:t>
      </w:r>
      <w:r>
        <w:rPr>
          <w:rFonts w:ascii="Proxima Nova" w:eastAsia="Proxima Nova" w:hAnsi="Proxima Nova" w:cs="Proxima Nova"/>
          <w:b/>
          <w:bCs/>
          <w:highlight w:val="yellow"/>
        </w:rPr>
        <w:t xml:space="preserve"> </w:t>
      </w:r>
      <w:r>
        <w:rPr>
          <w:rFonts w:ascii="Proxima Nova" w:eastAsia="Proxima Nova" w:hAnsi="Proxima Nova" w:cs="Proxima Nova"/>
        </w:rPr>
        <w:t xml:space="preserve">Please find the invoice attached at the end of this MOU. </w:t>
      </w:r>
    </w:p>
    <w:p w14:paraId="05F4C5B7" w14:textId="77777777" w:rsidR="00F53347" w:rsidRDefault="00F53347">
      <w:pPr>
        <w:rPr>
          <w:rFonts w:ascii="Proxima Nova" w:eastAsia="Proxima Nova" w:hAnsi="Proxima Nova" w:cs="Proxima Nova"/>
        </w:rPr>
      </w:pPr>
    </w:p>
    <w:p w14:paraId="1A51BA8D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In return for the monetary support outlined above,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agrees to fulfill the terms of the partnership benefits requested by the corporate partner: </w:t>
      </w:r>
    </w:p>
    <w:p w14:paraId="4C6E681F" w14:textId="77777777" w:rsidR="00F53347" w:rsidRDefault="00000000">
      <w:pPr>
        <w:numPr>
          <w:ilvl w:val="0"/>
          <w:numId w:val="3"/>
        </w:num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{{</w:t>
      </w:r>
      <w:proofErr w:type="spellStart"/>
      <w:r>
        <w:rPr>
          <w:rFonts w:ascii="Proxima Nova" w:eastAsia="Proxima Nova" w:hAnsi="Proxima Nova" w:cs="Proxima Nova"/>
        </w:rPr>
        <w:t>sponsorship_terms</w:t>
      </w:r>
      <w:proofErr w:type="spellEnd"/>
      <w:r>
        <w:rPr>
          <w:rFonts w:ascii="Proxima Nova" w:eastAsia="Proxima Nova" w:hAnsi="Proxima Nova" w:cs="Proxima Nova"/>
        </w:rPr>
        <w:t>}}</w:t>
      </w:r>
    </w:p>
    <w:p w14:paraId="429D503E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For any questions, concerns, or further details regarding payment, please contact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Treasurer, Lillian Do at </w:t>
      </w:r>
      <w:hyperlink r:id="rId8">
        <w:r>
          <w:rPr>
            <w:rFonts w:ascii="Proxima Nova" w:eastAsia="Proxima Nova" w:hAnsi="Proxima Nova" w:cs="Proxima Nova"/>
            <w:color w:val="1155CC"/>
            <w:u w:val="single"/>
          </w:rPr>
          <w:t>lillian@ubcbiztech.com</w:t>
        </w:r>
      </w:hyperlink>
      <w:r>
        <w:rPr>
          <w:rFonts w:ascii="Proxima Nova" w:eastAsia="Proxima Nova" w:hAnsi="Proxima Nova" w:cs="Proxima Nova"/>
        </w:rPr>
        <w:t xml:space="preserve">. </w:t>
      </w:r>
    </w:p>
    <w:p w14:paraId="281C3257" w14:textId="77777777" w:rsidR="00F53347" w:rsidRDefault="00F53347">
      <w:pPr>
        <w:rPr>
          <w:rFonts w:ascii="Proxima Nova" w:eastAsia="Proxima Nova" w:hAnsi="Proxima Nova" w:cs="Proxima Nova"/>
        </w:rPr>
      </w:pPr>
    </w:p>
    <w:p w14:paraId="5CC408F3" w14:textId="77777777" w:rsidR="00F53347" w:rsidRDefault="00F53347">
      <w:pPr>
        <w:rPr>
          <w:rFonts w:ascii="Proxima Nova" w:eastAsia="Proxima Nova" w:hAnsi="Proxima Nova" w:cs="Proxima Nova"/>
        </w:rPr>
      </w:pPr>
    </w:p>
    <w:p w14:paraId="679827D8" w14:textId="77777777" w:rsidR="00F53347" w:rsidRDefault="00F53347">
      <w:pPr>
        <w:rPr>
          <w:rFonts w:ascii="Proxima Nova" w:eastAsia="Proxima Nova" w:hAnsi="Proxima Nova" w:cs="Proxima Nova"/>
        </w:rPr>
      </w:pPr>
    </w:p>
    <w:p w14:paraId="533D73F1" w14:textId="77777777" w:rsidR="00F53347" w:rsidRDefault="00F53347">
      <w:pPr>
        <w:rPr>
          <w:rFonts w:ascii="Proxima Nova" w:eastAsia="Proxima Nova" w:hAnsi="Proxima Nova" w:cs="Proxima Nova"/>
        </w:rPr>
      </w:pPr>
    </w:p>
    <w:p w14:paraId="7795C2A8" w14:textId="77777777" w:rsidR="00F53347" w:rsidRDefault="00F53347">
      <w:pPr>
        <w:rPr>
          <w:rFonts w:ascii="Proxima Nova" w:eastAsia="Proxima Nova" w:hAnsi="Proxima Nova" w:cs="Proxima Nova"/>
        </w:rPr>
      </w:pPr>
    </w:p>
    <w:p w14:paraId="4759ACA1" w14:textId="77777777" w:rsidR="00F53347" w:rsidRDefault="00F53347">
      <w:pPr>
        <w:rPr>
          <w:rFonts w:ascii="Proxima Nova" w:eastAsia="Proxima Nova" w:hAnsi="Proxima Nova" w:cs="Proxima Nova"/>
        </w:rPr>
      </w:pPr>
    </w:p>
    <w:p w14:paraId="5640713B" w14:textId="77777777" w:rsidR="00F53347" w:rsidRDefault="00F53347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  <w:sectPr w:rsidR="00F53347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4" w:name="_snbe1bgrjslf" w:colFirst="0" w:colLast="0"/>
      <w:bookmarkEnd w:id="4"/>
    </w:p>
    <w:p w14:paraId="0144CEFC" w14:textId="77777777" w:rsidR="00F53347" w:rsidRDefault="00000000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</w:pPr>
      <w:bookmarkStart w:id="5" w:name="_x12w1u846g9k" w:colFirst="0" w:colLast="0"/>
      <w:bookmarkEnd w:id="5"/>
      <w:r>
        <w:rPr>
          <w:rFonts w:ascii="Proxima Nova" w:eastAsia="Proxima Nova" w:hAnsi="Proxima Nova" w:cs="Proxima Nova"/>
        </w:rPr>
        <w:lastRenderedPageBreak/>
        <w:t>Corporate Partner Representative</w:t>
      </w:r>
    </w:p>
    <w:p w14:paraId="47C5584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78D7DD73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0C578BA7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1595375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8791538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782FCE8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5D13BC7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5931A80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6108C281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Date</w:t>
      </w:r>
    </w:p>
    <w:p w14:paraId="281AA927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21D8124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  <w:color w:val="666666"/>
        </w:rPr>
      </w:pPr>
      <w:r>
        <w:rPr>
          <w:rFonts w:ascii="Proxima Nova" w:eastAsia="Proxima Nova" w:hAnsi="Proxima Nova" w:cs="Proxima Nova"/>
          <w:color w:val="666666"/>
        </w:rPr>
        <w:t xml:space="preserve">UBC </w:t>
      </w:r>
      <w:proofErr w:type="spellStart"/>
      <w:r>
        <w:rPr>
          <w:rFonts w:ascii="Proxima Nova" w:eastAsia="Proxima Nova" w:hAnsi="Proxima Nova" w:cs="Proxima Nova"/>
          <w:color w:val="666666"/>
        </w:rPr>
        <w:t>BizTech</w:t>
      </w:r>
      <w:proofErr w:type="spellEnd"/>
      <w:r>
        <w:rPr>
          <w:rFonts w:ascii="Proxima Nova" w:eastAsia="Proxima Nova" w:hAnsi="Proxima Nova" w:cs="Proxima Nova"/>
          <w:color w:val="666666"/>
        </w:rPr>
        <w:t xml:space="preserve"> Representative</w:t>
      </w:r>
    </w:p>
    <w:p w14:paraId="7942618B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02A50856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103D8205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22B1A4D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40D2D8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5898B669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759ACB95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4E81137B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48D5355E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  <w:sectPr w:rsidR="00F5334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rFonts w:ascii="Proxima Nova" w:eastAsia="Proxima Nova" w:hAnsi="Proxima Nova" w:cs="Proxima Nova"/>
        </w:rPr>
        <w:t>Date</w:t>
      </w:r>
    </w:p>
    <w:p w14:paraId="366D2F4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</w:p>
    <w:p w14:paraId="15BB0E8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2A4908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540A3E1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BEC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8321860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4DE1D67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81ABC14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AE25E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67F1ED0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202AD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197F5C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537B7CD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59302FA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3E5D99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53D8FBC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63FC241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170C23F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CC60DE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6AD0F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4994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9E4068A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DB4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C7862CC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1731FCD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897C055" w14:textId="77777777" w:rsidR="00F53347" w:rsidRDefault="00000000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 xml:space="preserve">Thank you for supporting UBC </w:t>
      </w:r>
      <w:proofErr w:type="spellStart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BizTech</w:t>
      </w:r>
      <w:proofErr w:type="spellEnd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, we are excited to have you join our network!</w:t>
      </w: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735"/>
        <w:gridCol w:w="2010"/>
        <w:gridCol w:w="1665"/>
        <w:gridCol w:w="1320"/>
        <w:gridCol w:w="1440"/>
        <w:gridCol w:w="990"/>
        <w:gridCol w:w="585"/>
      </w:tblGrid>
      <w:tr w:rsidR="00F53347" w14:paraId="6B8FB7C5" w14:textId="77777777">
        <w:trPr>
          <w:trHeight w:val="12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BA53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33474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432D6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115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1A02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5B1F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8FA3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4E84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B58EDC0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9E1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9ACD5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5921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39C9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ADA7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CEFD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AAD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B6ED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CD55136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A5B3F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874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5128C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UBC </w:t>
            </w:r>
            <w:proofErr w:type="spellStart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>BizTech</w:t>
            </w:r>
            <w:proofErr w:type="spellEnd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 25/26 Partnership</w:t>
            </w:r>
          </w:p>
        </w:tc>
      </w:tr>
      <w:tr w:rsidR="00F53347" w14:paraId="1D249902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9961F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09A19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3rd Floor Rm 3538-6133 University Blvd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89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69356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309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29B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E5C9D7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EA74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37E64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Vancouver, BC, V6T 1Z1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4C65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A46A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9E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9AF63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10E5940B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D401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02C9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(604) 822-2901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8B50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9BD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D45D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D66A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E8FAA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96A2E1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D31B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899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DB45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CED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8331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DAA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CE2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450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3CC33AA" w14:textId="77777777">
        <w:trPr>
          <w:trHeight w:val="82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382E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0D65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68"/>
                <w:szCs w:val="68"/>
              </w:rPr>
              <w:t>Invoice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5CABD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8385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5F2B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27B235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6BF8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4F3FF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Submitted on {{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curent_date</w:t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}}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54D17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F4EF6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90A07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937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7A9D5F5" w14:textId="77777777">
        <w:trPr>
          <w:trHeight w:val="777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6C9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000E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  <w:highlight w:val="yellow"/>
              </w:rPr>
              <w:t>Invoice for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E558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Payable to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153408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Partnership Type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79CB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6C11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D752D8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212F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E440E" w14:textId="77777777" w:rsidR="00F53347" w:rsidRDefault="00000000">
            <w:pPr>
              <w:widowControl w:val="0"/>
              <w:rPr>
                <w:color w:val="222222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{{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sponsor_company_name</w:t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}}</w:t>
            </w:r>
          </w:p>
          <w:p w14:paraId="0A259B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color w:val="001D35"/>
                <w:sz w:val="18"/>
                <w:szCs w:val="18"/>
                <w:highlight w:val="white"/>
              </w:rPr>
            </w:pPr>
          </w:p>
        </w:tc>
        <w:tc>
          <w:tcPr>
            <w:tcW w:w="2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89855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Alma Mater Society of the University of British Columbia</w:t>
            </w:r>
          </w:p>
        </w:tc>
        <w:tc>
          <w:tcPr>
            <w:tcW w:w="243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B8D15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{{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event_name</w:t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}} {{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sponsorship_tier</w:t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}} Sponsorship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43D5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8FC486F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FFC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8C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7A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678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4DF0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A2EB6FA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3BC1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2A7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ED26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F3105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065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Due date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A1F2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8F65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011EFA9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E732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04934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[{{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sponsor_email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>}}]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4060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000010 - 003 - 132-632-1</w:t>
            </w:r>
          </w:p>
          <w:p w14:paraId="05B73912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>Transit Institution Account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151FC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{{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invoice_due_date</w:t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}}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231D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F30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7E547E2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23E7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AF9E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1697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882B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BFA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FFA353D" w14:textId="77777777">
        <w:trPr>
          <w:trHeight w:val="6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38C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2D58EE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9675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D8B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AB2CF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Price (CAD)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8185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859EB47" w14:textId="77777777">
        <w:trPr>
          <w:trHeight w:val="39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966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07076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school_year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}} UBC 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BizTech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event_name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>}} 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sponsorship_tier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>}} Tier Sponsorship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274A1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22B7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B8A7D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${{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sponsorship_amount</w:t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}}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CD81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4DEAF4DD" w14:textId="77777777">
        <w:trPr>
          <w:trHeight w:val="17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3DA3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808A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7125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0D40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9284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0272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F5FDC8F" w14:textId="77777777">
        <w:trPr>
          <w:trHeight w:val="2371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C0A5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0F984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E-Transfer: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Addressed to deposit@ams.ubc.ca, please specify “5023-00-50060 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sponsor_company_name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>}}” in the notes section and provide us with proof of transfer.</w:t>
            </w:r>
          </w:p>
          <w:p w14:paraId="1AC138AA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Bank Transfer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: Transferred to “000010-003-132-632-1”. A void cheque can be provided upon request. Please also send remittance to </w:t>
            </w:r>
            <w:hyperlink r:id="rId10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lillian@ubcbiztech.com</w:t>
              </w:r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. </w:t>
            </w:r>
          </w:p>
          <w:p w14:paraId="01A7810B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Cheque</w:t>
            </w:r>
            <w:proofErr w:type="gram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>Addressed</w:t>
            </w:r>
            <w:proofErr w:type="gramEnd"/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to Business Technology Network C/O AMS of UBC Vancouver and sent to 6133 University Blvd, Vancouver BC, V6T1Z1</w:t>
            </w:r>
          </w:p>
          <w:p w14:paraId="120E27B7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44746"/>
                <w:sz w:val="20"/>
                <w:szCs w:val="20"/>
              </w:rPr>
              <w:lastRenderedPageBreak/>
              <w:t>Credit Card: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Follow the payment instructions </w:t>
            </w:r>
            <w:hyperlink r:id="rId11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here</w:t>
              </w:r>
            </w:hyperlink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64B1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  <w:lastRenderedPageBreak/>
              <w:t>Total Contribution:</w:t>
            </w:r>
          </w:p>
          <w:p w14:paraId="264C35EC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54BD58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EEAC91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1030A4A3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3528C6AD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85A9CE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47435E9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13BC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${{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sponsorship_amount</w:t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}} CAD</w:t>
            </w:r>
          </w:p>
          <w:p w14:paraId="24AFD2A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08305C4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4251F2C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5CDC93D6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52072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8C7195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292488D5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79A225D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3DB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66B626D" w14:textId="77777777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D29D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A4F4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995" w:type="dxa"/>
            <w:gridSpan w:val="3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F55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D639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1F88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87C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</w:tbl>
    <w:p w14:paraId="10ABEC35" w14:textId="77777777" w:rsidR="00F53347" w:rsidRDefault="00F53347">
      <w:pPr>
        <w:rPr>
          <w:rFonts w:ascii="Proxima Nova" w:eastAsia="Proxima Nova" w:hAnsi="Proxima Nova" w:cs="Proxima Nova"/>
        </w:rPr>
      </w:pPr>
    </w:p>
    <w:sectPr w:rsidR="00F53347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E733C" w14:textId="77777777" w:rsidR="00CF2263" w:rsidRDefault="00CF2263">
      <w:pPr>
        <w:spacing w:line="240" w:lineRule="auto"/>
      </w:pPr>
      <w:r>
        <w:separator/>
      </w:r>
    </w:p>
  </w:endnote>
  <w:endnote w:type="continuationSeparator" w:id="0">
    <w:p w14:paraId="1DE04472" w14:textId="77777777" w:rsidR="00CF2263" w:rsidRDefault="00CF22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52634558-DD68-4D7A-A3F3-46D014827079}"/>
    <w:embedBold r:id="rId2" w:fontKey="{F728743B-DC60-4372-BD9A-2C4829A9CCC0}"/>
    <w:embedBoldItalic r:id="rId3" w:fontKey="{E2233557-09FE-44D7-8B67-34D521355C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8A019A-8284-4914-ABFE-6C61EAEEEC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C243C1-0DD0-488B-B150-E5652BB941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591A" w14:textId="77777777" w:rsidR="00F53347" w:rsidRDefault="00F533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FF6F8" w14:textId="77777777" w:rsidR="00CF2263" w:rsidRDefault="00CF2263">
      <w:pPr>
        <w:spacing w:line="240" w:lineRule="auto"/>
      </w:pPr>
      <w:r>
        <w:separator/>
      </w:r>
    </w:p>
  </w:footnote>
  <w:footnote w:type="continuationSeparator" w:id="0">
    <w:p w14:paraId="13D68362" w14:textId="77777777" w:rsidR="00CF2263" w:rsidRDefault="00CF22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F67"/>
    <w:multiLevelType w:val="multilevel"/>
    <w:tmpl w:val="D4788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137D5"/>
    <w:multiLevelType w:val="multilevel"/>
    <w:tmpl w:val="55F40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C83359"/>
    <w:multiLevelType w:val="multilevel"/>
    <w:tmpl w:val="2A7AF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1A399B"/>
    <w:multiLevelType w:val="multilevel"/>
    <w:tmpl w:val="593E29D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10A5B61"/>
    <w:multiLevelType w:val="multilevel"/>
    <w:tmpl w:val="E41EEF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34311612">
    <w:abstractNumId w:val="4"/>
  </w:num>
  <w:num w:numId="2" w16cid:durableId="626814086">
    <w:abstractNumId w:val="3"/>
  </w:num>
  <w:num w:numId="3" w16cid:durableId="1746220566">
    <w:abstractNumId w:val="0"/>
  </w:num>
  <w:num w:numId="4" w16cid:durableId="1023745824">
    <w:abstractNumId w:val="1"/>
  </w:num>
  <w:num w:numId="5" w16cid:durableId="159011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347"/>
    <w:rsid w:val="00182798"/>
    <w:rsid w:val="006850F4"/>
    <w:rsid w:val="00CF2263"/>
    <w:rsid w:val="00F5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495C"/>
  <w15:docId w15:val="{012D7E8F-E811-4A22-8628-E6A191F8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llian@ubcbiztech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eposit@ams.ubc.c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y.stripe.com/bJe7sKfFL7VY7zT30RgIo0o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lillian@ubcbiztech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jimmysam@student.ubc.ca</cp:lastModifiedBy>
  <cp:revision>2</cp:revision>
  <dcterms:created xsi:type="dcterms:W3CDTF">2026-01-18T17:19:00Z</dcterms:created>
  <dcterms:modified xsi:type="dcterms:W3CDTF">2026-01-18T17:19:00Z</dcterms:modified>
</cp:coreProperties>
</file>