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3686" w14:textId="7DF706B5" w:rsidR="001C2A82" w:rsidRPr="001C2A82" w:rsidRDefault="001C2A82">
      <w:pPr>
        <w:rPr>
          <w:b/>
          <w:bCs/>
        </w:rPr>
      </w:pPr>
      <w:r w:rsidRPr="001C2A82">
        <w:rPr>
          <w:b/>
          <w:bCs/>
        </w:rPr>
        <w:t>Purpose:</w:t>
      </w:r>
    </w:p>
    <w:p w14:paraId="1D21B3EC" w14:textId="6972777F" w:rsidR="00A47FDD" w:rsidRDefault="00762336">
      <w:r>
        <w:t>Today, we will cover the very last missing part in a smart contract and its corresponding frontend utility --- the event!</w:t>
      </w:r>
    </w:p>
    <w:p w14:paraId="5027F479" w14:textId="1F6AC341" w:rsidR="00762336" w:rsidRDefault="00762336"/>
    <w:p w14:paraId="476168A8" w14:textId="77777777" w:rsidR="001D7A0E" w:rsidRPr="001C2A82" w:rsidRDefault="001D7A0E">
      <w:pPr>
        <w:rPr>
          <w:b/>
          <w:bCs/>
        </w:rPr>
      </w:pPr>
      <w:r w:rsidRPr="001C2A82">
        <w:rPr>
          <w:b/>
          <w:bCs/>
        </w:rPr>
        <w:t>Outline:</w:t>
      </w:r>
    </w:p>
    <w:p w14:paraId="7BC0FAA4" w14:textId="1A2638E5" w:rsidR="00853256" w:rsidRDefault="00762336">
      <w:r>
        <w:t xml:space="preserve">Still, I will let you run a demo project on your own computer (with three sub-sessions for Windows, Mac, and then Linux </w:t>
      </w:r>
      <w:r w:rsidRPr="005100B3">
        <w:rPr>
          <w:b/>
          <w:bCs/>
        </w:rPr>
        <w:t>in order</w:t>
      </w:r>
      <w:r>
        <w:t>) and then introduce the code.</w:t>
      </w:r>
      <w:r w:rsidR="00D9756B">
        <w:t xml:space="preserve"> </w:t>
      </w:r>
    </w:p>
    <w:p w14:paraId="34D07A5F" w14:textId="77777777" w:rsidR="00853256" w:rsidRDefault="00853256"/>
    <w:p w14:paraId="5A620E28" w14:textId="77777777" w:rsidR="00853256" w:rsidRPr="001C2A82" w:rsidRDefault="00853256">
      <w:pPr>
        <w:rPr>
          <w:b/>
          <w:bCs/>
        </w:rPr>
      </w:pPr>
      <w:r w:rsidRPr="001C2A82">
        <w:rPr>
          <w:b/>
          <w:bCs/>
        </w:rPr>
        <w:t xml:space="preserve">Objective: </w:t>
      </w:r>
    </w:p>
    <w:p w14:paraId="5DD14A2F" w14:textId="57A119A7" w:rsidR="00762336" w:rsidRDefault="00D9756B">
      <w:r>
        <w:t>Y</w:t>
      </w:r>
      <w:r w:rsidR="00762336">
        <w:t xml:space="preserve">ou </w:t>
      </w:r>
      <w:r>
        <w:t>should know how to</w:t>
      </w:r>
      <w:r w:rsidR="00762336">
        <w:t xml:space="preserve"> play </w:t>
      </w:r>
      <w:r>
        <w:t xml:space="preserve">with </w:t>
      </w:r>
      <w:r w:rsidR="00762336">
        <w:t xml:space="preserve">the </w:t>
      </w:r>
      <w:r w:rsidR="00DE44AF">
        <w:t xml:space="preserve">solidity </w:t>
      </w:r>
      <w:r w:rsidR="00762336">
        <w:t xml:space="preserve">events after today’s lecture. </w:t>
      </w:r>
    </w:p>
    <w:p w14:paraId="30FC1B17" w14:textId="08C948DD" w:rsidR="00762336" w:rsidRDefault="00762336"/>
    <w:p w14:paraId="2CFD0A8C" w14:textId="325DFB52" w:rsidR="001C2A82" w:rsidRPr="001C2A82" w:rsidRDefault="001C2A82">
      <w:pPr>
        <w:rPr>
          <w:b/>
          <w:bCs/>
        </w:rPr>
      </w:pPr>
      <w:r w:rsidRPr="001C2A82">
        <w:rPr>
          <w:b/>
          <w:bCs/>
        </w:rPr>
        <w:t>Steps:</w:t>
      </w:r>
    </w:p>
    <w:p w14:paraId="1A009FAF" w14:textId="5B1EA91E" w:rsidR="00762336" w:rsidRDefault="00762336">
      <w:r>
        <w:t>What you need to do for the demo:</w:t>
      </w:r>
    </w:p>
    <w:p w14:paraId="3002F665" w14:textId="270A99C0" w:rsidR="00762336" w:rsidRDefault="00762336" w:rsidP="00762336">
      <w:pPr>
        <w:pStyle w:val="ListParagraph"/>
        <w:numPr>
          <w:ilvl w:val="0"/>
          <w:numId w:val="1"/>
        </w:numPr>
      </w:pPr>
      <w:r>
        <w:t>Download the EthbayDappHtmlAndEvents.zip from UBC Canvas.</w:t>
      </w:r>
    </w:p>
    <w:p w14:paraId="5CB914F8" w14:textId="4F9C5632" w:rsidR="00762336" w:rsidRDefault="00762336" w:rsidP="00762336">
      <w:pPr>
        <w:pStyle w:val="ListParagraph"/>
        <w:numPr>
          <w:ilvl w:val="0"/>
          <w:numId w:val="1"/>
        </w:numPr>
      </w:pPr>
      <w:r>
        <w:t>Run your Ganache</w:t>
      </w:r>
      <w:r>
        <w:t xml:space="preserve"> with QUICKSTART option.</w:t>
      </w:r>
    </w:p>
    <w:p w14:paraId="3ED9D7BD" w14:textId="2BBF9B18" w:rsidR="00762336" w:rsidRDefault="00762336" w:rsidP="00762336">
      <w:pPr>
        <w:pStyle w:val="ListParagraph"/>
        <w:numPr>
          <w:ilvl w:val="0"/>
          <w:numId w:val="1"/>
        </w:numPr>
      </w:pPr>
      <w:r>
        <w:t>Unzip the zipped folder.</w:t>
      </w:r>
    </w:p>
    <w:p w14:paraId="43D9AB63" w14:textId="0FEDA925" w:rsidR="00762336" w:rsidRDefault="00762336" w:rsidP="00762336">
      <w:pPr>
        <w:pStyle w:val="ListParagraph"/>
        <w:numPr>
          <w:ilvl w:val="0"/>
          <w:numId w:val="1"/>
        </w:numPr>
      </w:pPr>
      <w:r>
        <w:t>In the unzipped folder, check your node version, should be v12.x.y</w:t>
      </w:r>
    </w:p>
    <w:p w14:paraId="56228298" w14:textId="3A7B77B0" w:rsidR="00762336" w:rsidRDefault="00762336" w:rsidP="00762336">
      <w:pPr>
        <w:pStyle w:val="ListParagraph"/>
      </w:pPr>
      <w:r>
        <w:t xml:space="preserve">(command: </w:t>
      </w:r>
      <w:r w:rsidRPr="00762336">
        <w:rPr>
          <w:rFonts w:ascii="Courier New" w:hAnsi="Courier New" w:cs="Courier New"/>
          <w:color w:val="FF0000"/>
        </w:rPr>
        <w:t xml:space="preserve">node </w:t>
      </w:r>
      <w:r w:rsidR="006A16CF">
        <w:rPr>
          <w:rFonts w:ascii="Courier New" w:hAnsi="Courier New" w:cs="Courier New"/>
          <w:color w:val="FF0000"/>
        </w:rPr>
        <w:t>-</w:t>
      </w:r>
      <w:r w:rsidRPr="00762336">
        <w:rPr>
          <w:rFonts w:ascii="Courier New" w:hAnsi="Courier New" w:cs="Courier New"/>
          <w:color w:val="FF0000"/>
        </w:rPr>
        <w:t>v</w:t>
      </w:r>
      <w:r>
        <w:t>)</w:t>
      </w:r>
    </w:p>
    <w:p w14:paraId="267C0C0E" w14:textId="302D8220" w:rsidR="00762336" w:rsidRDefault="00762336" w:rsidP="00762336">
      <w:pPr>
        <w:pStyle w:val="ListParagraph"/>
        <w:numPr>
          <w:ilvl w:val="0"/>
          <w:numId w:val="1"/>
        </w:numPr>
      </w:pPr>
      <w:r>
        <w:t>Run</w:t>
      </w:r>
      <w:r w:rsidR="00B01694">
        <w:t xml:space="preserve"> </w:t>
      </w:r>
      <w:r w:rsidR="008813B4">
        <w:t xml:space="preserve">following commands </w:t>
      </w:r>
      <w:r w:rsidR="00B01694">
        <w:t>one-by-one</w:t>
      </w:r>
      <w:r w:rsidR="008813B4">
        <w:t xml:space="preserve"> in </w:t>
      </w:r>
      <w:proofErr w:type="spellStart"/>
      <w:r w:rsidR="006914F5">
        <w:t>cmd</w:t>
      </w:r>
      <w:proofErr w:type="spellEnd"/>
      <w:r w:rsidR="006914F5">
        <w:t>/terminal</w:t>
      </w:r>
      <w:r w:rsidR="004D4EE0">
        <w:t>/shell</w:t>
      </w:r>
      <w:r w:rsidR="006914F5">
        <w:t xml:space="preserve"> </w:t>
      </w:r>
      <w:r w:rsidR="00336EF3">
        <w:t>in</w:t>
      </w:r>
      <w:r w:rsidR="008813B4">
        <w:t xml:space="preserve"> your unzipped folder</w:t>
      </w:r>
      <w:r>
        <w:t>:</w:t>
      </w:r>
    </w:p>
    <w:p w14:paraId="2D840787" w14:textId="5C812CBE" w:rsidR="00762336" w:rsidRPr="00B01694" w:rsidRDefault="00762336" w:rsidP="00762336">
      <w:pPr>
        <w:pStyle w:val="ListParagraph"/>
        <w:rPr>
          <w:rFonts w:ascii="Courier New" w:hAnsi="Courier New" w:cs="Courier New"/>
          <w:color w:val="FF0000"/>
        </w:rPr>
      </w:pPr>
      <w:proofErr w:type="spellStart"/>
      <w:r w:rsidRPr="00B01694">
        <w:rPr>
          <w:rFonts w:ascii="Courier New" w:hAnsi="Courier New" w:cs="Courier New"/>
          <w:color w:val="FF0000"/>
        </w:rPr>
        <w:t>npm</w:t>
      </w:r>
      <w:proofErr w:type="spellEnd"/>
      <w:r w:rsidRPr="00B01694">
        <w:rPr>
          <w:rFonts w:ascii="Courier New" w:hAnsi="Courier New" w:cs="Courier New"/>
          <w:color w:val="FF0000"/>
        </w:rPr>
        <w:t xml:space="preserve"> install</w:t>
      </w:r>
    </w:p>
    <w:p w14:paraId="629E6976" w14:textId="390F532D" w:rsidR="00762336" w:rsidRPr="00B01694" w:rsidRDefault="00762336" w:rsidP="00762336">
      <w:pPr>
        <w:pStyle w:val="ListParagraph"/>
        <w:rPr>
          <w:rFonts w:ascii="Courier New" w:hAnsi="Courier New" w:cs="Courier New"/>
          <w:color w:val="FF0000"/>
        </w:rPr>
      </w:pPr>
      <w:r w:rsidRPr="00B01694">
        <w:rPr>
          <w:rFonts w:ascii="Courier New" w:hAnsi="Courier New" w:cs="Courier New"/>
          <w:color w:val="FF0000"/>
        </w:rPr>
        <w:t>truffle compile</w:t>
      </w:r>
    </w:p>
    <w:p w14:paraId="1BF6BD8A" w14:textId="5DE7699E" w:rsidR="00762336" w:rsidRPr="00B01694" w:rsidRDefault="00762336" w:rsidP="00762336">
      <w:pPr>
        <w:pStyle w:val="ListParagraph"/>
        <w:rPr>
          <w:rFonts w:ascii="Courier New" w:hAnsi="Courier New" w:cs="Courier New"/>
          <w:color w:val="FF0000"/>
        </w:rPr>
      </w:pPr>
      <w:r w:rsidRPr="00B01694">
        <w:rPr>
          <w:rFonts w:ascii="Courier New" w:hAnsi="Courier New" w:cs="Courier New"/>
          <w:color w:val="FF0000"/>
        </w:rPr>
        <w:t xml:space="preserve">truffle </w:t>
      </w:r>
      <w:proofErr w:type="gramStart"/>
      <w:r w:rsidRPr="00B01694">
        <w:rPr>
          <w:rFonts w:ascii="Courier New" w:hAnsi="Courier New" w:cs="Courier New"/>
          <w:color w:val="FF0000"/>
        </w:rPr>
        <w:t>migrate</w:t>
      </w:r>
      <w:proofErr w:type="gramEnd"/>
    </w:p>
    <w:p w14:paraId="0F747DC0" w14:textId="12A7E4DD" w:rsidR="00762336" w:rsidRDefault="00452E24" w:rsidP="00762336">
      <w:pPr>
        <w:pStyle w:val="ListParagraph"/>
        <w:numPr>
          <w:ilvl w:val="0"/>
          <w:numId w:val="1"/>
        </w:numPr>
      </w:pPr>
      <w:r>
        <w:t>Refer to Week 12-2.docx uploaded to UBC Canvas to have your Firefox/Chrome browser ready.</w:t>
      </w:r>
    </w:p>
    <w:p w14:paraId="4E03A769" w14:textId="5CA1F104" w:rsidR="00452E24" w:rsidRDefault="00452E24" w:rsidP="00762336">
      <w:pPr>
        <w:pStyle w:val="ListParagraph"/>
        <w:numPr>
          <w:ilvl w:val="0"/>
          <w:numId w:val="1"/>
        </w:numPr>
      </w:pPr>
      <w:r>
        <w:t>Drag project-root/html/buyer.html and project-root/html/seller.html to your browser in two different tabs.</w:t>
      </w:r>
    </w:p>
    <w:p w14:paraId="4BA81220" w14:textId="5C018B8C" w:rsidR="00452E24" w:rsidRDefault="00452E24" w:rsidP="00762336">
      <w:pPr>
        <w:pStyle w:val="ListParagraph"/>
        <w:numPr>
          <w:ilvl w:val="0"/>
          <w:numId w:val="1"/>
        </w:numPr>
      </w:pPr>
      <w:r>
        <w:t>Then, you should be able to play around.</w:t>
      </w:r>
    </w:p>
    <w:p w14:paraId="3342CD28" w14:textId="77777777" w:rsidR="00D32F59" w:rsidRDefault="00D32F59" w:rsidP="00D32F59"/>
    <w:p w14:paraId="26F849A7" w14:textId="03645BF8" w:rsidR="00D32F59" w:rsidRPr="00860912" w:rsidRDefault="00D32F59" w:rsidP="00D32F59">
      <w:pPr>
        <w:rPr>
          <w:b/>
          <w:bCs/>
        </w:rPr>
      </w:pPr>
      <w:r w:rsidRPr="00860912">
        <w:rPr>
          <w:b/>
          <w:bCs/>
        </w:rPr>
        <w:t xml:space="preserve">I have made some comments in the html files. Read the comments and try to understand the source code of the html files. Now, we can start to deliver the lecture. </w:t>
      </w:r>
      <w:bookmarkStart w:id="0" w:name="_GoBack"/>
      <w:bookmarkEnd w:id="0"/>
    </w:p>
    <w:sectPr w:rsidR="00D32F59" w:rsidRPr="00860912" w:rsidSect="0067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5F30"/>
    <w:multiLevelType w:val="hybridMultilevel"/>
    <w:tmpl w:val="F93AE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D1"/>
    <w:rsid w:val="00156A2C"/>
    <w:rsid w:val="001C2A82"/>
    <w:rsid w:val="001D7A0E"/>
    <w:rsid w:val="00336EF3"/>
    <w:rsid w:val="00452E24"/>
    <w:rsid w:val="004D4EE0"/>
    <w:rsid w:val="005100B3"/>
    <w:rsid w:val="00671592"/>
    <w:rsid w:val="006914F5"/>
    <w:rsid w:val="006A16CF"/>
    <w:rsid w:val="00761E0C"/>
    <w:rsid w:val="00762336"/>
    <w:rsid w:val="00853256"/>
    <w:rsid w:val="00860912"/>
    <w:rsid w:val="008813B4"/>
    <w:rsid w:val="009C5F75"/>
    <w:rsid w:val="00A47FDD"/>
    <w:rsid w:val="00B01694"/>
    <w:rsid w:val="00B573C2"/>
    <w:rsid w:val="00D32F59"/>
    <w:rsid w:val="00D9756B"/>
    <w:rsid w:val="00DE44AF"/>
    <w:rsid w:val="00E95DFD"/>
    <w:rsid w:val="00EB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2600"/>
  <w15:chartTrackingRefBased/>
  <w15:docId w15:val="{41AAB8E1-369A-D54E-B704-934A1009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29</cp:revision>
  <dcterms:created xsi:type="dcterms:W3CDTF">2020-03-23T04:59:00Z</dcterms:created>
  <dcterms:modified xsi:type="dcterms:W3CDTF">2020-03-23T05:16:00Z</dcterms:modified>
</cp:coreProperties>
</file>