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49E45C2E" w:rsidR="00F72374" w:rsidRPr="00663C99" w:rsidRDefault="00742A30" w:rsidP="00B439C7">
      <w:pPr>
        <w:ind w:firstLine="0"/>
        <w:jc w:val="center"/>
      </w:pPr>
      <w:r w:rsidRPr="00663C99">
        <w:rPr>
          <w:rFonts w:eastAsia="Roboto"/>
          <w:b/>
          <w:bCs/>
        </w:rPr>
        <w:t xml:space="preserve">Desarrollo de plan de </w:t>
      </w:r>
      <w:r w:rsidR="00A57394">
        <w:rPr>
          <w:rFonts w:eastAsia="Roboto"/>
          <w:b/>
          <w:bCs/>
        </w:rPr>
        <w:t>estructuración logística</w:t>
      </w:r>
      <w:r w:rsidRPr="00663C99">
        <w:rPr>
          <w:rFonts w:eastAsia="Roboto"/>
          <w:b/>
          <w:bCs/>
        </w:rPr>
        <w:t xml:space="preserve"> </w:t>
      </w:r>
      <w:r w:rsidR="00B83576" w:rsidRPr="00663C99">
        <w:rPr>
          <w:rFonts w:eastAsia="Roboto"/>
          <w:b/>
          <w:bCs/>
        </w:rPr>
        <w:t>para r</w:t>
      </w:r>
      <w:r w:rsidR="008673EF" w:rsidRPr="00663C99">
        <w:rPr>
          <w:rFonts w:eastAsia="Roboto"/>
          <w:b/>
          <w:bCs/>
        </w:rPr>
        <w:t>estaurante</w:t>
      </w:r>
      <w:r w:rsidR="003E6B4D">
        <w:rPr>
          <w:rFonts w:eastAsia="Roboto"/>
          <w:b/>
          <w:bCs/>
        </w:rPr>
        <w:t xml:space="preserve"> ETITC</w:t>
      </w:r>
    </w:p>
    <w:p w14:paraId="00000004" w14:textId="2047ED39" w:rsidR="00F72374" w:rsidRPr="00663C99" w:rsidRDefault="00F72374" w:rsidP="531131DE">
      <w:pPr>
        <w:ind w:firstLine="0"/>
        <w:rPr>
          <w:b/>
          <w:bCs/>
          <w:highlight w:val="yellow"/>
        </w:rPr>
      </w:pPr>
    </w:p>
    <w:p w14:paraId="0F94675E" w14:textId="6966D5E0" w:rsidR="531131DE" w:rsidRDefault="531131DE" w:rsidP="531131DE">
      <w:pPr>
        <w:ind w:firstLine="0"/>
        <w:rPr>
          <w:b/>
          <w:bCs/>
          <w:highlight w:val="yellow"/>
        </w:rPr>
      </w:pPr>
    </w:p>
    <w:p w14:paraId="00000005" w14:textId="07F7A256" w:rsidR="00F72374" w:rsidRPr="00663C99" w:rsidRDefault="00253C93">
      <w:pPr>
        <w:ind w:firstLine="0"/>
        <w:jc w:val="center"/>
        <w:rPr>
          <w:b/>
        </w:rPr>
      </w:pPr>
      <w:r w:rsidRPr="531131DE">
        <w:rPr>
          <w:b/>
          <w:bCs/>
        </w:rPr>
        <w:t xml:space="preserve">Nombre </w:t>
      </w:r>
      <w:r w:rsidR="37B6DBD7" w:rsidRPr="531131DE">
        <w:rPr>
          <w:b/>
          <w:bCs/>
        </w:rPr>
        <w:t>de</w:t>
      </w:r>
      <w:r w:rsidRPr="531131DE">
        <w:rPr>
          <w:b/>
          <w:bCs/>
        </w:rPr>
        <w:t xml:space="preserve"> los autores:</w:t>
      </w:r>
    </w:p>
    <w:p w14:paraId="00000007" w14:textId="77777777" w:rsidR="00F72374" w:rsidRPr="00663C99" w:rsidRDefault="00253C93">
      <w:pPr>
        <w:ind w:firstLine="0"/>
        <w:jc w:val="center"/>
        <w:rPr>
          <w:b/>
          <w:highlight w:val="yellow"/>
        </w:rPr>
      </w:pPr>
      <w:r w:rsidRPr="00663C99">
        <w:rPr>
          <w:b/>
        </w:rPr>
        <w:t>Torres Mancipe Daniel Arturo</w:t>
      </w:r>
      <w:r w:rsidRPr="00663C99">
        <w:rPr>
          <w:b/>
          <w:highlight w:val="yellow"/>
        </w:rPr>
        <w:t xml:space="preserve"> </w:t>
      </w:r>
    </w:p>
    <w:p w14:paraId="00000008" w14:textId="77777777" w:rsidR="00F72374" w:rsidRPr="00663C99" w:rsidRDefault="00253C93">
      <w:pPr>
        <w:ind w:firstLine="0"/>
        <w:jc w:val="center"/>
        <w:rPr>
          <w:b/>
          <w:highlight w:val="white"/>
        </w:rPr>
      </w:pPr>
      <w:r w:rsidRPr="00663C99">
        <w:rPr>
          <w:b/>
          <w:highlight w:val="white"/>
        </w:rPr>
        <w:t>Lara Uñate Juan Pablo</w:t>
      </w:r>
    </w:p>
    <w:p w14:paraId="00000009" w14:textId="77777777" w:rsidR="00F72374" w:rsidRPr="00663C99" w:rsidRDefault="00253C93">
      <w:pPr>
        <w:ind w:firstLine="0"/>
        <w:jc w:val="center"/>
        <w:rPr>
          <w:b/>
          <w:highlight w:val="white"/>
        </w:rPr>
      </w:pPr>
      <w:r w:rsidRPr="00663C99">
        <w:rPr>
          <w:b/>
          <w:highlight w:val="white"/>
        </w:rPr>
        <w:t>Ochoa Blanco Kevin David</w:t>
      </w:r>
    </w:p>
    <w:p w14:paraId="0000000A" w14:textId="77777777" w:rsidR="00F72374" w:rsidRPr="00663C99" w:rsidRDefault="00F72374">
      <w:pPr>
        <w:ind w:firstLine="0"/>
        <w:jc w:val="center"/>
        <w:rPr>
          <w:b/>
          <w:highlight w:val="yellow"/>
        </w:rPr>
      </w:pPr>
    </w:p>
    <w:p w14:paraId="0000000B" w14:textId="77777777" w:rsidR="00F72374" w:rsidRPr="00663C99" w:rsidRDefault="00F72374">
      <w:pPr>
        <w:ind w:firstLine="0"/>
        <w:jc w:val="center"/>
        <w:rPr>
          <w:b/>
          <w:highlight w:val="yellow"/>
        </w:rPr>
      </w:pPr>
    </w:p>
    <w:p w14:paraId="0000000C" w14:textId="77777777" w:rsidR="00F72374" w:rsidRPr="00663C99" w:rsidRDefault="00F72374">
      <w:pPr>
        <w:ind w:firstLine="0"/>
        <w:jc w:val="center"/>
        <w:rPr>
          <w:b/>
          <w:highlight w:val="yellow"/>
        </w:rPr>
      </w:pPr>
    </w:p>
    <w:p w14:paraId="0000000D" w14:textId="027CDB36" w:rsidR="00F72374" w:rsidRPr="00663C99" w:rsidRDefault="00253C93">
      <w:pPr>
        <w:ind w:firstLine="0"/>
        <w:jc w:val="center"/>
        <w:rPr>
          <w:b/>
        </w:rPr>
      </w:pPr>
      <w:r w:rsidRPr="00663C99">
        <w:rPr>
          <w:b/>
        </w:rPr>
        <w:t xml:space="preserve">Trabajo de </w:t>
      </w:r>
      <w:r w:rsidR="00DF264B" w:rsidRPr="00663C99">
        <w:rPr>
          <w:b/>
        </w:rPr>
        <w:t>bases de datos</w:t>
      </w:r>
    </w:p>
    <w:p w14:paraId="0000000E" w14:textId="4BD58113" w:rsidR="00F72374" w:rsidRPr="00663C99" w:rsidRDefault="00253C93">
      <w:pPr>
        <w:ind w:firstLine="0"/>
        <w:jc w:val="center"/>
        <w:rPr>
          <w:b/>
        </w:rPr>
      </w:pPr>
      <w:r w:rsidRPr="00663C99">
        <w:rPr>
          <w:b/>
        </w:rPr>
        <w:t xml:space="preserve"> para técnico profesional en computación </w:t>
      </w:r>
    </w:p>
    <w:p w14:paraId="0000000F" w14:textId="77777777" w:rsidR="00F72374" w:rsidRPr="00663C99" w:rsidRDefault="00F72374">
      <w:pPr>
        <w:ind w:firstLine="0"/>
        <w:jc w:val="center"/>
        <w:rPr>
          <w:b/>
        </w:rPr>
      </w:pPr>
    </w:p>
    <w:p w14:paraId="00000010" w14:textId="77777777" w:rsidR="00F72374" w:rsidRPr="00663C99" w:rsidRDefault="00F72374">
      <w:pPr>
        <w:ind w:firstLine="0"/>
        <w:jc w:val="center"/>
        <w:rPr>
          <w:b/>
        </w:rPr>
      </w:pPr>
    </w:p>
    <w:p w14:paraId="00000011" w14:textId="77777777" w:rsidR="00F72374" w:rsidRPr="00663C99" w:rsidRDefault="00F72374">
      <w:pPr>
        <w:ind w:firstLine="0"/>
        <w:jc w:val="center"/>
        <w:rPr>
          <w:b/>
        </w:rPr>
      </w:pPr>
    </w:p>
    <w:p w14:paraId="00000012" w14:textId="77777777" w:rsidR="00F72374" w:rsidRPr="00663C99" w:rsidRDefault="00253C93">
      <w:pPr>
        <w:ind w:firstLine="0"/>
        <w:jc w:val="center"/>
        <w:rPr>
          <w:b/>
        </w:rPr>
      </w:pPr>
      <w:r w:rsidRPr="00663C99">
        <w:rPr>
          <w:b/>
        </w:rPr>
        <w:t>Profesor:</w:t>
      </w:r>
    </w:p>
    <w:p w14:paraId="00000013" w14:textId="4E9151F6" w:rsidR="00F72374" w:rsidRPr="00663C99" w:rsidRDefault="384E1F46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</w:rPr>
      </w:pPr>
      <w:r w:rsidRPr="00663C99">
        <w:rPr>
          <w:b/>
          <w:bCs/>
        </w:rPr>
        <w:t>Sebastián</w:t>
      </w:r>
      <w:r w:rsidR="00390C37" w:rsidRPr="00663C99">
        <w:rPr>
          <w:b/>
        </w:rPr>
        <w:t xml:space="preserve"> Aguilera Novoa</w:t>
      </w:r>
    </w:p>
    <w:p w14:paraId="00000015" w14:textId="627769DC" w:rsidR="00F72374" w:rsidRPr="00663C99" w:rsidRDefault="00F72374" w:rsidP="531131DE">
      <w:pPr>
        <w:ind w:firstLine="0"/>
        <w:jc w:val="center"/>
        <w:rPr>
          <w:b/>
          <w:bCs/>
          <w:highlight w:val="yellow"/>
        </w:rPr>
      </w:pPr>
    </w:p>
    <w:p w14:paraId="0DD34DEA" w14:textId="2A7575A1" w:rsidR="531131DE" w:rsidRDefault="531131DE" w:rsidP="531131DE">
      <w:pPr>
        <w:ind w:firstLine="0"/>
        <w:jc w:val="center"/>
        <w:rPr>
          <w:b/>
          <w:bCs/>
          <w:highlight w:val="yellow"/>
        </w:rPr>
      </w:pPr>
    </w:p>
    <w:p w14:paraId="0E34653E" w14:textId="42C03240" w:rsidR="531131DE" w:rsidRDefault="531131DE" w:rsidP="531131DE">
      <w:pPr>
        <w:ind w:firstLine="0"/>
        <w:jc w:val="center"/>
        <w:rPr>
          <w:b/>
          <w:bCs/>
          <w:highlight w:val="yellow"/>
        </w:rPr>
      </w:pPr>
    </w:p>
    <w:p w14:paraId="00000016" w14:textId="77777777" w:rsidR="00F72374" w:rsidRPr="00663C99" w:rsidRDefault="00253C93">
      <w:pPr>
        <w:ind w:firstLine="0"/>
        <w:jc w:val="center"/>
        <w:rPr>
          <w:b/>
        </w:rPr>
      </w:pPr>
      <w:r w:rsidRPr="00663C99">
        <w:rPr>
          <w:b/>
        </w:rPr>
        <w:t>Escuela Tecnológica Instituto Técnico Central</w:t>
      </w:r>
    </w:p>
    <w:p w14:paraId="00000017" w14:textId="77777777" w:rsidR="00F72374" w:rsidRPr="00663C99" w:rsidRDefault="00253C93">
      <w:pPr>
        <w:ind w:firstLine="0"/>
        <w:jc w:val="center"/>
        <w:rPr>
          <w:b/>
        </w:rPr>
      </w:pPr>
      <w:r w:rsidRPr="00663C99">
        <w:rPr>
          <w:b/>
        </w:rPr>
        <w:t>Facultad De Ingeniería De Sistemas</w:t>
      </w:r>
    </w:p>
    <w:p w14:paraId="00000018" w14:textId="77777777" w:rsidR="00F72374" w:rsidRPr="00663C99" w:rsidRDefault="00253C93">
      <w:pPr>
        <w:ind w:firstLine="0"/>
        <w:jc w:val="center"/>
        <w:rPr>
          <w:b/>
        </w:rPr>
      </w:pPr>
      <w:r w:rsidRPr="00663C99">
        <w:rPr>
          <w:b/>
        </w:rPr>
        <w:t>2024</w:t>
      </w:r>
    </w:p>
    <w:p w14:paraId="2BE5071D" w14:textId="282675D3" w:rsidR="007E4333" w:rsidRPr="00663C99" w:rsidRDefault="007E4333" w:rsidP="531131DE">
      <w:pPr>
        <w:ind w:firstLine="0"/>
        <w:jc w:val="center"/>
        <w:rPr>
          <w:b/>
          <w:bCs/>
          <w:highlight w:val="yellow"/>
        </w:rPr>
      </w:pPr>
    </w:p>
    <w:p w14:paraId="0000001A" w14:textId="77777777" w:rsidR="00F72374" w:rsidRPr="00663C99" w:rsidRDefault="00253C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  <w:rPr>
          <w:b/>
          <w:highlight w:val="white"/>
        </w:rPr>
      </w:pPr>
      <w:r w:rsidRPr="00663C99">
        <w:rPr>
          <w:b/>
          <w:highlight w:val="white"/>
        </w:rPr>
        <w:t>Contenido</w:t>
      </w:r>
    </w:p>
    <w:p w14:paraId="00000020" w14:textId="77777777" w:rsidR="00F72374" w:rsidRPr="00663C99" w:rsidRDefault="00F72374">
      <w:pPr>
        <w:ind w:firstLine="0"/>
        <w:jc w:val="center"/>
        <w:rPr>
          <w:b/>
          <w:highlight w:val="white"/>
        </w:rPr>
      </w:pPr>
    </w:p>
    <w:sdt>
      <w:sdtPr>
        <w:id w:val="-1966113720"/>
        <w:docPartObj>
          <w:docPartGallery w:val="Table of Contents"/>
          <w:docPartUnique/>
        </w:docPartObj>
      </w:sdtPr>
      <w:sdtContent>
        <w:p w14:paraId="0609A1A9" w14:textId="35EB234A" w:rsidR="00B439C7" w:rsidRPr="00663C99" w:rsidRDefault="00253C93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 w:rsidRPr="00663C99">
            <w:fldChar w:fldCharType="begin"/>
          </w:r>
          <w:r w:rsidRPr="00663C99">
            <w:instrText xml:space="preserve"> TOC \h \u \z \t "Heading 1,1,Heading 2,2,Heading 3,3,Heading 4,4,Heading 5,5,Heading 6,6,"</w:instrText>
          </w:r>
          <w:r w:rsidRPr="00663C99">
            <w:fldChar w:fldCharType="separate"/>
          </w:r>
          <w:hyperlink w:anchor="_Toc177397336" w:history="1">
            <w:r w:rsidR="00B439C7" w:rsidRPr="00663C99">
              <w:rPr>
                <w:rStyle w:val="Hyperlink"/>
                <w:highlight w:val="white"/>
              </w:rPr>
              <w:t>Planteamiento del problema</w:t>
            </w:r>
            <w:r w:rsidR="00B439C7" w:rsidRPr="00663C99">
              <w:rPr>
                <w:webHidden/>
              </w:rPr>
              <w:tab/>
            </w:r>
            <w:r w:rsidR="00B439C7" w:rsidRPr="00663C99">
              <w:rPr>
                <w:webHidden/>
              </w:rPr>
              <w:fldChar w:fldCharType="begin"/>
            </w:r>
            <w:r w:rsidR="00B439C7" w:rsidRPr="00663C99">
              <w:rPr>
                <w:webHidden/>
              </w:rPr>
              <w:instrText xml:space="preserve"> PAGEREF _Toc177397336 \h </w:instrText>
            </w:r>
            <w:r w:rsidR="00B439C7" w:rsidRPr="00663C99">
              <w:rPr>
                <w:webHidden/>
              </w:rPr>
            </w:r>
            <w:r w:rsidR="00B439C7" w:rsidRPr="00663C99">
              <w:rPr>
                <w:webHidden/>
              </w:rPr>
              <w:fldChar w:fldCharType="separate"/>
            </w:r>
            <w:r w:rsidR="00B439C7" w:rsidRPr="00663C99">
              <w:rPr>
                <w:webHidden/>
              </w:rPr>
              <w:t>3</w:t>
            </w:r>
            <w:r w:rsidR="00B439C7" w:rsidRPr="00663C99">
              <w:rPr>
                <w:webHidden/>
              </w:rPr>
              <w:fldChar w:fldCharType="end"/>
            </w:r>
          </w:hyperlink>
        </w:p>
        <w:p w14:paraId="3A8B8B97" w14:textId="273BA01C" w:rsidR="00B439C7" w:rsidRPr="00663C99" w:rsidRDefault="00B439C7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7397337" w:history="1">
            <w:r w:rsidRPr="00663C99">
              <w:rPr>
                <w:rStyle w:val="Hyperlink"/>
                <w:highlight w:val="white"/>
              </w:rPr>
              <w:t>Justificación</w:t>
            </w:r>
            <w:r w:rsidRPr="00663C99">
              <w:rPr>
                <w:webHidden/>
              </w:rPr>
              <w:tab/>
            </w:r>
            <w:r w:rsidRPr="00663C99">
              <w:rPr>
                <w:webHidden/>
              </w:rPr>
              <w:fldChar w:fldCharType="begin"/>
            </w:r>
            <w:r w:rsidRPr="00663C99">
              <w:rPr>
                <w:webHidden/>
              </w:rPr>
              <w:instrText xml:space="preserve"> PAGEREF _Toc177397337 \h </w:instrText>
            </w:r>
            <w:r w:rsidRPr="00663C99">
              <w:rPr>
                <w:webHidden/>
              </w:rPr>
            </w:r>
            <w:r w:rsidRPr="00663C99">
              <w:rPr>
                <w:webHidden/>
              </w:rPr>
              <w:fldChar w:fldCharType="separate"/>
            </w:r>
            <w:r w:rsidRPr="00663C99">
              <w:rPr>
                <w:webHidden/>
              </w:rPr>
              <w:t>4</w:t>
            </w:r>
            <w:r w:rsidRPr="00663C99">
              <w:rPr>
                <w:webHidden/>
              </w:rPr>
              <w:fldChar w:fldCharType="end"/>
            </w:r>
          </w:hyperlink>
        </w:p>
        <w:p w14:paraId="1676E65E" w14:textId="7849031A" w:rsidR="00B439C7" w:rsidRPr="00663C99" w:rsidRDefault="00B439C7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7397338" w:history="1">
            <w:r w:rsidRPr="00663C99">
              <w:rPr>
                <w:rStyle w:val="Hyperlink"/>
                <w:highlight w:val="white"/>
              </w:rPr>
              <w:t>Requerimientos de la solución</w:t>
            </w:r>
            <w:r w:rsidRPr="00663C99">
              <w:rPr>
                <w:webHidden/>
              </w:rPr>
              <w:tab/>
            </w:r>
            <w:r w:rsidRPr="00663C99">
              <w:rPr>
                <w:webHidden/>
              </w:rPr>
              <w:fldChar w:fldCharType="begin"/>
            </w:r>
            <w:r w:rsidRPr="00663C99">
              <w:rPr>
                <w:webHidden/>
              </w:rPr>
              <w:instrText xml:space="preserve"> PAGEREF _Toc177397338 \h </w:instrText>
            </w:r>
            <w:r w:rsidRPr="00663C99">
              <w:rPr>
                <w:webHidden/>
              </w:rPr>
            </w:r>
            <w:r w:rsidRPr="00663C99">
              <w:rPr>
                <w:webHidden/>
              </w:rPr>
              <w:fldChar w:fldCharType="separate"/>
            </w:r>
            <w:r w:rsidRPr="00663C99">
              <w:rPr>
                <w:webHidden/>
              </w:rPr>
              <w:t>4</w:t>
            </w:r>
            <w:r w:rsidRPr="00663C99">
              <w:rPr>
                <w:webHidden/>
              </w:rPr>
              <w:fldChar w:fldCharType="end"/>
            </w:r>
          </w:hyperlink>
        </w:p>
        <w:p w14:paraId="6A7054B3" w14:textId="01A0D089" w:rsidR="00B439C7" w:rsidRPr="00663C99" w:rsidRDefault="00B439C7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7397339" w:history="1">
            <w:r w:rsidRPr="00663C99">
              <w:rPr>
                <w:rStyle w:val="Hyperlink"/>
                <w:highlight w:val="white"/>
              </w:rPr>
              <w:t>Objetivo General</w:t>
            </w:r>
            <w:r w:rsidRPr="00663C99">
              <w:rPr>
                <w:webHidden/>
              </w:rPr>
              <w:tab/>
            </w:r>
            <w:r w:rsidRPr="00663C99">
              <w:rPr>
                <w:webHidden/>
              </w:rPr>
              <w:fldChar w:fldCharType="begin"/>
            </w:r>
            <w:r w:rsidRPr="00663C99">
              <w:rPr>
                <w:webHidden/>
              </w:rPr>
              <w:instrText xml:space="preserve"> PAGEREF _Toc177397339 \h </w:instrText>
            </w:r>
            <w:r w:rsidRPr="00663C99">
              <w:rPr>
                <w:webHidden/>
              </w:rPr>
            </w:r>
            <w:r w:rsidRPr="00663C99">
              <w:rPr>
                <w:webHidden/>
              </w:rPr>
              <w:fldChar w:fldCharType="separate"/>
            </w:r>
            <w:r w:rsidRPr="00663C99">
              <w:rPr>
                <w:webHidden/>
              </w:rPr>
              <w:t>5</w:t>
            </w:r>
            <w:r w:rsidRPr="00663C99">
              <w:rPr>
                <w:webHidden/>
              </w:rPr>
              <w:fldChar w:fldCharType="end"/>
            </w:r>
          </w:hyperlink>
        </w:p>
        <w:p w14:paraId="726E4BD6" w14:textId="0C26D76F" w:rsidR="00B439C7" w:rsidRPr="00663C99" w:rsidRDefault="00B439C7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7397340" w:history="1">
            <w:r w:rsidRPr="00663C99">
              <w:rPr>
                <w:rStyle w:val="Hyperlink"/>
                <w:highlight w:val="white"/>
              </w:rPr>
              <w:t>Objetivos Específicos</w:t>
            </w:r>
            <w:r w:rsidRPr="00663C99">
              <w:rPr>
                <w:webHidden/>
              </w:rPr>
              <w:tab/>
            </w:r>
            <w:r w:rsidRPr="00663C99">
              <w:rPr>
                <w:webHidden/>
              </w:rPr>
              <w:fldChar w:fldCharType="begin"/>
            </w:r>
            <w:r w:rsidRPr="00663C99">
              <w:rPr>
                <w:webHidden/>
              </w:rPr>
              <w:instrText xml:space="preserve"> PAGEREF _Toc177397340 \h </w:instrText>
            </w:r>
            <w:r w:rsidRPr="00663C99">
              <w:rPr>
                <w:webHidden/>
              </w:rPr>
            </w:r>
            <w:r w:rsidRPr="00663C99">
              <w:rPr>
                <w:webHidden/>
              </w:rPr>
              <w:fldChar w:fldCharType="separate"/>
            </w:r>
            <w:r w:rsidRPr="00663C99">
              <w:rPr>
                <w:webHidden/>
              </w:rPr>
              <w:t>6</w:t>
            </w:r>
            <w:r w:rsidRPr="00663C99">
              <w:rPr>
                <w:webHidden/>
              </w:rPr>
              <w:fldChar w:fldCharType="end"/>
            </w:r>
          </w:hyperlink>
        </w:p>
        <w:p w14:paraId="0C6057C4" w14:textId="4812C568" w:rsidR="00B439C7" w:rsidRPr="00663C99" w:rsidRDefault="00B439C7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7397341" w:history="1">
            <w:r w:rsidRPr="00663C99">
              <w:rPr>
                <w:rStyle w:val="Hyperlink"/>
                <w:highlight w:val="white"/>
              </w:rPr>
              <w:t>Posible división de tareas (entre nosotros)</w:t>
            </w:r>
            <w:r w:rsidRPr="00663C99">
              <w:rPr>
                <w:webHidden/>
              </w:rPr>
              <w:tab/>
            </w:r>
            <w:r w:rsidRPr="00663C99">
              <w:rPr>
                <w:webHidden/>
              </w:rPr>
              <w:fldChar w:fldCharType="begin"/>
            </w:r>
            <w:r w:rsidRPr="00663C99">
              <w:rPr>
                <w:webHidden/>
              </w:rPr>
              <w:instrText xml:space="preserve"> PAGEREF _Toc177397341 \h </w:instrText>
            </w:r>
            <w:r w:rsidRPr="00663C99">
              <w:rPr>
                <w:webHidden/>
              </w:rPr>
            </w:r>
            <w:r w:rsidRPr="00663C99">
              <w:rPr>
                <w:webHidden/>
              </w:rPr>
              <w:fldChar w:fldCharType="separate"/>
            </w:r>
            <w:r w:rsidRPr="00663C99">
              <w:rPr>
                <w:webHidden/>
              </w:rPr>
              <w:t>6</w:t>
            </w:r>
            <w:r w:rsidRPr="00663C99">
              <w:rPr>
                <w:webHidden/>
              </w:rPr>
              <w:fldChar w:fldCharType="end"/>
            </w:r>
          </w:hyperlink>
        </w:p>
        <w:p w14:paraId="6713B9F7" w14:textId="70FAF849" w:rsidR="00B439C7" w:rsidRPr="00663C99" w:rsidRDefault="00B439C7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7397342" w:history="1">
            <w:r w:rsidRPr="00663C99">
              <w:rPr>
                <w:rStyle w:val="Hyperlink"/>
              </w:rPr>
              <w:t>Referencias</w:t>
            </w:r>
            <w:r w:rsidRPr="00663C99">
              <w:rPr>
                <w:webHidden/>
              </w:rPr>
              <w:tab/>
            </w:r>
            <w:r w:rsidRPr="00663C99">
              <w:rPr>
                <w:webHidden/>
              </w:rPr>
              <w:fldChar w:fldCharType="begin"/>
            </w:r>
            <w:r w:rsidRPr="00663C99">
              <w:rPr>
                <w:webHidden/>
              </w:rPr>
              <w:instrText xml:space="preserve"> PAGEREF _Toc177397342 \h </w:instrText>
            </w:r>
            <w:r w:rsidRPr="00663C99">
              <w:rPr>
                <w:webHidden/>
              </w:rPr>
            </w:r>
            <w:r w:rsidRPr="00663C99">
              <w:rPr>
                <w:webHidden/>
              </w:rPr>
              <w:fldChar w:fldCharType="separate"/>
            </w:r>
            <w:r w:rsidRPr="00663C99">
              <w:rPr>
                <w:webHidden/>
              </w:rPr>
              <w:t>7</w:t>
            </w:r>
            <w:r w:rsidRPr="00663C99">
              <w:rPr>
                <w:webHidden/>
              </w:rPr>
              <w:fldChar w:fldCharType="end"/>
            </w:r>
          </w:hyperlink>
        </w:p>
        <w:p w14:paraId="00000023" w14:textId="7AD228AC" w:rsidR="00F72374" w:rsidRPr="00663C99" w:rsidRDefault="00253C93">
          <w:pPr>
            <w:ind w:firstLine="0"/>
            <w:rPr>
              <w:b/>
              <w:highlight w:val="white"/>
            </w:rPr>
          </w:pPr>
          <w:r w:rsidRPr="00663C99">
            <w:fldChar w:fldCharType="end"/>
          </w:r>
        </w:p>
      </w:sdtContent>
    </w:sdt>
    <w:p w14:paraId="00000024" w14:textId="77777777" w:rsidR="00F72374" w:rsidRPr="00663C99" w:rsidRDefault="00F72374">
      <w:pPr>
        <w:ind w:firstLine="0"/>
        <w:rPr>
          <w:highlight w:val="white"/>
        </w:rPr>
      </w:pPr>
    </w:p>
    <w:p w14:paraId="00000025" w14:textId="77777777" w:rsidR="00F72374" w:rsidRPr="00663C99" w:rsidRDefault="00F72374">
      <w:pPr>
        <w:ind w:firstLine="0"/>
        <w:rPr>
          <w:highlight w:val="yellow"/>
        </w:rPr>
      </w:pPr>
    </w:p>
    <w:p w14:paraId="00000026" w14:textId="77777777" w:rsidR="00F72374" w:rsidRPr="00663C99" w:rsidRDefault="00F72374">
      <w:pPr>
        <w:ind w:firstLine="0"/>
        <w:rPr>
          <w:highlight w:val="yellow"/>
        </w:rPr>
      </w:pPr>
    </w:p>
    <w:p w14:paraId="00000027" w14:textId="77777777" w:rsidR="00F72374" w:rsidRPr="00663C99" w:rsidRDefault="00F72374">
      <w:pPr>
        <w:ind w:firstLine="0"/>
        <w:rPr>
          <w:highlight w:val="yellow"/>
        </w:rPr>
      </w:pPr>
    </w:p>
    <w:p w14:paraId="00000028" w14:textId="77777777" w:rsidR="00F72374" w:rsidRPr="00663C99" w:rsidRDefault="00F72374">
      <w:pPr>
        <w:ind w:firstLine="0"/>
        <w:rPr>
          <w:highlight w:val="yellow"/>
        </w:rPr>
      </w:pPr>
    </w:p>
    <w:p w14:paraId="00000029" w14:textId="77777777" w:rsidR="00F72374" w:rsidRPr="00663C99" w:rsidRDefault="00F72374">
      <w:pPr>
        <w:ind w:firstLine="0"/>
        <w:rPr>
          <w:highlight w:val="yellow"/>
        </w:rPr>
      </w:pPr>
    </w:p>
    <w:p w14:paraId="0000002A" w14:textId="77777777" w:rsidR="00F72374" w:rsidRPr="00663C99" w:rsidRDefault="00F72374">
      <w:pPr>
        <w:ind w:firstLine="0"/>
        <w:rPr>
          <w:highlight w:val="yellow"/>
        </w:rPr>
      </w:pPr>
    </w:p>
    <w:p w14:paraId="0000002B" w14:textId="77777777" w:rsidR="00F72374" w:rsidRPr="00663C99" w:rsidRDefault="00F72374">
      <w:pPr>
        <w:ind w:firstLine="0"/>
        <w:rPr>
          <w:highlight w:val="yellow"/>
        </w:rPr>
      </w:pPr>
    </w:p>
    <w:p w14:paraId="0000002C" w14:textId="77777777" w:rsidR="00F72374" w:rsidRPr="00663C99" w:rsidRDefault="00F72374">
      <w:pPr>
        <w:pStyle w:val="Heading1"/>
        <w:jc w:val="left"/>
        <w:rPr>
          <w:rFonts w:cs="Times New Roman"/>
          <w:szCs w:val="24"/>
          <w:highlight w:val="yellow"/>
        </w:rPr>
      </w:pPr>
      <w:bookmarkStart w:id="0" w:name="_heading=h.x6etoix87ifo" w:colFirst="0" w:colLast="0"/>
      <w:bookmarkEnd w:id="0"/>
    </w:p>
    <w:p w14:paraId="00000031" w14:textId="14CDA24A" w:rsidR="00F72374" w:rsidRDefault="00F72374"/>
    <w:p w14:paraId="71C71B16" w14:textId="77777777" w:rsidR="00A3020E" w:rsidRPr="00663C99" w:rsidRDefault="00A3020E"/>
    <w:p w14:paraId="00000032" w14:textId="68F4E860" w:rsidR="00F72374" w:rsidRPr="00663C99" w:rsidRDefault="00253C93" w:rsidP="00B83576">
      <w:pPr>
        <w:pStyle w:val="Heading1"/>
        <w:jc w:val="both"/>
        <w:rPr>
          <w:rFonts w:cs="Times New Roman"/>
          <w:szCs w:val="24"/>
          <w:highlight w:val="white"/>
        </w:rPr>
      </w:pPr>
      <w:bookmarkStart w:id="1" w:name="_Toc177397336"/>
      <w:r w:rsidRPr="00663C99">
        <w:rPr>
          <w:rFonts w:cs="Times New Roman"/>
          <w:szCs w:val="24"/>
          <w:highlight w:val="white"/>
        </w:rPr>
        <w:lastRenderedPageBreak/>
        <w:t>Planteamiento del problema</w:t>
      </w:r>
      <w:bookmarkEnd w:id="1"/>
    </w:p>
    <w:p w14:paraId="6A95230C" w14:textId="22D89DE8" w:rsidR="00A3020E" w:rsidRDefault="00034C77" w:rsidP="00B439C7">
      <w:pPr>
        <w:rPr>
          <w:highlight w:val="white"/>
        </w:rPr>
      </w:pPr>
      <w:r w:rsidRPr="00663C99">
        <w:rPr>
          <w:highlight w:val="white"/>
        </w:rPr>
        <w:t>El restaurante</w:t>
      </w:r>
      <w:r w:rsidR="0042749D" w:rsidRPr="00663C99">
        <w:rPr>
          <w:highlight w:val="white"/>
        </w:rPr>
        <w:t xml:space="preserve"> </w:t>
      </w:r>
      <w:r w:rsidR="003E6B4D">
        <w:rPr>
          <w:highlight w:val="white"/>
        </w:rPr>
        <w:t xml:space="preserve">ETITC </w:t>
      </w:r>
      <w:r w:rsidR="0042749D" w:rsidRPr="00663C99">
        <w:rPr>
          <w:highlight w:val="white"/>
        </w:rPr>
        <w:t xml:space="preserve">ha </w:t>
      </w:r>
      <w:r w:rsidR="00EE45E3">
        <w:rPr>
          <w:highlight w:val="white"/>
        </w:rPr>
        <w:t>identificado</w:t>
      </w:r>
      <w:r w:rsidR="0042749D" w:rsidRPr="00663C99">
        <w:rPr>
          <w:highlight w:val="white"/>
        </w:rPr>
        <w:t xml:space="preserve"> </w:t>
      </w:r>
      <w:r w:rsidR="00A3020E">
        <w:rPr>
          <w:highlight w:val="white"/>
        </w:rPr>
        <w:t xml:space="preserve">falta de orden </w:t>
      </w:r>
      <w:r w:rsidR="00EE1CEA">
        <w:rPr>
          <w:highlight w:val="white"/>
        </w:rPr>
        <w:t xml:space="preserve">en los procesos </w:t>
      </w:r>
      <w:r w:rsidR="0D3C4DCB" w:rsidRPr="77FB7F4C">
        <w:rPr>
          <w:highlight w:val="white"/>
        </w:rPr>
        <w:t>que</w:t>
      </w:r>
      <w:r w:rsidR="00EE1CEA" w:rsidRPr="5EC1E87C">
        <w:rPr>
          <w:highlight w:val="white"/>
        </w:rPr>
        <w:t xml:space="preserve"> </w:t>
      </w:r>
      <w:r w:rsidR="008B7767">
        <w:rPr>
          <w:highlight w:val="white"/>
        </w:rPr>
        <w:t xml:space="preserve">el restaurante maneja de manera interna como lo son el control de inventario, </w:t>
      </w:r>
      <w:r w:rsidR="5ECFAA8F" w:rsidRPr="6425DD01">
        <w:rPr>
          <w:highlight w:val="white"/>
        </w:rPr>
        <w:t>los</w:t>
      </w:r>
      <w:r w:rsidR="008B7767">
        <w:rPr>
          <w:highlight w:val="white"/>
        </w:rPr>
        <w:t xml:space="preserve"> </w:t>
      </w:r>
      <w:r w:rsidR="003D5C1E">
        <w:rPr>
          <w:highlight w:val="white"/>
        </w:rPr>
        <w:t>registros</w:t>
      </w:r>
      <w:r w:rsidR="008B7767">
        <w:rPr>
          <w:highlight w:val="white"/>
        </w:rPr>
        <w:t xml:space="preserve"> de compra y venta</w:t>
      </w:r>
      <w:r w:rsidR="63A06E6D" w:rsidRPr="77FB7F4C">
        <w:rPr>
          <w:highlight w:val="white"/>
        </w:rPr>
        <w:t>,</w:t>
      </w:r>
      <w:r w:rsidR="00425913">
        <w:rPr>
          <w:highlight w:val="white"/>
        </w:rPr>
        <w:t xml:space="preserve"> así como los registros de proveedores, clientes y </w:t>
      </w:r>
      <w:r w:rsidR="00CB4F66">
        <w:rPr>
          <w:highlight w:val="white"/>
        </w:rPr>
        <w:t>el empleado que realiza la venta</w:t>
      </w:r>
      <w:r w:rsidR="00660FED">
        <w:rPr>
          <w:highlight w:val="white"/>
        </w:rPr>
        <w:t xml:space="preserve">, lo que genera inconvenientes </w:t>
      </w:r>
      <w:r w:rsidR="00535BCD">
        <w:rPr>
          <w:highlight w:val="white"/>
        </w:rPr>
        <w:t>para el restaurante como falta de disponibilidad de productos</w:t>
      </w:r>
      <w:r w:rsidR="009F3C6F">
        <w:rPr>
          <w:highlight w:val="white"/>
        </w:rPr>
        <w:t xml:space="preserve">, </w:t>
      </w:r>
      <w:r w:rsidR="00B578ED">
        <w:rPr>
          <w:highlight w:val="white"/>
        </w:rPr>
        <w:t xml:space="preserve">descuadre de la caja </w:t>
      </w:r>
      <w:r w:rsidR="001A3F80">
        <w:rPr>
          <w:highlight w:val="white"/>
        </w:rPr>
        <w:t>o</w:t>
      </w:r>
      <w:r w:rsidR="009B56BB">
        <w:rPr>
          <w:highlight w:val="white"/>
        </w:rPr>
        <w:t xml:space="preserve"> </w:t>
      </w:r>
      <w:r w:rsidR="00137C22">
        <w:rPr>
          <w:highlight w:val="white"/>
        </w:rPr>
        <w:t xml:space="preserve">fallos al identificar los </w:t>
      </w:r>
      <w:r w:rsidR="0031130C">
        <w:rPr>
          <w:highlight w:val="white"/>
        </w:rPr>
        <w:t>implicados en las transacciones.</w:t>
      </w:r>
      <w:r w:rsidR="00FC19E4">
        <w:rPr>
          <w:highlight w:val="white"/>
        </w:rPr>
        <w:t xml:space="preserve"> </w:t>
      </w:r>
      <w:sdt>
        <w:sdtPr>
          <w:rPr>
            <w:highlight w:val="white"/>
          </w:rPr>
          <w:id w:val="-1571485490"/>
          <w:citation/>
        </w:sdtPr>
        <w:sdtContent>
          <w:r w:rsidR="008C52CF">
            <w:rPr>
              <w:highlight w:val="white"/>
            </w:rPr>
            <w:fldChar w:fldCharType="begin"/>
          </w:r>
          <w:r w:rsidR="008C52CF">
            <w:rPr>
              <w:highlight w:val="white"/>
            </w:rPr>
            <w:instrText xml:space="preserve"> CITATION can24 \l 9226 </w:instrText>
          </w:r>
          <w:r w:rsidR="008C52CF">
            <w:rPr>
              <w:highlight w:val="white"/>
            </w:rPr>
            <w:fldChar w:fldCharType="separate"/>
          </w:r>
          <w:r w:rsidR="008C52CF" w:rsidRPr="008C52CF">
            <w:rPr>
              <w:noProof/>
              <w:highlight w:val="white"/>
            </w:rPr>
            <w:t>(canadiancollege, 2024)</w:t>
          </w:r>
          <w:r w:rsidR="008C52CF">
            <w:rPr>
              <w:highlight w:val="white"/>
            </w:rPr>
            <w:fldChar w:fldCharType="end"/>
          </w:r>
        </w:sdtContent>
      </w:sdt>
    </w:p>
    <w:p w14:paraId="14508263" w14:textId="7071EE14" w:rsidR="21E5CFCC" w:rsidRPr="00663C99" w:rsidRDefault="21E5CFCC" w:rsidP="0031130C">
      <w:pPr>
        <w:ind w:firstLine="0"/>
        <w:rPr>
          <w:highlight w:val="white"/>
        </w:rPr>
      </w:pPr>
    </w:p>
    <w:p w14:paraId="701E6E96" w14:textId="2D524911" w:rsidR="21E5CFCC" w:rsidRPr="00663C99" w:rsidRDefault="21E5CFCC" w:rsidP="21E5CFCC">
      <w:pPr>
        <w:rPr>
          <w:highlight w:val="white"/>
        </w:rPr>
      </w:pPr>
    </w:p>
    <w:p w14:paraId="336ADE34" w14:textId="0B5978BD" w:rsidR="21E5CFCC" w:rsidRPr="00663C99" w:rsidRDefault="21E5CFCC" w:rsidP="21E5CFCC">
      <w:pPr>
        <w:rPr>
          <w:highlight w:val="white"/>
        </w:rPr>
      </w:pPr>
    </w:p>
    <w:p w14:paraId="67171C45" w14:textId="103C1820" w:rsidR="21E5CFCC" w:rsidRPr="00663C99" w:rsidRDefault="21E5CFCC" w:rsidP="21E5CFCC">
      <w:pPr>
        <w:rPr>
          <w:highlight w:val="white"/>
        </w:rPr>
      </w:pPr>
    </w:p>
    <w:p w14:paraId="081CA556" w14:textId="453E4166" w:rsidR="21E5CFCC" w:rsidRPr="00663C99" w:rsidRDefault="21E5CFCC" w:rsidP="21E5CFCC">
      <w:pPr>
        <w:rPr>
          <w:highlight w:val="white"/>
        </w:rPr>
      </w:pPr>
    </w:p>
    <w:p w14:paraId="3FB502FF" w14:textId="1B955200" w:rsidR="21E5CFCC" w:rsidRPr="00663C99" w:rsidRDefault="21E5CFCC" w:rsidP="21E5CFCC">
      <w:pPr>
        <w:rPr>
          <w:highlight w:val="white"/>
        </w:rPr>
      </w:pPr>
    </w:p>
    <w:p w14:paraId="72FD2C62" w14:textId="2B16A89C" w:rsidR="21E5CFCC" w:rsidRPr="00663C99" w:rsidRDefault="21E5CFCC" w:rsidP="21E5CFCC">
      <w:pPr>
        <w:rPr>
          <w:highlight w:val="white"/>
        </w:rPr>
      </w:pPr>
    </w:p>
    <w:p w14:paraId="02957FAF" w14:textId="1A5ED7C9" w:rsidR="21E5CFCC" w:rsidRPr="00663C99" w:rsidRDefault="21E5CFCC" w:rsidP="21E5CFCC">
      <w:pPr>
        <w:rPr>
          <w:highlight w:val="white"/>
        </w:rPr>
      </w:pPr>
    </w:p>
    <w:p w14:paraId="02D0A4B7" w14:textId="56F4211C" w:rsidR="21E5CFCC" w:rsidRPr="00663C99" w:rsidRDefault="21E5CFCC" w:rsidP="21E5CFCC">
      <w:pPr>
        <w:rPr>
          <w:highlight w:val="white"/>
        </w:rPr>
      </w:pPr>
    </w:p>
    <w:p w14:paraId="05DF3DE8" w14:textId="1091EB90" w:rsidR="21E5CFCC" w:rsidRPr="00663C99" w:rsidRDefault="21E5CFCC" w:rsidP="21E5CFCC">
      <w:pPr>
        <w:rPr>
          <w:highlight w:val="white"/>
        </w:rPr>
      </w:pPr>
    </w:p>
    <w:p w14:paraId="1754BB6A" w14:textId="53B37B8F" w:rsidR="21E5CFCC" w:rsidRPr="00663C99" w:rsidRDefault="21E5CFCC" w:rsidP="21E5CFCC">
      <w:pPr>
        <w:rPr>
          <w:highlight w:val="white"/>
        </w:rPr>
      </w:pPr>
    </w:p>
    <w:p w14:paraId="1BED801B" w14:textId="1EB7F98E" w:rsidR="21E5CFCC" w:rsidRPr="00663C99" w:rsidRDefault="21E5CFCC" w:rsidP="21E5CFCC">
      <w:pPr>
        <w:rPr>
          <w:highlight w:val="white"/>
        </w:rPr>
      </w:pPr>
    </w:p>
    <w:p w14:paraId="703BD8DA" w14:textId="6D3B8AE7" w:rsidR="21E5CFCC" w:rsidRPr="00663C99" w:rsidRDefault="21E5CFCC" w:rsidP="21E5CFCC">
      <w:pPr>
        <w:rPr>
          <w:highlight w:val="white"/>
        </w:rPr>
      </w:pPr>
    </w:p>
    <w:p w14:paraId="6C8D10CB" w14:textId="27E6A7BA" w:rsidR="21E5CFCC" w:rsidRDefault="21E5CFCC" w:rsidP="21E5CFCC">
      <w:pPr>
        <w:rPr>
          <w:highlight w:val="white"/>
        </w:rPr>
      </w:pPr>
    </w:p>
    <w:p w14:paraId="022EE37D" w14:textId="77777777" w:rsidR="00DF336B" w:rsidRPr="00663C99" w:rsidRDefault="00DF336B" w:rsidP="21E5CFCC">
      <w:pPr>
        <w:rPr>
          <w:highlight w:val="white"/>
        </w:rPr>
      </w:pPr>
    </w:p>
    <w:p w14:paraId="5B7DB567" w14:textId="62F8E3B1" w:rsidR="21E5CFCC" w:rsidRPr="00663C99" w:rsidRDefault="21E5CFCC" w:rsidP="21E5CFCC">
      <w:pPr>
        <w:rPr>
          <w:highlight w:val="white"/>
        </w:rPr>
      </w:pPr>
    </w:p>
    <w:p w14:paraId="1B4DF602" w14:textId="53B5B23A" w:rsidR="7D4CDA30" w:rsidRDefault="004000FE" w:rsidP="0BED998B">
      <w:pPr>
        <w:pStyle w:val="Heading1"/>
        <w:jc w:val="both"/>
        <w:rPr>
          <w:highlight w:val="white"/>
        </w:rPr>
      </w:pPr>
      <w:bookmarkStart w:id="2" w:name="_Toc177397337"/>
      <w:r w:rsidRPr="7EF136FA">
        <w:rPr>
          <w:rFonts w:cs="Times New Roman"/>
          <w:highlight w:val="white"/>
        </w:rPr>
        <w:lastRenderedPageBreak/>
        <w:t>Justificación</w:t>
      </w:r>
      <w:bookmarkEnd w:id="2"/>
    </w:p>
    <w:p w14:paraId="6EAD737B" w14:textId="6C47014E" w:rsidR="004000FE" w:rsidRPr="00663C99" w:rsidRDefault="410F9A8D" w:rsidP="0005458A">
      <w:pPr>
        <w:ind w:firstLine="0"/>
        <w:rPr>
          <w:highlight w:val="white"/>
        </w:rPr>
      </w:pPr>
      <w:r w:rsidRPr="63ECC3C0">
        <w:rPr>
          <w:highlight w:val="white"/>
        </w:rPr>
        <w:t xml:space="preserve">            </w:t>
      </w:r>
      <w:r w:rsidR="0009405B">
        <w:rPr>
          <w:highlight w:val="white"/>
        </w:rPr>
        <w:t>El restaurante ETITC</w:t>
      </w:r>
      <w:r w:rsidR="00236D5A">
        <w:rPr>
          <w:highlight w:val="white"/>
        </w:rPr>
        <w:t>,</w:t>
      </w:r>
      <w:r w:rsidR="00236D5A" w:rsidRPr="00236D5A">
        <w:rPr>
          <w:highlight w:val="white"/>
        </w:rPr>
        <w:t xml:space="preserve"> </w:t>
      </w:r>
      <w:r w:rsidR="00236D5A" w:rsidRPr="00663C99">
        <w:rPr>
          <w:highlight w:val="white"/>
        </w:rPr>
        <w:t xml:space="preserve">al trabajar de manera </w:t>
      </w:r>
      <w:r w:rsidR="00236D5A">
        <w:rPr>
          <w:highlight w:val="white"/>
        </w:rPr>
        <w:t>interna del campus</w:t>
      </w:r>
      <w:r w:rsidR="00236D5A" w:rsidRPr="00663C99">
        <w:rPr>
          <w:highlight w:val="white"/>
        </w:rPr>
        <w:t xml:space="preserve"> </w:t>
      </w:r>
      <w:r w:rsidR="00236D5A">
        <w:rPr>
          <w:highlight w:val="white"/>
        </w:rPr>
        <w:t>y tener</w:t>
      </w:r>
      <w:r w:rsidR="00236D5A" w:rsidRPr="00663C99">
        <w:rPr>
          <w:highlight w:val="white"/>
        </w:rPr>
        <w:t xml:space="preserve"> nicho reducido,</w:t>
      </w:r>
      <w:r w:rsidR="00236D5A">
        <w:rPr>
          <w:highlight w:val="white"/>
        </w:rPr>
        <w:t xml:space="preserve"> </w:t>
      </w:r>
      <w:r w:rsidR="005124F5">
        <w:rPr>
          <w:highlight w:val="white"/>
        </w:rPr>
        <w:t>debe maximizar las oportunidade</w:t>
      </w:r>
      <w:r w:rsidR="00C272D4">
        <w:rPr>
          <w:highlight w:val="white"/>
        </w:rPr>
        <w:t>s</w:t>
      </w:r>
      <w:r w:rsidR="0099772A">
        <w:rPr>
          <w:highlight w:val="white"/>
        </w:rPr>
        <w:t>, ya que</w:t>
      </w:r>
      <w:r w:rsidR="0039249F" w:rsidRPr="00663C99">
        <w:rPr>
          <w:highlight w:val="white"/>
        </w:rPr>
        <w:t xml:space="preserve"> tiene una variable del número de clientes donde puede aumentar o disminuir ligeramente dentro un margen de error limitado</w:t>
      </w:r>
      <w:r w:rsidR="00270871" w:rsidRPr="00663C99">
        <w:rPr>
          <w:highlight w:val="white"/>
        </w:rPr>
        <w:t>, pues el</w:t>
      </w:r>
      <w:r w:rsidR="00340830" w:rsidRPr="00663C99">
        <w:rPr>
          <w:highlight w:val="white"/>
        </w:rPr>
        <w:t xml:space="preserve"> número de clientes posibles es limitado</w:t>
      </w:r>
      <w:r w:rsidR="007A0AA3">
        <w:rPr>
          <w:highlight w:val="white"/>
        </w:rPr>
        <w:t xml:space="preserve"> lo que a su vez limita el crecimiento del negocio</w:t>
      </w:r>
      <w:r w:rsidR="0039249F" w:rsidRPr="00663C99">
        <w:rPr>
          <w:highlight w:val="white"/>
        </w:rPr>
        <w:t>. Por ello,</w:t>
      </w:r>
      <w:r w:rsidR="2D0B2FD3" w:rsidRPr="00663C99">
        <w:rPr>
          <w:highlight w:val="white"/>
        </w:rPr>
        <w:t xml:space="preserve"> se</w:t>
      </w:r>
      <w:r w:rsidR="00340830" w:rsidRPr="00663C99">
        <w:rPr>
          <w:highlight w:val="white"/>
        </w:rPr>
        <w:t xml:space="preserve"> requiere</w:t>
      </w:r>
      <w:r w:rsidR="2D0B2FD3" w:rsidRPr="00663C99">
        <w:rPr>
          <w:highlight w:val="white"/>
        </w:rPr>
        <w:t xml:space="preserve"> </w:t>
      </w:r>
      <w:r w:rsidR="00AE7468" w:rsidRPr="00663C99">
        <w:rPr>
          <w:highlight w:val="white"/>
        </w:rPr>
        <w:t>realizar un an</w:t>
      </w:r>
      <w:r w:rsidR="004A40D0" w:rsidRPr="00663C99">
        <w:rPr>
          <w:highlight w:val="white"/>
        </w:rPr>
        <w:t xml:space="preserve">álisis </w:t>
      </w:r>
      <w:proofErr w:type="spellStart"/>
      <w:r w:rsidR="00E13261" w:rsidRPr="00663C99">
        <w:rPr>
          <w:highlight w:val="white"/>
        </w:rPr>
        <w:t>DOFA</w:t>
      </w:r>
      <w:proofErr w:type="spellEnd"/>
      <w:r w:rsidR="00E13261" w:rsidRPr="00663C99">
        <w:rPr>
          <w:highlight w:val="white"/>
        </w:rPr>
        <w:t xml:space="preserve"> </w:t>
      </w:r>
      <w:r w:rsidR="004A40D0" w:rsidRPr="00663C99">
        <w:rPr>
          <w:highlight w:val="white"/>
        </w:rPr>
        <w:t>basado en datos</w:t>
      </w:r>
      <w:r w:rsidR="00BC5EC5" w:rsidRPr="00663C99">
        <w:rPr>
          <w:highlight w:val="white"/>
        </w:rPr>
        <w:t xml:space="preserve"> del</w:t>
      </w:r>
      <w:r w:rsidR="0005458A">
        <w:rPr>
          <w:highlight w:val="white"/>
        </w:rPr>
        <w:t xml:space="preserve"> restaurante ETITC </w:t>
      </w:r>
      <w:r w:rsidR="004A40D0" w:rsidRPr="00663C99">
        <w:rPr>
          <w:highlight w:val="white"/>
        </w:rPr>
        <w:t xml:space="preserve">que permita </w:t>
      </w:r>
      <w:r w:rsidR="006D478F" w:rsidRPr="00663C99">
        <w:rPr>
          <w:highlight w:val="white"/>
        </w:rPr>
        <w:t>hacer un</w:t>
      </w:r>
      <w:r w:rsidR="00E13261" w:rsidRPr="00663C99">
        <w:rPr>
          <w:highlight w:val="white"/>
        </w:rPr>
        <w:t>a</w:t>
      </w:r>
      <w:r w:rsidR="00676AE8" w:rsidRPr="00663C99">
        <w:rPr>
          <w:highlight w:val="white"/>
        </w:rPr>
        <w:t xml:space="preserve"> estrategia para que </w:t>
      </w:r>
      <w:r w:rsidR="00322E83">
        <w:rPr>
          <w:highlight w:val="white"/>
        </w:rPr>
        <w:t>las ventas puedan aumentar y</w:t>
      </w:r>
      <w:r w:rsidR="005D60CA">
        <w:rPr>
          <w:highlight w:val="white"/>
        </w:rPr>
        <w:t xml:space="preserve"> los clientes compren de manera</w:t>
      </w:r>
      <w:r w:rsidR="001A1035">
        <w:rPr>
          <w:highlight w:val="white"/>
        </w:rPr>
        <w:t xml:space="preserve"> constante posiblemente</w:t>
      </w:r>
      <w:r w:rsidR="00BD6EB3">
        <w:rPr>
          <w:highlight w:val="white"/>
        </w:rPr>
        <w:t xml:space="preserve"> atrayendo otros client</w:t>
      </w:r>
      <w:r w:rsidR="00C60C2B">
        <w:rPr>
          <w:highlight w:val="white"/>
        </w:rPr>
        <w:t xml:space="preserve">es potenciales que </w:t>
      </w:r>
      <w:r w:rsidR="00702390">
        <w:rPr>
          <w:highlight w:val="white"/>
        </w:rPr>
        <w:t>hacen parte de la comunidad</w:t>
      </w:r>
      <w:r w:rsidR="55C84A7A">
        <w:rPr>
          <w:highlight w:val="white"/>
        </w:rPr>
        <w:t>,</w:t>
      </w:r>
      <w:r w:rsidR="00702390">
        <w:rPr>
          <w:highlight w:val="white"/>
        </w:rPr>
        <w:t xml:space="preserve"> pero no acostumbran </w:t>
      </w:r>
      <w:r w:rsidR="3C17DCB9">
        <w:rPr>
          <w:highlight w:val="white"/>
        </w:rPr>
        <w:t>a</w:t>
      </w:r>
      <w:r w:rsidR="00702390">
        <w:rPr>
          <w:highlight w:val="white"/>
        </w:rPr>
        <w:t xml:space="preserve"> comprar en la tienda</w:t>
      </w:r>
      <w:r w:rsidR="00131D44">
        <w:rPr>
          <w:highlight w:val="white"/>
        </w:rPr>
        <w:t xml:space="preserve">. </w:t>
      </w:r>
      <w:r w:rsidR="00114288">
        <w:rPr>
          <w:highlight w:val="white"/>
        </w:rPr>
        <w:t xml:space="preserve">Este análisis saldría de la matriz </w:t>
      </w:r>
      <w:proofErr w:type="spellStart"/>
      <w:r w:rsidR="00114288">
        <w:rPr>
          <w:highlight w:val="white"/>
        </w:rPr>
        <w:t>DOFA</w:t>
      </w:r>
      <w:proofErr w:type="spellEnd"/>
      <w:r w:rsidR="00114288">
        <w:rPr>
          <w:highlight w:val="white"/>
        </w:rPr>
        <w:t xml:space="preserve"> que se propone.</w:t>
      </w:r>
      <w:r w:rsidR="00C57AAC" w:rsidRPr="00663C99">
        <w:rPr>
          <w:highlight w:val="white"/>
        </w:rPr>
        <w:t xml:space="preserve"> </w:t>
      </w:r>
      <w:sdt>
        <w:sdtPr>
          <w:rPr>
            <w:highlight w:val="white"/>
          </w:rPr>
          <w:id w:val="1335040522"/>
          <w:citation/>
        </w:sdtPr>
        <w:sdtContent>
          <w:r w:rsidR="00E34442">
            <w:rPr>
              <w:highlight w:val="white"/>
            </w:rPr>
            <w:fldChar w:fldCharType="begin"/>
          </w:r>
          <w:r w:rsidR="00E34442">
            <w:rPr>
              <w:highlight w:val="white"/>
            </w:rPr>
            <w:instrText xml:space="preserve"> CITATION Kot01 \l 9226 </w:instrText>
          </w:r>
          <w:r w:rsidR="00E34442">
            <w:rPr>
              <w:highlight w:val="white"/>
            </w:rPr>
            <w:fldChar w:fldCharType="separate"/>
          </w:r>
          <w:r w:rsidR="008C52CF" w:rsidRPr="008C52CF">
            <w:rPr>
              <w:noProof/>
              <w:highlight w:val="white"/>
            </w:rPr>
            <w:t>(Kotler, 2001)</w:t>
          </w:r>
          <w:r w:rsidR="00E34442">
            <w:rPr>
              <w:highlight w:val="white"/>
            </w:rPr>
            <w:fldChar w:fldCharType="end"/>
          </w:r>
        </w:sdtContent>
      </w:sdt>
    </w:p>
    <w:p w14:paraId="1B7CA35D" w14:textId="68D120E4" w:rsidR="004000FE" w:rsidRPr="00663C99" w:rsidRDefault="004000FE" w:rsidP="286BB525">
      <w:pPr>
        <w:pStyle w:val="ListParagraph"/>
        <w:rPr>
          <w:highlight w:val="white"/>
        </w:rPr>
      </w:pPr>
    </w:p>
    <w:p w14:paraId="138C500C" w14:textId="01B2377F" w:rsidR="21E5CFCC" w:rsidRPr="00663C99" w:rsidRDefault="21E5CFCC" w:rsidP="21E5CFCC">
      <w:pPr>
        <w:pStyle w:val="ListParagraph"/>
        <w:rPr>
          <w:highlight w:val="white"/>
        </w:rPr>
      </w:pPr>
    </w:p>
    <w:p w14:paraId="68AB4F30" w14:textId="1E9E5D30" w:rsidR="21E5CFCC" w:rsidRPr="00663C99" w:rsidRDefault="21E5CFCC" w:rsidP="21E5CFCC">
      <w:pPr>
        <w:pStyle w:val="ListParagraph"/>
        <w:rPr>
          <w:highlight w:val="white"/>
        </w:rPr>
      </w:pPr>
    </w:p>
    <w:p w14:paraId="0E5B631A" w14:textId="1DB9964A" w:rsidR="21E5CFCC" w:rsidRPr="00663C99" w:rsidRDefault="21E5CFCC" w:rsidP="21E5CFCC">
      <w:pPr>
        <w:pStyle w:val="ListParagraph"/>
        <w:rPr>
          <w:highlight w:val="white"/>
        </w:rPr>
      </w:pPr>
    </w:p>
    <w:p w14:paraId="7FBAC89E" w14:textId="3DCBC21B" w:rsidR="21E5CFCC" w:rsidRPr="00663C99" w:rsidRDefault="21E5CFCC" w:rsidP="21E5CFCC">
      <w:pPr>
        <w:pStyle w:val="ListParagraph"/>
        <w:rPr>
          <w:highlight w:val="white"/>
        </w:rPr>
      </w:pPr>
    </w:p>
    <w:p w14:paraId="7E715FA2" w14:textId="366BADFD" w:rsidR="21E5CFCC" w:rsidRPr="00663C99" w:rsidRDefault="21E5CFCC" w:rsidP="21E5CFCC">
      <w:pPr>
        <w:pStyle w:val="ListParagraph"/>
        <w:rPr>
          <w:highlight w:val="white"/>
        </w:rPr>
      </w:pPr>
    </w:p>
    <w:p w14:paraId="2EB8A04D" w14:textId="7A3552D5" w:rsidR="21E5CFCC" w:rsidRPr="00663C99" w:rsidRDefault="21E5CFCC" w:rsidP="21E5CFCC">
      <w:pPr>
        <w:pStyle w:val="ListParagraph"/>
        <w:rPr>
          <w:highlight w:val="white"/>
        </w:rPr>
      </w:pPr>
    </w:p>
    <w:p w14:paraId="5A472273" w14:textId="66D41887" w:rsidR="21E5CFCC" w:rsidRPr="00663C99" w:rsidRDefault="21E5CFCC" w:rsidP="21E5CFCC">
      <w:pPr>
        <w:pStyle w:val="ListParagraph"/>
        <w:rPr>
          <w:highlight w:val="white"/>
        </w:rPr>
      </w:pPr>
    </w:p>
    <w:p w14:paraId="6BDB87C2" w14:textId="38E449E6" w:rsidR="21E5CFCC" w:rsidRPr="00663C99" w:rsidRDefault="21E5CFCC" w:rsidP="21E5CFCC">
      <w:pPr>
        <w:pStyle w:val="ListParagraph"/>
        <w:rPr>
          <w:highlight w:val="white"/>
        </w:rPr>
      </w:pPr>
    </w:p>
    <w:p w14:paraId="4970B749" w14:textId="7A2C1EA5" w:rsidR="21E5CFCC" w:rsidRPr="00663C99" w:rsidRDefault="21E5CFCC" w:rsidP="21E5CFCC">
      <w:pPr>
        <w:pStyle w:val="ListParagraph"/>
        <w:rPr>
          <w:highlight w:val="white"/>
        </w:rPr>
      </w:pPr>
    </w:p>
    <w:p w14:paraId="734768EF" w14:textId="6119CE28" w:rsidR="21E5CFCC" w:rsidRPr="00663C99" w:rsidRDefault="21E5CFCC" w:rsidP="21E5CFCC">
      <w:pPr>
        <w:pStyle w:val="ListParagraph"/>
        <w:ind w:firstLine="0"/>
        <w:rPr>
          <w:highlight w:val="white"/>
        </w:rPr>
      </w:pPr>
    </w:p>
    <w:p w14:paraId="684BD7D6" w14:textId="77777777" w:rsidR="007E4333" w:rsidRDefault="007E4333" w:rsidP="007E4333">
      <w:pPr>
        <w:ind w:firstLine="0"/>
        <w:rPr>
          <w:highlight w:val="white"/>
        </w:rPr>
      </w:pPr>
    </w:p>
    <w:p w14:paraId="608B8F6E" w14:textId="77777777" w:rsidR="007E4333" w:rsidRDefault="007E4333" w:rsidP="007E4333">
      <w:pPr>
        <w:ind w:firstLine="0"/>
        <w:rPr>
          <w:highlight w:val="white"/>
        </w:rPr>
      </w:pPr>
    </w:p>
    <w:p w14:paraId="75E5C809" w14:textId="77777777" w:rsidR="007E4333" w:rsidRPr="007E4333" w:rsidRDefault="007E4333" w:rsidP="007E4333">
      <w:pPr>
        <w:ind w:firstLine="0"/>
        <w:rPr>
          <w:highlight w:val="white"/>
        </w:rPr>
      </w:pPr>
    </w:p>
    <w:p w14:paraId="5F623BB6" w14:textId="6EE41024" w:rsidR="004000FE" w:rsidRPr="00663C99" w:rsidRDefault="00A3219A" w:rsidP="00B83576">
      <w:pPr>
        <w:pStyle w:val="Heading1"/>
        <w:jc w:val="both"/>
        <w:rPr>
          <w:highlight w:val="white"/>
        </w:rPr>
      </w:pPr>
      <w:bookmarkStart w:id="3" w:name="_Toc177397338"/>
      <w:r w:rsidRPr="00663C99">
        <w:rPr>
          <w:highlight w:val="white"/>
        </w:rPr>
        <w:lastRenderedPageBreak/>
        <w:t>Requerimientos de la solución</w:t>
      </w:r>
      <w:bookmarkEnd w:id="3"/>
    </w:p>
    <w:p w14:paraId="0BFE9FCD" w14:textId="12772C30" w:rsidR="003E191E" w:rsidRPr="00663C99" w:rsidRDefault="003E191E" w:rsidP="00C24070">
      <w:pPr>
        <w:rPr>
          <w:highlight w:val="white"/>
        </w:rPr>
      </w:pPr>
      <w:r w:rsidRPr="00663C99">
        <w:rPr>
          <w:highlight w:val="white"/>
        </w:rPr>
        <w:t>Para esta solución, se propone</w:t>
      </w:r>
      <w:r w:rsidR="00DD0906" w:rsidRPr="00663C99">
        <w:rPr>
          <w:highlight w:val="white"/>
        </w:rPr>
        <w:t xml:space="preserve"> </w:t>
      </w:r>
      <w:r w:rsidR="00B3138A">
        <w:rPr>
          <w:highlight w:val="white"/>
        </w:rPr>
        <w:t>la e</w:t>
      </w:r>
      <w:r w:rsidR="00B3138A" w:rsidRPr="125CC0DC">
        <w:rPr>
          <w:highlight w:val="white"/>
        </w:rPr>
        <w:t>structura</w:t>
      </w:r>
      <w:r w:rsidR="00B3138A">
        <w:rPr>
          <w:highlight w:val="white"/>
        </w:rPr>
        <w:t>ción</w:t>
      </w:r>
      <w:r w:rsidR="00B3138A" w:rsidRPr="6EADD3F6">
        <w:rPr>
          <w:highlight w:val="white"/>
        </w:rPr>
        <w:t xml:space="preserve"> un plan de</w:t>
      </w:r>
      <w:r w:rsidR="00B3138A" w:rsidRPr="125CC0DC">
        <w:rPr>
          <w:highlight w:val="white"/>
        </w:rPr>
        <w:t xml:space="preserve"> </w:t>
      </w:r>
      <w:r w:rsidR="00B3138A" w:rsidRPr="55AA079F">
        <w:rPr>
          <w:highlight w:val="white"/>
        </w:rPr>
        <w:t>mejora para</w:t>
      </w:r>
      <w:r w:rsidR="00B3138A" w:rsidRPr="176D5630">
        <w:rPr>
          <w:highlight w:val="white"/>
        </w:rPr>
        <w:t xml:space="preserve"> el </w:t>
      </w:r>
      <w:r w:rsidR="00B3138A" w:rsidRPr="2A888307">
        <w:rPr>
          <w:highlight w:val="white"/>
        </w:rPr>
        <w:t>restaurante</w:t>
      </w:r>
      <w:r w:rsidR="00B3138A">
        <w:rPr>
          <w:highlight w:val="white"/>
        </w:rPr>
        <w:t xml:space="preserve"> </w:t>
      </w:r>
      <w:r w:rsidR="00B3138A" w:rsidRPr="2A888307">
        <w:rPr>
          <w:highlight w:val="white"/>
        </w:rPr>
        <w:t>E</w:t>
      </w:r>
      <w:r w:rsidR="00B3138A">
        <w:rPr>
          <w:highlight w:val="white"/>
        </w:rPr>
        <w:t>TITC</w:t>
      </w:r>
      <w:r w:rsidR="00B3138A" w:rsidRPr="176D5630">
        <w:rPr>
          <w:highlight w:val="white"/>
        </w:rPr>
        <w:t xml:space="preserve"> </w:t>
      </w:r>
      <w:r w:rsidR="003A377F">
        <w:rPr>
          <w:highlight w:val="white"/>
        </w:rPr>
        <w:t>identificando sus necesidades</w:t>
      </w:r>
      <w:r w:rsidR="00090754">
        <w:rPr>
          <w:highlight w:val="white"/>
        </w:rPr>
        <w:t xml:space="preserve"> </w:t>
      </w:r>
      <w:r w:rsidR="00B3138A">
        <w:rPr>
          <w:highlight w:val="white"/>
        </w:rPr>
        <w:t xml:space="preserve">por medio de un análisis </w:t>
      </w:r>
      <w:proofErr w:type="spellStart"/>
      <w:r w:rsidR="00B3138A">
        <w:rPr>
          <w:highlight w:val="white"/>
        </w:rPr>
        <w:t>DO</w:t>
      </w:r>
      <w:r w:rsidR="003A377F">
        <w:rPr>
          <w:highlight w:val="white"/>
        </w:rPr>
        <w:t>FA</w:t>
      </w:r>
      <w:proofErr w:type="spellEnd"/>
      <w:r w:rsidR="003A377F">
        <w:rPr>
          <w:highlight w:val="white"/>
        </w:rPr>
        <w:t xml:space="preserve">. </w:t>
      </w:r>
      <w:r w:rsidR="001D6933">
        <w:rPr>
          <w:highlight w:val="white"/>
        </w:rPr>
        <w:t xml:space="preserve">Una vez se hayan identificado se requiere </w:t>
      </w:r>
      <w:r w:rsidR="001D6933" w:rsidRPr="00663C99">
        <w:rPr>
          <w:highlight w:val="white"/>
        </w:rPr>
        <w:t xml:space="preserve">la implementación y constante actualización de una base de datos que contenga información relevante de </w:t>
      </w:r>
      <w:r w:rsidR="00C33309">
        <w:rPr>
          <w:highlight w:val="white"/>
        </w:rPr>
        <w:t>la estructura del restaurante como sus productos, empleados, proveedores, registros de ventas</w:t>
      </w:r>
      <w:r w:rsidR="00DC37FB">
        <w:rPr>
          <w:highlight w:val="white"/>
        </w:rPr>
        <w:t xml:space="preserve"> o detalles de venta de cada producto</w:t>
      </w:r>
      <w:r w:rsidR="001D6933">
        <w:rPr>
          <w:highlight w:val="white"/>
        </w:rPr>
        <w:t xml:space="preserve">, </w:t>
      </w:r>
      <w:r w:rsidR="001D6933" w:rsidRPr="00663C99">
        <w:rPr>
          <w:highlight w:val="white"/>
        </w:rPr>
        <w:t xml:space="preserve">así como </w:t>
      </w:r>
      <w:r w:rsidR="00DC37FB">
        <w:rPr>
          <w:highlight w:val="white"/>
        </w:rPr>
        <w:t xml:space="preserve">la </w:t>
      </w:r>
      <w:r w:rsidR="001D6933" w:rsidRPr="00663C99">
        <w:rPr>
          <w:highlight w:val="white"/>
        </w:rPr>
        <w:t>actualización</w:t>
      </w:r>
      <w:r w:rsidR="00DC37FB">
        <w:rPr>
          <w:highlight w:val="white"/>
        </w:rPr>
        <w:t xml:space="preserve"> constante de esta base de datos.</w:t>
      </w:r>
    </w:p>
    <w:p w14:paraId="577AAFF5" w14:textId="77777777" w:rsidR="00CD5BB7" w:rsidRPr="00663C99" w:rsidRDefault="00CD5BB7" w:rsidP="003E191E">
      <w:pPr>
        <w:rPr>
          <w:highlight w:val="white"/>
        </w:rPr>
      </w:pPr>
    </w:p>
    <w:p w14:paraId="4FCEEA0C" w14:textId="31EA2AB1" w:rsidR="286BB525" w:rsidRPr="00663C99" w:rsidRDefault="286BB525" w:rsidP="286BB525">
      <w:pPr>
        <w:rPr>
          <w:highlight w:val="white"/>
        </w:rPr>
      </w:pPr>
    </w:p>
    <w:p w14:paraId="7005061D" w14:textId="7A11E363" w:rsidR="286BB525" w:rsidRPr="00663C99" w:rsidRDefault="286BB525" w:rsidP="286BB525">
      <w:pPr>
        <w:pStyle w:val="Heading1"/>
        <w:ind w:left="720"/>
        <w:rPr>
          <w:rFonts w:cs="Times New Roman"/>
          <w:highlight w:val="white"/>
        </w:rPr>
      </w:pPr>
    </w:p>
    <w:p w14:paraId="0E46C5C8" w14:textId="3ED9751B" w:rsidR="21E5CFCC" w:rsidRPr="00663C99" w:rsidRDefault="21E5CFCC" w:rsidP="21E5CFCC">
      <w:pPr>
        <w:rPr>
          <w:highlight w:val="white"/>
        </w:rPr>
      </w:pPr>
    </w:p>
    <w:p w14:paraId="6E1472C0" w14:textId="1D42C2B2" w:rsidR="21E5CFCC" w:rsidRPr="00663C99" w:rsidRDefault="21E5CFCC" w:rsidP="21E5CFCC">
      <w:pPr>
        <w:rPr>
          <w:highlight w:val="white"/>
        </w:rPr>
      </w:pPr>
    </w:p>
    <w:p w14:paraId="16E16F1F" w14:textId="6606E4DE" w:rsidR="21E5CFCC" w:rsidRPr="00663C99" w:rsidRDefault="21E5CFCC" w:rsidP="21E5CFCC">
      <w:pPr>
        <w:rPr>
          <w:highlight w:val="white"/>
        </w:rPr>
      </w:pPr>
    </w:p>
    <w:p w14:paraId="6583DB27" w14:textId="470D002B" w:rsidR="21E5CFCC" w:rsidRPr="00663C99" w:rsidRDefault="21E5CFCC" w:rsidP="21E5CFCC">
      <w:pPr>
        <w:rPr>
          <w:highlight w:val="white"/>
        </w:rPr>
      </w:pPr>
    </w:p>
    <w:p w14:paraId="374086EB" w14:textId="3DE579D6" w:rsidR="21E5CFCC" w:rsidRPr="00663C99" w:rsidRDefault="21E5CFCC" w:rsidP="21E5CFCC">
      <w:pPr>
        <w:rPr>
          <w:highlight w:val="white"/>
        </w:rPr>
      </w:pPr>
    </w:p>
    <w:p w14:paraId="775E7040" w14:textId="14C59084" w:rsidR="21E5CFCC" w:rsidRPr="00663C99" w:rsidRDefault="21E5CFCC" w:rsidP="21E5CFCC">
      <w:pPr>
        <w:rPr>
          <w:highlight w:val="white"/>
        </w:rPr>
      </w:pPr>
    </w:p>
    <w:p w14:paraId="70C0AA49" w14:textId="0DE63B90" w:rsidR="21E5CFCC" w:rsidRPr="00663C99" w:rsidRDefault="21E5CFCC" w:rsidP="21E5CFCC">
      <w:pPr>
        <w:rPr>
          <w:highlight w:val="white"/>
        </w:rPr>
      </w:pPr>
    </w:p>
    <w:p w14:paraId="753F5549" w14:textId="5CAB5848" w:rsidR="21E5CFCC" w:rsidRPr="00663C99" w:rsidRDefault="21E5CFCC" w:rsidP="21E5CFCC">
      <w:pPr>
        <w:rPr>
          <w:highlight w:val="white"/>
        </w:rPr>
      </w:pPr>
    </w:p>
    <w:p w14:paraId="693F785B" w14:textId="23771DE3" w:rsidR="21E5CFCC" w:rsidRPr="00663C99" w:rsidRDefault="21E5CFCC" w:rsidP="21E5CFCC">
      <w:pPr>
        <w:rPr>
          <w:highlight w:val="white"/>
        </w:rPr>
      </w:pPr>
    </w:p>
    <w:p w14:paraId="73558384" w14:textId="5D841DC8" w:rsidR="21E5CFCC" w:rsidRPr="00663C99" w:rsidRDefault="21E5CFCC" w:rsidP="21E5CFCC">
      <w:pPr>
        <w:rPr>
          <w:highlight w:val="white"/>
        </w:rPr>
      </w:pPr>
    </w:p>
    <w:p w14:paraId="3DB21F0A" w14:textId="21AE18C1" w:rsidR="21E5CFCC" w:rsidRDefault="21E5CFCC" w:rsidP="21E5CFCC">
      <w:pPr>
        <w:ind w:firstLine="0"/>
        <w:rPr>
          <w:highlight w:val="white"/>
        </w:rPr>
      </w:pPr>
    </w:p>
    <w:p w14:paraId="5FF6DC2F" w14:textId="77777777" w:rsidR="00C0702B" w:rsidRPr="00663C99" w:rsidRDefault="00C0702B" w:rsidP="21E5CFCC">
      <w:pPr>
        <w:ind w:firstLine="0"/>
        <w:rPr>
          <w:highlight w:val="white"/>
        </w:rPr>
      </w:pPr>
    </w:p>
    <w:p w14:paraId="409B3C05" w14:textId="1AEA6C56" w:rsidR="00A3219A" w:rsidRPr="00663C99" w:rsidRDefault="00A3219A" w:rsidP="00B83576">
      <w:pPr>
        <w:pStyle w:val="Heading1"/>
        <w:jc w:val="both"/>
        <w:rPr>
          <w:rFonts w:cs="Times New Roman"/>
          <w:highlight w:val="white"/>
        </w:rPr>
      </w:pPr>
      <w:bookmarkStart w:id="4" w:name="_Toc177397339"/>
      <w:r w:rsidRPr="04C8D997">
        <w:rPr>
          <w:rFonts w:cs="Times New Roman"/>
          <w:highlight w:val="white"/>
        </w:rPr>
        <w:lastRenderedPageBreak/>
        <w:t>Objetivo General</w:t>
      </w:r>
      <w:bookmarkEnd w:id="4"/>
    </w:p>
    <w:p w14:paraId="2D6706F8" w14:textId="36F829BE" w:rsidR="7CD54DDB" w:rsidRDefault="3EF4E248" w:rsidP="7CD54DDB">
      <w:pPr>
        <w:rPr>
          <w:highlight w:val="white"/>
        </w:rPr>
      </w:pPr>
      <w:r w:rsidRPr="125CC0DC">
        <w:rPr>
          <w:highlight w:val="white"/>
        </w:rPr>
        <w:t>Estructurar</w:t>
      </w:r>
      <w:r w:rsidRPr="6EADD3F6">
        <w:rPr>
          <w:highlight w:val="white"/>
        </w:rPr>
        <w:t xml:space="preserve"> un plan de</w:t>
      </w:r>
      <w:r w:rsidRPr="125CC0DC">
        <w:rPr>
          <w:highlight w:val="white"/>
        </w:rPr>
        <w:t xml:space="preserve"> </w:t>
      </w:r>
      <w:r w:rsidRPr="55AA079F">
        <w:rPr>
          <w:highlight w:val="white"/>
        </w:rPr>
        <w:t>mejora para</w:t>
      </w:r>
      <w:r w:rsidR="693272F9" w:rsidRPr="176D5630">
        <w:rPr>
          <w:highlight w:val="white"/>
        </w:rPr>
        <w:t xml:space="preserve"> el </w:t>
      </w:r>
      <w:r w:rsidR="693272F9" w:rsidRPr="3A546DC2">
        <w:rPr>
          <w:highlight w:val="white"/>
        </w:rPr>
        <w:t>restaurante</w:t>
      </w:r>
      <w:r w:rsidR="65F77767" w:rsidRPr="3A546DC2">
        <w:rPr>
          <w:highlight w:val="white"/>
        </w:rPr>
        <w:t xml:space="preserve"> ETITC</w:t>
      </w:r>
      <w:r w:rsidR="693272F9" w:rsidRPr="176D5630">
        <w:rPr>
          <w:highlight w:val="white"/>
        </w:rPr>
        <w:t xml:space="preserve"> revisando sus falencias</w:t>
      </w:r>
      <w:r w:rsidR="693272F9" w:rsidRPr="2F7A2240">
        <w:rPr>
          <w:highlight w:val="white"/>
        </w:rPr>
        <w:t xml:space="preserve">, </w:t>
      </w:r>
      <w:r w:rsidR="693272F9" w:rsidRPr="0BF001FF">
        <w:rPr>
          <w:highlight w:val="white"/>
        </w:rPr>
        <w:t>problemas, debilidades y fortalezas</w:t>
      </w:r>
      <w:r w:rsidR="727BB44A" w:rsidRPr="617AE98E">
        <w:rPr>
          <w:highlight w:val="white"/>
        </w:rPr>
        <w:t>,</w:t>
      </w:r>
      <w:r w:rsidR="727BB44A" w:rsidRPr="2FCD8AEB">
        <w:rPr>
          <w:highlight w:val="white"/>
        </w:rPr>
        <w:t xml:space="preserve"> ordenando </w:t>
      </w:r>
      <w:r w:rsidR="727BB44A" w:rsidRPr="617AE98E">
        <w:rPr>
          <w:highlight w:val="white"/>
        </w:rPr>
        <w:t xml:space="preserve">su método actual de funcionamiento </w:t>
      </w:r>
      <w:r w:rsidR="00B60CC6">
        <w:rPr>
          <w:highlight w:val="white"/>
        </w:rPr>
        <w:t>aumente sus ventas, fidelice clientes y atraiga otros no frecuentes.</w:t>
      </w:r>
    </w:p>
    <w:p w14:paraId="215CC710" w14:textId="3888D884" w:rsidR="286BB525" w:rsidRPr="00663C99" w:rsidRDefault="286BB525" w:rsidP="21F8BD87">
      <w:pPr>
        <w:rPr>
          <w:highlight w:val="white"/>
        </w:rPr>
      </w:pPr>
    </w:p>
    <w:p w14:paraId="07BF0BCE" w14:textId="77BF2821" w:rsidR="00A3219A" w:rsidRPr="00663C99" w:rsidRDefault="00A3219A" w:rsidP="00B83576">
      <w:pPr>
        <w:pStyle w:val="Heading1"/>
        <w:jc w:val="both"/>
        <w:rPr>
          <w:rFonts w:cs="Times New Roman"/>
          <w:szCs w:val="24"/>
          <w:highlight w:val="white"/>
        </w:rPr>
      </w:pPr>
      <w:bookmarkStart w:id="5" w:name="_Toc177397340"/>
      <w:r w:rsidRPr="00663C99">
        <w:rPr>
          <w:rFonts w:cs="Times New Roman"/>
          <w:szCs w:val="24"/>
          <w:highlight w:val="white"/>
        </w:rPr>
        <w:t>Objetivos Específicos</w:t>
      </w:r>
      <w:bookmarkEnd w:id="5"/>
    </w:p>
    <w:p w14:paraId="23A8855C" w14:textId="29CE994E" w:rsidR="00C0702B" w:rsidRDefault="008212A8" w:rsidP="003D4E0A">
      <w:pPr>
        <w:pStyle w:val="ListParagraph"/>
        <w:numPr>
          <w:ilvl w:val="0"/>
          <w:numId w:val="6"/>
        </w:numPr>
        <w:rPr>
          <w:highlight w:val="white"/>
        </w:rPr>
      </w:pPr>
      <w:r w:rsidRPr="00663C99">
        <w:rPr>
          <w:highlight w:val="white"/>
        </w:rPr>
        <w:t xml:space="preserve">Identificar las </w:t>
      </w:r>
      <w:r w:rsidR="00C51C9E">
        <w:rPr>
          <w:highlight w:val="white"/>
        </w:rPr>
        <w:t>debilidades</w:t>
      </w:r>
      <w:r w:rsidR="00DE303B">
        <w:rPr>
          <w:highlight w:val="white"/>
        </w:rPr>
        <w:t>, oportunidades,</w:t>
      </w:r>
      <w:r w:rsidR="000A176D">
        <w:rPr>
          <w:highlight w:val="white"/>
        </w:rPr>
        <w:t xml:space="preserve"> fortalezas y amenazas del restaurante ETITC.</w:t>
      </w:r>
    </w:p>
    <w:p w14:paraId="040509BC" w14:textId="11BC89FF" w:rsidR="000A176D" w:rsidRDefault="00164977" w:rsidP="003D4E0A">
      <w:pPr>
        <w:pStyle w:val="ListParagraph"/>
        <w:numPr>
          <w:ilvl w:val="0"/>
          <w:numId w:val="6"/>
        </w:numPr>
        <w:rPr>
          <w:highlight w:val="white"/>
        </w:rPr>
      </w:pPr>
      <w:r>
        <w:rPr>
          <w:highlight w:val="white"/>
        </w:rPr>
        <w:t>Diseñar</w:t>
      </w:r>
      <w:r w:rsidR="000A176D">
        <w:rPr>
          <w:highlight w:val="white"/>
        </w:rPr>
        <w:t xml:space="preserve"> un</w:t>
      </w:r>
      <w:r w:rsidR="00D42C04">
        <w:rPr>
          <w:highlight w:val="white"/>
        </w:rPr>
        <w:t xml:space="preserve"> método de organización que permita </w:t>
      </w:r>
      <w:r w:rsidR="00A02E2C">
        <w:rPr>
          <w:highlight w:val="white"/>
        </w:rPr>
        <w:t>mejora</w:t>
      </w:r>
      <w:r w:rsidR="005B6DD0">
        <w:rPr>
          <w:highlight w:val="white"/>
        </w:rPr>
        <w:t>r la estructura del restaurante</w:t>
      </w:r>
      <w:r>
        <w:rPr>
          <w:highlight w:val="white"/>
        </w:rPr>
        <w:t xml:space="preserve"> ETITC</w:t>
      </w:r>
      <w:r w:rsidR="00882AA7">
        <w:rPr>
          <w:highlight w:val="white"/>
        </w:rPr>
        <w:t xml:space="preserve"> basado en su </w:t>
      </w:r>
      <w:proofErr w:type="spellStart"/>
      <w:r w:rsidR="00882AA7">
        <w:rPr>
          <w:highlight w:val="white"/>
        </w:rPr>
        <w:t>DOFA</w:t>
      </w:r>
      <w:proofErr w:type="spellEnd"/>
      <w:r>
        <w:rPr>
          <w:highlight w:val="white"/>
        </w:rPr>
        <w:t>.</w:t>
      </w:r>
    </w:p>
    <w:p w14:paraId="75E706DD" w14:textId="12F9CE67" w:rsidR="00C114F3" w:rsidRPr="00663C99" w:rsidRDefault="00C356B2" w:rsidP="00F73E50">
      <w:pPr>
        <w:pStyle w:val="ListParagraph"/>
        <w:numPr>
          <w:ilvl w:val="0"/>
          <w:numId w:val="6"/>
        </w:numPr>
        <w:rPr>
          <w:highlight w:val="white"/>
        </w:rPr>
      </w:pPr>
      <w:r>
        <w:rPr>
          <w:highlight w:val="white"/>
        </w:rPr>
        <w:t xml:space="preserve">Presentar </w:t>
      </w:r>
      <w:r w:rsidR="000951C6">
        <w:rPr>
          <w:highlight w:val="white"/>
        </w:rPr>
        <w:t xml:space="preserve">al restaurante ETITC </w:t>
      </w:r>
      <w:r w:rsidR="00CB62EE">
        <w:rPr>
          <w:highlight w:val="white"/>
        </w:rPr>
        <w:t>la propuesta de estructuración</w:t>
      </w:r>
      <w:r w:rsidR="008319D1">
        <w:rPr>
          <w:highlight w:val="white"/>
        </w:rPr>
        <w:t xml:space="preserve"> </w:t>
      </w:r>
      <w:r w:rsidR="00F73E50">
        <w:rPr>
          <w:highlight w:val="white"/>
        </w:rPr>
        <w:t>para validar su posible implementación.</w:t>
      </w:r>
    </w:p>
    <w:p w14:paraId="096D2645" w14:textId="77777777" w:rsidR="00126B6F" w:rsidRPr="00663C99" w:rsidRDefault="00126B6F" w:rsidP="0041397B">
      <w:pPr>
        <w:rPr>
          <w:highlight w:val="white"/>
        </w:rPr>
      </w:pPr>
    </w:p>
    <w:p w14:paraId="66C63A33" w14:textId="00184B62" w:rsidR="286BB525" w:rsidRPr="00663C99" w:rsidRDefault="286BB525" w:rsidP="286BB525">
      <w:pPr>
        <w:rPr>
          <w:highlight w:val="white"/>
        </w:rPr>
      </w:pPr>
    </w:p>
    <w:p w14:paraId="6F18DC01" w14:textId="432E58AB" w:rsidR="286BB525" w:rsidRPr="00663C99" w:rsidRDefault="286BB525" w:rsidP="286BB525">
      <w:pPr>
        <w:rPr>
          <w:highlight w:val="white"/>
        </w:rPr>
      </w:pPr>
    </w:p>
    <w:p w14:paraId="5C3FF38F" w14:textId="38E1D234" w:rsidR="286BB525" w:rsidRPr="00663C99" w:rsidRDefault="286BB525" w:rsidP="286BB525">
      <w:pPr>
        <w:rPr>
          <w:highlight w:val="white"/>
        </w:rPr>
      </w:pPr>
    </w:p>
    <w:p w14:paraId="1047EDD1" w14:textId="20AE67FE" w:rsidR="21E5CFCC" w:rsidRPr="00663C99" w:rsidRDefault="21E5CFCC" w:rsidP="21E5CFCC">
      <w:pPr>
        <w:rPr>
          <w:highlight w:val="white"/>
        </w:rPr>
      </w:pPr>
    </w:p>
    <w:p w14:paraId="73F4BD2D" w14:textId="2B8A4037" w:rsidR="286BB525" w:rsidRDefault="286BB525" w:rsidP="286BB525">
      <w:pPr>
        <w:rPr>
          <w:highlight w:val="white"/>
        </w:rPr>
      </w:pPr>
    </w:p>
    <w:p w14:paraId="2F958EC9" w14:textId="77777777" w:rsidR="002240F2" w:rsidRDefault="002240F2" w:rsidP="286BB525">
      <w:pPr>
        <w:rPr>
          <w:highlight w:val="white"/>
        </w:rPr>
      </w:pPr>
    </w:p>
    <w:p w14:paraId="113B9259" w14:textId="77777777" w:rsidR="002240F2" w:rsidRDefault="002240F2" w:rsidP="286BB525">
      <w:pPr>
        <w:rPr>
          <w:highlight w:val="white"/>
        </w:rPr>
      </w:pPr>
    </w:p>
    <w:p w14:paraId="2ED9E556" w14:textId="77777777" w:rsidR="002240F2" w:rsidRDefault="002240F2" w:rsidP="286BB525">
      <w:pPr>
        <w:rPr>
          <w:highlight w:val="white"/>
        </w:rPr>
      </w:pPr>
    </w:p>
    <w:p w14:paraId="77590A36" w14:textId="77777777" w:rsidR="002240F2" w:rsidRDefault="002240F2" w:rsidP="286BB525">
      <w:pPr>
        <w:rPr>
          <w:highlight w:val="white"/>
        </w:rPr>
      </w:pPr>
    </w:p>
    <w:p w14:paraId="549F6EE1" w14:textId="77777777" w:rsidR="002240F2" w:rsidRPr="00663C99" w:rsidRDefault="002240F2" w:rsidP="286BB525">
      <w:pPr>
        <w:rPr>
          <w:highlight w:val="white"/>
        </w:rPr>
      </w:pPr>
    </w:p>
    <w:p w14:paraId="22767998" w14:textId="4D268111" w:rsidR="00916ACB" w:rsidRPr="00663C99" w:rsidRDefault="00496029" w:rsidP="00B83576">
      <w:pPr>
        <w:pStyle w:val="Heading1"/>
        <w:jc w:val="both"/>
        <w:rPr>
          <w:rFonts w:cs="Times New Roman"/>
          <w:szCs w:val="24"/>
          <w:highlight w:val="white"/>
        </w:rPr>
      </w:pPr>
      <w:bookmarkStart w:id="6" w:name="_Toc177397341"/>
      <w:r w:rsidRPr="00663C99">
        <w:rPr>
          <w:rFonts w:cs="Times New Roman"/>
          <w:szCs w:val="24"/>
          <w:highlight w:val="white"/>
        </w:rPr>
        <w:lastRenderedPageBreak/>
        <w:t xml:space="preserve">Posible </w:t>
      </w:r>
      <w:r w:rsidR="00916ACB" w:rsidRPr="00663C99">
        <w:rPr>
          <w:rFonts w:cs="Times New Roman"/>
          <w:szCs w:val="24"/>
          <w:highlight w:val="white"/>
        </w:rPr>
        <w:t>división de tareas (entre nosotros)</w:t>
      </w:r>
      <w:bookmarkEnd w:id="6"/>
    </w:p>
    <w:p w14:paraId="0F990171" w14:textId="1AE98D6C" w:rsidR="000B5CD4" w:rsidRPr="00663C99" w:rsidRDefault="003D2764" w:rsidP="006E1985">
      <w:pPr>
        <w:rPr>
          <w:highlight w:val="white"/>
        </w:rPr>
      </w:pPr>
      <w:r w:rsidRPr="00663C99">
        <w:rPr>
          <w:highlight w:val="white"/>
        </w:rPr>
        <w:t>Adquisición de la información</w:t>
      </w:r>
      <w:r w:rsidR="006E1985">
        <w:rPr>
          <w:highlight w:val="white"/>
        </w:rPr>
        <w:t xml:space="preserve"> y e</w:t>
      </w:r>
      <w:r w:rsidR="006E1985" w:rsidRPr="00663C99">
        <w:rPr>
          <w:highlight w:val="white"/>
        </w:rPr>
        <w:t>nlace de la base de datos: Juan Lara.</w:t>
      </w:r>
    </w:p>
    <w:p w14:paraId="5157AB5B" w14:textId="23D25522" w:rsidR="003D2764" w:rsidRPr="00663C99" w:rsidRDefault="002C2B49" w:rsidP="00AD725F">
      <w:pPr>
        <w:rPr>
          <w:highlight w:val="white"/>
        </w:rPr>
      </w:pPr>
      <w:r w:rsidRPr="00663C99">
        <w:rPr>
          <w:highlight w:val="white"/>
        </w:rPr>
        <w:t>Gestión de las tablas</w:t>
      </w:r>
      <w:r w:rsidR="30986EA2" w:rsidRPr="00663C99">
        <w:rPr>
          <w:highlight w:val="white"/>
        </w:rPr>
        <w:t>: Daniel Torres</w:t>
      </w:r>
      <w:r w:rsidR="78EFE720" w:rsidRPr="00663C99">
        <w:rPr>
          <w:highlight w:val="white"/>
        </w:rPr>
        <w:t>.</w:t>
      </w:r>
    </w:p>
    <w:p w14:paraId="00000033" w14:textId="09970711" w:rsidR="00F72374" w:rsidRPr="00663C99" w:rsidRDefault="00CB0E26" w:rsidP="00205B79">
      <w:pPr>
        <w:rPr>
          <w:highlight w:val="white"/>
        </w:rPr>
      </w:pPr>
      <w:r w:rsidRPr="00663C99">
        <w:rPr>
          <w:highlight w:val="white"/>
        </w:rPr>
        <w:t>Documentación del proceso</w:t>
      </w:r>
      <w:r w:rsidR="006E1985">
        <w:rPr>
          <w:highlight w:val="white"/>
        </w:rPr>
        <w:t xml:space="preserve"> y </w:t>
      </w:r>
      <w:proofErr w:type="spellStart"/>
      <w:r w:rsidR="006E1985">
        <w:rPr>
          <w:highlight w:val="white"/>
        </w:rPr>
        <w:t>queries</w:t>
      </w:r>
      <w:proofErr w:type="spellEnd"/>
      <w:r w:rsidR="006E1985">
        <w:rPr>
          <w:highlight w:val="white"/>
        </w:rPr>
        <w:t xml:space="preserve"> de consulta</w:t>
      </w:r>
      <w:r w:rsidR="6746EFF6" w:rsidRPr="00663C99">
        <w:rPr>
          <w:highlight w:val="white"/>
        </w:rPr>
        <w:t>: Kevin Ochoa.</w:t>
      </w:r>
    </w:p>
    <w:p w14:paraId="7E51F273" w14:textId="352BFDCD" w:rsidR="233C5B29" w:rsidRPr="00663C99" w:rsidRDefault="233C5B29" w:rsidP="233C5B29">
      <w:pPr>
        <w:rPr>
          <w:highlight w:val="white"/>
        </w:rPr>
      </w:pPr>
    </w:p>
    <w:p w14:paraId="17DC75DF" w14:textId="77A7C95A" w:rsidR="21E5CFCC" w:rsidRPr="00663C99" w:rsidRDefault="21E5CFCC" w:rsidP="21E5CFCC">
      <w:pPr>
        <w:rPr>
          <w:highlight w:val="white"/>
        </w:rPr>
      </w:pPr>
    </w:p>
    <w:p w14:paraId="53FE1788" w14:textId="1A3DEAF1" w:rsidR="21E5CFCC" w:rsidRPr="00663C99" w:rsidRDefault="21E5CFCC" w:rsidP="21E5CFCC">
      <w:pPr>
        <w:rPr>
          <w:highlight w:val="white"/>
        </w:rPr>
      </w:pPr>
    </w:p>
    <w:p w14:paraId="049FF15B" w14:textId="703E8F66" w:rsidR="21E5CFCC" w:rsidRPr="00663C99" w:rsidRDefault="21E5CFCC" w:rsidP="21E5CFCC">
      <w:pPr>
        <w:rPr>
          <w:highlight w:val="white"/>
        </w:rPr>
      </w:pPr>
    </w:p>
    <w:p w14:paraId="74B92BFB" w14:textId="44DB9DA9" w:rsidR="21E5CFCC" w:rsidRPr="00663C99" w:rsidRDefault="21E5CFCC" w:rsidP="21E5CFCC">
      <w:pPr>
        <w:rPr>
          <w:highlight w:val="white"/>
        </w:rPr>
      </w:pPr>
    </w:p>
    <w:p w14:paraId="361251E6" w14:textId="274BE904" w:rsidR="21E5CFCC" w:rsidRPr="00663C99" w:rsidRDefault="21E5CFCC" w:rsidP="21E5CFCC">
      <w:pPr>
        <w:rPr>
          <w:highlight w:val="white"/>
        </w:rPr>
      </w:pPr>
    </w:p>
    <w:p w14:paraId="66C10536" w14:textId="312BE4C9" w:rsidR="21E5CFCC" w:rsidRPr="00663C99" w:rsidRDefault="21E5CFCC" w:rsidP="21E5CFCC">
      <w:pPr>
        <w:rPr>
          <w:highlight w:val="white"/>
        </w:rPr>
      </w:pPr>
    </w:p>
    <w:p w14:paraId="7A45F84C" w14:textId="1C42EB95" w:rsidR="21E5CFCC" w:rsidRPr="00663C99" w:rsidRDefault="21E5CFCC" w:rsidP="21E5CFCC">
      <w:pPr>
        <w:rPr>
          <w:highlight w:val="white"/>
        </w:rPr>
      </w:pPr>
    </w:p>
    <w:p w14:paraId="2DB2AD6D" w14:textId="05F6F8E5" w:rsidR="21E5CFCC" w:rsidRPr="00663C99" w:rsidRDefault="21E5CFCC" w:rsidP="21E5CFCC">
      <w:pPr>
        <w:rPr>
          <w:highlight w:val="white"/>
        </w:rPr>
      </w:pPr>
    </w:p>
    <w:p w14:paraId="260A4708" w14:textId="7C86C1B8" w:rsidR="21E5CFCC" w:rsidRPr="00663C99" w:rsidRDefault="21E5CFCC" w:rsidP="21E5CFCC">
      <w:pPr>
        <w:rPr>
          <w:highlight w:val="white"/>
        </w:rPr>
      </w:pPr>
    </w:p>
    <w:p w14:paraId="79B9F476" w14:textId="471A49A9" w:rsidR="21E5CFCC" w:rsidRPr="00663C99" w:rsidRDefault="21E5CFCC" w:rsidP="21E5CFCC">
      <w:pPr>
        <w:rPr>
          <w:highlight w:val="white"/>
        </w:rPr>
      </w:pPr>
    </w:p>
    <w:p w14:paraId="78BBBA8F" w14:textId="63CE7DE3" w:rsidR="21E5CFCC" w:rsidRPr="00663C99" w:rsidRDefault="21E5CFCC" w:rsidP="21E5CFCC">
      <w:pPr>
        <w:rPr>
          <w:highlight w:val="white"/>
        </w:rPr>
      </w:pPr>
    </w:p>
    <w:p w14:paraId="4CDDBFE6" w14:textId="0991D23D" w:rsidR="21E5CFCC" w:rsidRPr="00663C99" w:rsidRDefault="21E5CFCC" w:rsidP="21E5CFCC">
      <w:pPr>
        <w:rPr>
          <w:highlight w:val="white"/>
        </w:rPr>
      </w:pPr>
    </w:p>
    <w:p w14:paraId="46181B76" w14:textId="72FC3C2A" w:rsidR="21E5CFCC" w:rsidRPr="00663C99" w:rsidRDefault="21E5CFCC" w:rsidP="21E5CFCC">
      <w:pPr>
        <w:rPr>
          <w:highlight w:val="white"/>
        </w:rPr>
      </w:pPr>
    </w:p>
    <w:p w14:paraId="06096A89" w14:textId="3B3FB1CC" w:rsidR="21E5CFCC" w:rsidRPr="00663C99" w:rsidRDefault="21E5CFCC" w:rsidP="21E5CFCC">
      <w:pPr>
        <w:rPr>
          <w:highlight w:val="white"/>
        </w:rPr>
      </w:pPr>
    </w:p>
    <w:p w14:paraId="4261162F" w14:textId="549367C4" w:rsidR="21E5CFCC" w:rsidRPr="00663C99" w:rsidRDefault="21E5CFCC" w:rsidP="21E5CFCC">
      <w:pPr>
        <w:rPr>
          <w:highlight w:val="white"/>
        </w:rPr>
      </w:pPr>
    </w:p>
    <w:p w14:paraId="21C78C0E" w14:textId="67E91CAC" w:rsidR="21E5CFCC" w:rsidRPr="00663C99" w:rsidRDefault="21E5CFCC" w:rsidP="21E5CFCC">
      <w:pPr>
        <w:rPr>
          <w:highlight w:val="white"/>
        </w:rPr>
      </w:pPr>
    </w:p>
    <w:bookmarkStart w:id="7" w:name="_Toc177397342" w:displacedByCustomXml="next"/>
    <w:sdt>
      <w:sdtPr>
        <w:rPr>
          <w:rFonts w:eastAsia="Times New Roman" w:cs="Times New Roman"/>
          <w:b w:val="0"/>
          <w:szCs w:val="24"/>
        </w:rPr>
        <w:id w:val="-364908489"/>
        <w:docPartObj>
          <w:docPartGallery w:val="Bibliographies"/>
          <w:docPartUnique/>
        </w:docPartObj>
      </w:sdtPr>
      <w:sdtContent>
        <w:p w14:paraId="6889FB2F" w14:textId="234E784E" w:rsidR="00205B79" w:rsidRPr="00663C99" w:rsidRDefault="00205B79">
          <w:pPr>
            <w:pStyle w:val="Heading1"/>
          </w:pPr>
          <w:r w:rsidRPr="00663C99">
            <w:t>Referencias</w:t>
          </w:r>
          <w:bookmarkEnd w:id="7"/>
        </w:p>
        <w:sdt>
          <w:sdtPr>
            <w:id w:val="-573587230"/>
            <w:bibliography/>
          </w:sdtPr>
          <w:sdtContent>
            <w:p w14:paraId="0B90E2B1" w14:textId="77777777" w:rsidR="008C52CF" w:rsidRDefault="00205B79" w:rsidP="008C52CF">
              <w:pPr>
                <w:pStyle w:val="Bibliography"/>
                <w:ind w:left="720" w:hanging="720"/>
                <w:rPr>
                  <w:noProof/>
                </w:rPr>
              </w:pPr>
              <w:r w:rsidRPr="00663C99">
                <w:fldChar w:fldCharType="begin"/>
              </w:r>
              <w:r w:rsidRPr="00663C99">
                <w:instrText xml:space="preserve"> BIBLIOGRAPHY </w:instrText>
              </w:r>
              <w:r w:rsidRPr="00663C99">
                <w:fldChar w:fldCharType="separate"/>
              </w:r>
              <w:r w:rsidR="008C52CF">
                <w:rPr>
                  <w:noProof/>
                </w:rPr>
                <w:t xml:space="preserve">canadiancollege. (4 de 9 de 2024). </w:t>
              </w:r>
              <w:r w:rsidR="008C52CF">
                <w:rPr>
                  <w:i/>
                  <w:iCs/>
                  <w:noProof/>
                </w:rPr>
                <w:t>www.canadiancollege.edu.co</w:t>
              </w:r>
              <w:r w:rsidR="008C52CF">
                <w:rPr>
                  <w:noProof/>
                </w:rPr>
                <w:t>. Obtenido de www.canadiancollege.edu.co: https://www.canadiancollege.edu.co/blog/20-ejemplos-de-matriz-dofa-para-empresas#:~:text=La%20matriz%20DOFA%20es%20una%20herramienta%20de%20planificaci%C3%B3n%20estrat%C3%A9gica%20que,te%20dan%20una%20ventaja%20competitiva.</w:t>
              </w:r>
            </w:p>
            <w:p w14:paraId="50555041" w14:textId="77777777" w:rsidR="008C52CF" w:rsidRDefault="008C52CF" w:rsidP="008C52CF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Kotler, P. (2001). DIRECCIÓN DE MERCADOTECNIA. En P. Kotler, </w:t>
              </w:r>
              <w:r>
                <w:rPr>
                  <w:i/>
                  <w:iCs/>
                  <w:noProof/>
                </w:rPr>
                <w:t>DIRECCIÓN DE MERCADOTECNIA - OCTAVA EDICIÓN</w:t>
              </w:r>
              <w:r>
                <w:rPr>
                  <w:noProof/>
                </w:rPr>
                <w:t xml:space="preserve"> (pág. 84). Pearson Education.</w:t>
              </w:r>
            </w:p>
            <w:p w14:paraId="3993141F" w14:textId="6513FE77" w:rsidR="00205B79" w:rsidRPr="00663C99" w:rsidRDefault="00205B79" w:rsidP="008C52CF">
              <w:r w:rsidRPr="00663C99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1F8E9CF" w14:textId="2CCD03AE" w:rsidR="000A6628" w:rsidRPr="00663C99" w:rsidRDefault="000A6628" w:rsidP="4A642868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202122"/>
        </w:rPr>
      </w:pPr>
    </w:p>
    <w:sectPr w:rsidR="000A6628" w:rsidRPr="00663C99" w:rsidSect="00D64C0A">
      <w:head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5AAFB1" w14:textId="77777777" w:rsidR="00FE3EA1" w:rsidRDefault="00FE3EA1">
      <w:pPr>
        <w:spacing w:line="240" w:lineRule="auto"/>
      </w:pPr>
      <w:r>
        <w:separator/>
      </w:r>
    </w:p>
  </w:endnote>
  <w:endnote w:type="continuationSeparator" w:id="0">
    <w:p w14:paraId="3C7A269E" w14:textId="77777777" w:rsidR="00FE3EA1" w:rsidRDefault="00FE3EA1">
      <w:pPr>
        <w:spacing w:line="240" w:lineRule="auto"/>
      </w:pPr>
      <w:r>
        <w:continuationSeparator/>
      </w:r>
    </w:p>
  </w:endnote>
  <w:endnote w:type="continuationNotice" w:id="1">
    <w:p w14:paraId="66F91B3A" w14:textId="77777777" w:rsidR="00FE3EA1" w:rsidRDefault="00FE3EA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Bold r:id="rId1" w:fontKey="{9BA887E2-DCCF-4519-BBD6-B5F32B7972A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BD6C357-0BC3-4586-9DAD-217F1E6B196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EAB8EB45-19E1-4F39-AD7D-9EC29C8847D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6E8C30" w14:textId="77777777" w:rsidR="00FE3EA1" w:rsidRDefault="00FE3EA1">
      <w:pPr>
        <w:spacing w:line="240" w:lineRule="auto"/>
      </w:pPr>
      <w:r>
        <w:separator/>
      </w:r>
    </w:p>
  </w:footnote>
  <w:footnote w:type="continuationSeparator" w:id="0">
    <w:p w14:paraId="45209558" w14:textId="77777777" w:rsidR="00FE3EA1" w:rsidRDefault="00FE3EA1">
      <w:pPr>
        <w:spacing w:line="240" w:lineRule="auto"/>
      </w:pPr>
      <w:r>
        <w:continuationSeparator/>
      </w:r>
    </w:p>
  </w:footnote>
  <w:footnote w:type="continuationNotice" w:id="1">
    <w:p w14:paraId="4F1D296D" w14:textId="77777777" w:rsidR="00FE3EA1" w:rsidRDefault="00FE3EA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7E" w14:textId="3231FB38" w:rsidR="00F72374" w:rsidRDefault="00253C9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firstLine="0"/>
      <w:rPr>
        <w:color w:val="000000"/>
      </w:rPr>
    </w:pPr>
    <w:r>
      <w:rPr>
        <w:color w:val="000000"/>
      </w:rPr>
      <w:t xml:space="preserve"> </w:t>
    </w:r>
    <w:r>
      <w:rPr>
        <w:color w:val="000000"/>
      </w:rPr>
      <w:tab/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84CF9">
      <w:rPr>
        <w:noProof/>
        <w:color w:val="000000"/>
      </w:rPr>
      <w:t>1</w:t>
    </w:r>
    <w:r>
      <w:rPr>
        <w:color w:val="00000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F6C66"/>
    <w:multiLevelType w:val="hybridMultilevel"/>
    <w:tmpl w:val="8A265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E11AB"/>
    <w:multiLevelType w:val="hybridMultilevel"/>
    <w:tmpl w:val="1B08714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344F5F"/>
    <w:multiLevelType w:val="hybridMultilevel"/>
    <w:tmpl w:val="527231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BD521E"/>
    <w:multiLevelType w:val="hybridMultilevel"/>
    <w:tmpl w:val="3A46D9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829ED7"/>
    <w:multiLevelType w:val="hybridMultilevel"/>
    <w:tmpl w:val="4906C680"/>
    <w:lvl w:ilvl="0" w:tplc="A76E91D4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D48D350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55EEFBCE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AA561F90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308A9BB2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82B86B78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7A06C6A8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BB10FF94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8110CB72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5" w15:restartNumberingAfterBreak="0">
    <w:nsid w:val="6B8E63DE"/>
    <w:multiLevelType w:val="multilevel"/>
    <w:tmpl w:val="FD7660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3964365">
    <w:abstractNumId w:val="5"/>
  </w:num>
  <w:num w:numId="2" w16cid:durableId="302779256">
    <w:abstractNumId w:val="2"/>
  </w:num>
  <w:num w:numId="3" w16cid:durableId="1618415007">
    <w:abstractNumId w:val="4"/>
  </w:num>
  <w:num w:numId="4" w16cid:durableId="1319115611">
    <w:abstractNumId w:val="1"/>
  </w:num>
  <w:num w:numId="5" w16cid:durableId="598678747">
    <w:abstractNumId w:val="3"/>
  </w:num>
  <w:num w:numId="6" w16cid:durableId="1613782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2374"/>
    <w:rsid w:val="00000740"/>
    <w:rsid w:val="000009A0"/>
    <w:rsid w:val="00001B6B"/>
    <w:rsid w:val="00003C58"/>
    <w:rsid w:val="00005B3C"/>
    <w:rsid w:val="00011B62"/>
    <w:rsid w:val="00013A5D"/>
    <w:rsid w:val="00013B64"/>
    <w:rsid w:val="0001500E"/>
    <w:rsid w:val="00025236"/>
    <w:rsid w:val="00026033"/>
    <w:rsid w:val="000306B5"/>
    <w:rsid w:val="00033C70"/>
    <w:rsid w:val="00034C77"/>
    <w:rsid w:val="00036A94"/>
    <w:rsid w:val="00053EDF"/>
    <w:rsid w:val="0005458A"/>
    <w:rsid w:val="00063932"/>
    <w:rsid w:val="000773BB"/>
    <w:rsid w:val="00080DF6"/>
    <w:rsid w:val="00081D4D"/>
    <w:rsid w:val="000825D3"/>
    <w:rsid w:val="00090754"/>
    <w:rsid w:val="00093460"/>
    <w:rsid w:val="0009405B"/>
    <w:rsid w:val="000951C6"/>
    <w:rsid w:val="00096B36"/>
    <w:rsid w:val="00096CF3"/>
    <w:rsid w:val="000A176D"/>
    <w:rsid w:val="000A2BF7"/>
    <w:rsid w:val="000A2E06"/>
    <w:rsid w:val="000A6628"/>
    <w:rsid w:val="000B0DA4"/>
    <w:rsid w:val="000B5CD4"/>
    <w:rsid w:val="000B5F15"/>
    <w:rsid w:val="000C273E"/>
    <w:rsid w:val="000C3254"/>
    <w:rsid w:val="000D23B0"/>
    <w:rsid w:val="000D7168"/>
    <w:rsid w:val="000D7DB5"/>
    <w:rsid w:val="000E3B24"/>
    <w:rsid w:val="000F1917"/>
    <w:rsid w:val="000F1AB9"/>
    <w:rsid w:val="000F2928"/>
    <w:rsid w:val="000F2B27"/>
    <w:rsid w:val="001029B3"/>
    <w:rsid w:val="00105079"/>
    <w:rsid w:val="00105682"/>
    <w:rsid w:val="001113A9"/>
    <w:rsid w:val="0011298E"/>
    <w:rsid w:val="00114141"/>
    <w:rsid w:val="00114288"/>
    <w:rsid w:val="0011595D"/>
    <w:rsid w:val="001160C8"/>
    <w:rsid w:val="001169CD"/>
    <w:rsid w:val="00126B6F"/>
    <w:rsid w:val="00131B92"/>
    <w:rsid w:val="00131D44"/>
    <w:rsid w:val="00137C22"/>
    <w:rsid w:val="00137CF9"/>
    <w:rsid w:val="00140A02"/>
    <w:rsid w:val="001469CB"/>
    <w:rsid w:val="001502D4"/>
    <w:rsid w:val="001526C7"/>
    <w:rsid w:val="001605AB"/>
    <w:rsid w:val="00163AFD"/>
    <w:rsid w:val="0016460C"/>
    <w:rsid w:val="00164977"/>
    <w:rsid w:val="00167AD7"/>
    <w:rsid w:val="001813D7"/>
    <w:rsid w:val="00186995"/>
    <w:rsid w:val="00191285"/>
    <w:rsid w:val="001948C0"/>
    <w:rsid w:val="00196586"/>
    <w:rsid w:val="001A1035"/>
    <w:rsid w:val="001A2178"/>
    <w:rsid w:val="001A3F80"/>
    <w:rsid w:val="001A6D53"/>
    <w:rsid w:val="001B3F40"/>
    <w:rsid w:val="001B5BA4"/>
    <w:rsid w:val="001C2B8D"/>
    <w:rsid w:val="001D04F0"/>
    <w:rsid w:val="001D6933"/>
    <w:rsid w:val="001D79AF"/>
    <w:rsid w:val="001E28CF"/>
    <w:rsid w:val="001F32FD"/>
    <w:rsid w:val="001F72A4"/>
    <w:rsid w:val="002003F3"/>
    <w:rsid w:val="00203B82"/>
    <w:rsid w:val="00205B79"/>
    <w:rsid w:val="002117EB"/>
    <w:rsid w:val="002240F2"/>
    <w:rsid w:val="00235D25"/>
    <w:rsid w:val="00236D5A"/>
    <w:rsid w:val="00246AFD"/>
    <w:rsid w:val="0025381F"/>
    <w:rsid w:val="00253C93"/>
    <w:rsid w:val="00253DAE"/>
    <w:rsid w:val="00261850"/>
    <w:rsid w:val="002649D8"/>
    <w:rsid w:val="00267FE8"/>
    <w:rsid w:val="00270871"/>
    <w:rsid w:val="00273DC7"/>
    <w:rsid w:val="00283137"/>
    <w:rsid w:val="00283802"/>
    <w:rsid w:val="002859BB"/>
    <w:rsid w:val="00286F21"/>
    <w:rsid w:val="0029273B"/>
    <w:rsid w:val="00293FF2"/>
    <w:rsid w:val="00296327"/>
    <w:rsid w:val="00296FD3"/>
    <w:rsid w:val="002A46C6"/>
    <w:rsid w:val="002A4B8A"/>
    <w:rsid w:val="002A607A"/>
    <w:rsid w:val="002A7501"/>
    <w:rsid w:val="002A7B19"/>
    <w:rsid w:val="002B010D"/>
    <w:rsid w:val="002C0D09"/>
    <w:rsid w:val="002C2B49"/>
    <w:rsid w:val="002C7201"/>
    <w:rsid w:val="002D1FF9"/>
    <w:rsid w:val="002D5F35"/>
    <w:rsid w:val="002E0174"/>
    <w:rsid w:val="002E5063"/>
    <w:rsid w:val="002E55EC"/>
    <w:rsid w:val="002F6EF5"/>
    <w:rsid w:val="003017E1"/>
    <w:rsid w:val="00301A1D"/>
    <w:rsid w:val="0031130C"/>
    <w:rsid w:val="0031162B"/>
    <w:rsid w:val="00321373"/>
    <w:rsid w:val="00322DAA"/>
    <w:rsid w:val="00322E83"/>
    <w:rsid w:val="00335C97"/>
    <w:rsid w:val="0033744C"/>
    <w:rsid w:val="00340830"/>
    <w:rsid w:val="003460E0"/>
    <w:rsid w:val="003471A6"/>
    <w:rsid w:val="00355C98"/>
    <w:rsid w:val="003645F8"/>
    <w:rsid w:val="0037415D"/>
    <w:rsid w:val="00374F2A"/>
    <w:rsid w:val="0037745D"/>
    <w:rsid w:val="00377DDE"/>
    <w:rsid w:val="003854DD"/>
    <w:rsid w:val="00390C37"/>
    <w:rsid w:val="0039249F"/>
    <w:rsid w:val="00395B0C"/>
    <w:rsid w:val="00397C30"/>
    <w:rsid w:val="003A377F"/>
    <w:rsid w:val="003A736E"/>
    <w:rsid w:val="003B38C7"/>
    <w:rsid w:val="003B4C01"/>
    <w:rsid w:val="003C0ABA"/>
    <w:rsid w:val="003C7BF6"/>
    <w:rsid w:val="003D2764"/>
    <w:rsid w:val="003D4E0A"/>
    <w:rsid w:val="003D5C1E"/>
    <w:rsid w:val="003E0DD5"/>
    <w:rsid w:val="003E191E"/>
    <w:rsid w:val="003E6B4D"/>
    <w:rsid w:val="003F08C1"/>
    <w:rsid w:val="003F615A"/>
    <w:rsid w:val="003F7FDC"/>
    <w:rsid w:val="004000FE"/>
    <w:rsid w:val="0040226B"/>
    <w:rsid w:val="00407136"/>
    <w:rsid w:val="0041397B"/>
    <w:rsid w:val="00414D35"/>
    <w:rsid w:val="00417C54"/>
    <w:rsid w:val="00421290"/>
    <w:rsid w:val="004222E9"/>
    <w:rsid w:val="00423EDF"/>
    <w:rsid w:val="00425913"/>
    <w:rsid w:val="00425DDE"/>
    <w:rsid w:val="00427451"/>
    <w:rsid w:val="0042749D"/>
    <w:rsid w:val="00432CCC"/>
    <w:rsid w:val="004332CA"/>
    <w:rsid w:val="00433F86"/>
    <w:rsid w:val="00434CBB"/>
    <w:rsid w:val="00437716"/>
    <w:rsid w:val="00437E44"/>
    <w:rsid w:val="0044446E"/>
    <w:rsid w:val="0044742C"/>
    <w:rsid w:val="00455492"/>
    <w:rsid w:val="0049359E"/>
    <w:rsid w:val="0049531A"/>
    <w:rsid w:val="00496029"/>
    <w:rsid w:val="004A40D0"/>
    <w:rsid w:val="004A7083"/>
    <w:rsid w:val="004B3E8E"/>
    <w:rsid w:val="004B4999"/>
    <w:rsid w:val="004C08CE"/>
    <w:rsid w:val="004C3048"/>
    <w:rsid w:val="004C53B9"/>
    <w:rsid w:val="004C7882"/>
    <w:rsid w:val="004D784A"/>
    <w:rsid w:val="004E0062"/>
    <w:rsid w:val="004F0DEC"/>
    <w:rsid w:val="00500D46"/>
    <w:rsid w:val="005124F5"/>
    <w:rsid w:val="00513275"/>
    <w:rsid w:val="00515E6C"/>
    <w:rsid w:val="00516757"/>
    <w:rsid w:val="00517D94"/>
    <w:rsid w:val="00527BC9"/>
    <w:rsid w:val="00531A84"/>
    <w:rsid w:val="00535BCD"/>
    <w:rsid w:val="0054626E"/>
    <w:rsid w:val="005500B9"/>
    <w:rsid w:val="00550AD9"/>
    <w:rsid w:val="00553B33"/>
    <w:rsid w:val="005554BE"/>
    <w:rsid w:val="005635B0"/>
    <w:rsid w:val="00584CC9"/>
    <w:rsid w:val="00585869"/>
    <w:rsid w:val="0058697A"/>
    <w:rsid w:val="00591A2D"/>
    <w:rsid w:val="005972AC"/>
    <w:rsid w:val="00597338"/>
    <w:rsid w:val="005A1D71"/>
    <w:rsid w:val="005A4C87"/>
    <w:rsid w:val="005B4884"/>
    <w:rsid w:val="005B5A53"/>
    <w:rsid w:val="005B6DD0"/>
    <w:rsid w:val="005C03FE"/>
    <w:rsid w:val="005C28B6"/>
    <w:rsid w:val="005D00A0"/>
    <w:rsid w:val="005D117D"/>
    <w:rsid w:val="005D4B5B"/>
    <w:rsid w:val="005D60CA"/>
    <w:rsid w:val="005E15D7"/>
    <w:rsid w:val="005E44B8"/>
    <w:rsid w:val="005F0595"/>
    <w:rsid w:val="005F2FD5"/>
    <w:rsid w:val="00603092"/>
    <w:rsid w:val="00611A72"/>
    <w:rsid w:val="00611C99"/>
    <w:rsid w:val="00617F4F"/>
    <w:rsid w:val="00621A23"/>
    <w:rsid w:val="006244A2"/>
    <w:rsid w:val="00625E1C"/>
    <w:rsid w:val="006319B8"/>
    <w:rsid w:val="006379FA"/>
    <w:rsid w:val="0064155A"/>
    <w:rsid w:val="00657414"/>
    <w:rsid w:val="00660FED"/>
    <w:rsid w:val="00663C99"/>
    <w:rsid w:val="006663CB"/>
    <w:rsid w:val="00672116"/>
    <w:rsid w:val="00674BF7"/>
    <w:rsid w:val="00676AE8"/>
    <w:rsid w:val="006848E0"/>
    <w:rsid w:val="0068589A"/>
    <w:rsid w:val="00685995"/>
    <w:rsid w:val="00692796"/>
    <w:rsid w:val="006966AA"/>
    <w:rsid w:val="006A670E"/>
    <w:rsid w:val="006B2E83"/>
    <w:rsid w:val="006B7FAB"/>
    <w:rsid w:val="006C1846"/>
    <w:rsid w:val="006C46F7"/>
    <w:rsid w:val="006D478F"/>
    <w:rsid w:val="006E1985"/>
    <w:rsid w:val="006E3902"/>
    <w:rsid w:val="006E4E4A"/>
    <w:rsid w:val="007016B9"/>
    <w:rsid w:val="00702390"/>
    <w:rsid w:val="007211AB"/>
    <w:rsid w:val="00725681"/>
    <w:rsid w:val="0072797E"/>
    <w:rsid w:val="00733861"/>
    <w:rsid w:val="0074274A"/>
    <w:rsid w:val="00742A30"/>
    <w:rsid w:val="007567C7"/>
    <w:rsid w:val="00767F5D"/>
    <w:rsid w:val="00776B22"/>
    <w:rsid w:val="00777A75"/>
    <w:rsid w:val="007852B0"/>
    <w:rsid w:val="00786DC1"/>
    <w:rsid w:val="007A0AA3"/>
    <w:rsid w:val="007B1779"/>
    <w:rsid w:val="007B355E"/>
    <w:rsid w:val="007C3092"/>
    <w:rsid w:val="007D40A5"/>
    <w:rsid w:val="007E0E5C"/>
    <w:rsid w:val="007E273D"/>
    <w:rsid w:val="007E4333"/>
    <w:rsid w:val="007E52CA"/>
    <w:rsid w:val="007E7725"/>
    <w:rsid w:val="007F67F2"/>
    <w:rsid w:val="00802A61"/>
    <w:rsid w:val="00802EE7"/>
    <w:rsid w:val="00803CAA"/>
    <w:rsid w:val="00813B7B"/>
    <w:rsid w:val="00816B61"/>
    <w:rsid w:val="008212A8"/>
    <w:rsid w:val="008248A8"/>
    <w:rsid w:val="008249F6"/>
    <w:rsid w:val="008319D1"/>
    <w:rsid w:val="008363D5"/>
    <w:rsid w:val="00844DC0"/>
    <w:rsid w:val="00845DFC"/>
    <w:rsid w:val="00850CD0"/>
    <w:rsid w:val="00853274"/>
    <w:rsid w:val="008551CB"/>
    <w:rsid w:val="008607F9"/>
    <w:rsid w:val="008673EF"/>
    <w:rsid w:val="00867CDC"/>
    <w:rsid w:val="008764C2"/>
    <w:rsid w:val="008770F1"/>
    <w:rsid w:val="008771FA"/>
    <w:rsid w:val="00877989"/>
    <w:rsid w:val="00881B2A"/>
    <w:rsid w:val="00882AA7"/>
    <w:rsid w:val="008914E5"/>
    <w:rsid w:val="00893E0E"/>
    <w:rsid w:val="00895B08"/>
    <w:rsid w:val="008A1A88"/>
    <w:rsid w:val="008A488B"/>
    <w:rsid w:val="008A6991"/>
    <w:rsid w:val="008A6D2B"/>
    <w:rsid w:val="008A7686"/>
    <w:rsid w:val="008B05F1"/>
    <w:rsid w:val="008B2EBE"/>
    <w:rsid w:val="008B7767"/>
    <w:rsid w:val="008C1BEE"/>
    <w:rsid w:val="008C447F"/>
    <w:rsid w:val="008C52CF"/>
    <w:rsid w:val="008C6DD7"/>
    <w:rsid w:val="008D2B97"/>
    <w:rsid w:val="008D5F8D"/>
    <w:rsid w:val="008E79D5"/>
    <w:rsid w:val="008F4181"/>
    <w:rsid w:val="009062C6"/>
    <w:rsid w:val="00912931"/>
    <w:rsid w:val="00916ACB"/>
    <w:rsid w:val="00917386"/>
    <w:rsid w:val="00926716"/>
    <w:rsid w:val="00926757"/>
    <w:rsid w:val="00931C89"/>
    <w:rsid w:val="00934367"/>
    <w:rsid w:val="009409F7"/>
    <w:rsid w:val="00946576"/>
    <w:rsid w:val="00956A46"/>
    <w:rsid w:val="009575E7"/>
    <w:rsid w:val="00964A3F"/>
    <w:rsid w:val="00970B1B"/>
    <w:rsid w:val="00982390"/>
    <w:rsid w:val="009877DC"/>
    <w:rsid w:val="00987E15"/>
    <w:rsid w:val="0099772A"/>
    <w:rsid w:val="009A00FC"/>
    <w:rsid w:val="009A444A"/>
    <w:rsid w:val="009A5B8D"/>
    <w:rsid w:val="009A78E9"/>
    <w:rsid w:val="009B56BB"/>
    <w:rsid w:val="009B620B"/>
    <w:rsid w:val="009B6B7E"/>
    <w:rsid w:val="009C0313"/>
    <w:rsid w:val="009C157A"/>
    <w:rsid w:val="009C3B77"/>
    <w:rsid w:val="009C6B71"/>
    <w:rsid w:val="009D1109"/>
    <w:rsid w:val="009E0558"/>
    <w:rsid w:val="009E4749"/>
    <w:rsid w:val="009E6348"/>
    <w:rsid w:val="009E6A4F"/>
    <w:rsid w:val="009E7673"/>
    <w:rsid w:val="009E77AD"/>
    <w:rsid w:val="009F1623"/>
    <w:rsid w:val="009F3C6F"/>
    <w:rsid w:val="009F44C5"/>
    <w:rsid w:val="009F47A0"/>
    <w:rsid w:val="009F74A7"/>
    <w:rsid w:val="00A02E2C"/>
    <w:rsid w:val="00A106A1"/>
    <w:rsid w:val="00A12AF9"/>
    <w:rsid w:val="00A215FA"/>
    <w:rsid w:val="00A3020E"/>
    <w:rsid w:val="00A3219A"/>
    <w:rsid w:val="00A33671"/>
    <w:rsid w:val="00A37F3C"/>
    <w:rsid w:val="00A43F4F"/>
    <w:rsid w:val="00A45953"/>
    <w:rsid w:val="00A50E75"/>
    <w:rsid w:val="00A548CA"/>
    <w:rsid w:val="00A57394"/>
    <w:rsid w:val="00A62455"/>
    <w:rsid w:val="00A63FB3"/>
    <w:rsid w:val="00A658A7"/>
    <w:rsid w:val="00A658EF"/>
    <w:rsid w:val="00A80A84"/>
    <w:rsid w:val="00A836A9"/>
    <w:rsid w:val="00A84CF9"/>
    <w:rsid w:val="00A857A0"/>
    <w:rsid w:val="00A92D70"/>
    <w:rsid w:val="00A93675"/>
    <w:rsid w:val="00A936AF"/>
    <w:rsid w:val="00A96C51"/>
    <w:rsid w:val="00AA2175"/>
    <w:rsid w:val="00AA448E"/>
    <w:rsid w:val="00AB0118"/>
    <w:rsid w:val="00AB37D3"/>
    <w:rsid w:val="00AC183F"/>
    <w:rsid w:val="00AC2A92"/>
    <w:rsid w:val="00AC64D7"/>
    <w:rsid w:val="00AD0C46"/>
    <w:rsid w:val="00AD1E03"/>
    <w:rsid w:val="00AD725F"/>
    <w:rsid w:val="00AE50E7"/>
    <w:rsid w:val="00AE6020"/>
    <w:rsid w:val="00AE7468"/>
    <w:rsid w:val="00AF0DDE"/>
    <w:rsid w:val="00AF2A17"/>
    <w:rsid w:val="00B06C48"/>
    <w:rsid w:val="00B10D9D"/>
    <w:rsid w:val="00B3138A"/>
    <w:rsid w:val="00B33D6E"/>
    <w:rsid w:val="00B33E7B"/>
    <w:rsid w:val="00B35F9C"/>
    <w:rsid w:val="00B439C7"/>
    <w:rsid w:val="00B45E8F"/>
    <w:rsid w:val="00B47FBA"/>
    <w:rsid w:val="00B5229E"/>
    <w:rsid w:val="00B52F50"/>
    <w:rsid w:val="00B54E95"/>
    <w:rsid w:val="00B5630D"/>
    <w:rsid w:val="00B572D5"/>
    <w:rsid w:val="00B578ED"/>
    <w:rsid w:val="00B60CC6"/>
    <w:rsid w:val="00B62C3B"/>
    <w:rsid w:val="00B64EBC"/>
    <w:rsid w:val="00B66C25"/>
    <w:rsid w:val="00B70DBC"/>
    <w:rsid w:val="00B71518"/>
    <w:rsid w:val="00B7491C"/>
    <w:rsid w:val="00B83576"/>
    <w:rsid w:val="00B83C60"/>
    <w:rsid w:val="00B86B46"/>
    <w:rsid w:val="00B9601A"/>
    <w:rsid w:val="00BA135C"/>
    <w:rsid w:val="00BA43E1"/>
    <w:rsid w:val="00BB1554"/>
    <w:rsid w:val="00BB2598"/>
    <w:rsid w:val="00BB6E44"/>
    <w:rsid w:val="00BB77AD"/>
    <w:rsid w:val="00BC2EB5"/>
    <w:rsid w:val="00BC33D5"/>
    <w:rsid w:val="00BC3EA4"/>
    <w:rsid w:val="00BC4872"/>
    <w:rsid w:val="00BC5EC5"/>
    <w:rsid w:val="00BC5F7F"/>
    <w:rsid w:val="00BD6EB3"/>
    <w:rsid w:val="00BE2667"/>
    <w:rsid w:val="00BE458C"/>
    <w:rsid w:val="00BE57D6"/>
    <w:rsid w:val="00C0702B"/>
    <w:rsid w:val="00C10F97"/>
    <w:rsid w:val="00C114F3"/>
    <w:rsid w:val="00C126FF"/>
    <w:rsid w:val="00C13911"/>
    <w:rsid w:val="00C230B6"/>
    <w:rsid w:val="00C24070"/>
    <w:rsid w:val="00C272D4"/>
    <w:rsid w:val="00C31B38"/>
    <w:rsid w:val="00C33309"/>
    <w:rsid w:val="00C348A1"/>
    <w:rsid w:val="00C356B2"/>
    <w:rsid w:val="00C367F5"/>
    <w:rsid w:val="00C45313"/>
    <w:rsid w:val="00C47128"/>
    <w:rsid w:val="00C51C9E"/>
    <w:rsid w:val="00C54181"/>
    <w:rsid w:val="00C57AAC"/>
    <w:rsid w:val="00C60C2B"/>
    <w:rsid w:val="00C6673C"/>
    <w:rsid w:val="00C71E20"/>
    <w:rsid w:val="00C73D19"/>
    <w:rsid w:val="00C846FD"/>
    <w:rsid w:val="00C93515"/>
    <w:rsid w:val="00C963A0"/>
    <w:rsid w:val="00CA158C"/>
    <w:rsid w:val="00CA73B0"/>
    <w:rsid w:val="00CB0E26"/>
    <w:rsid w:val="00CB4F66"/>
    <w:rsid w:val="00CB62EE"/>
    <w:rsid w:val="00CC4EA7"/>
    <w:rsid w:val="00CC5C90"/>
    <w:rsid w:val="00CD5844"/>
    <w:rsid w:val="00CD5BB7"/>
    <w:rsid w:val="00CD70BB"/>
    <w:rsid w:val="00CE3973"/>
    <w:rsid w:val="00CF57A4"/>
    <w:rsid w:val="00D05731"/>
    <w:rsid w:val="00D07A02"/>
    <w:rsid w:val="00D210B8"/>
    <w:rsid w:val="00D270E0"/>
    <w:rsid w:val="00D3135D"/>
    <w:rsid w:val="00D3182D"/>
    <w:rsid w:val="00D32244"/>
    <w:rsid w:val="00D4135C"/>
    <w:rsid w:val="00D42C04"/>
    <w:rsid w:val="00D443FE"/>
    <w:rsid w:val="00D45BCC"/>
    <w:rsid w:val="00D64C0A"/>
    <w:rsid w:val="00D7723B"/>
    <w:rsid w:val="00D7747A"/>
    <w:rsid w:val="00D7748B"/>
    <w:rsid w:val="00D849DA"/>
    <w:rsid w:val="00D84CD9"/>
    <w:rsid w:val="00D87D46"/>
    <w:rsid w:val="00D968B9"/>
    <w:rsid w:val="00DA0EA8"/>
    <w:rsid w:val="00DA158D"/>
    <w:rsid w:val="00DA3B9B"/>
    <w:rsid w:val="00DA40E9"/>
    <w:rsid w:val="00DA429B"/>
    <w:rsid w:val="00DA570C"/>
    <w:rsid w:val="00DA7839"/>
    <w:rsid w:val="00DB5983"/>
    <w:rsid w:val="00DB716B"/>
    <w:rsid w:val="00DC3298"/>
    <w:rsid w:val="00DC37FB"/>
    <w:rsid w:val="00DC3C56"/>
    <w:rsid w:val="00DD0413"/>
    <w:rsid w:val="00DD0906"/>
    <w:rsid w:val="00DD31C8"/>
    <w:rsid w:val="00DE303B"/>
    <w:rsid w:val="00DE43F8"/>
    <w:rsid w:val="00DE4773"/>
    <w:rsid w:val="00DF062C"/>
    <w:rsid w:val="00DF264B"/>
    <w:rsid w:val="00DF336B"/>
    <w:rsid w:val="00DF359B"/>
    <w:rsid w:val="00DF3D64"/>
    <w:rsid w:val="00DF4833"/>
    <w:rsid w:val="00E046F6"/>
    <w:rsid w:val="00E07D46"/>
    <w:rsid w:val="00E13261"/>
    <w:rsid w:val="00E13688"/>
    <w:rsid w:val="00E15A2B"/>
    <w:rsid w:val="00E17D67"/>
    <w:rsid w:val="00E2321B"/>
    <w:rsid w:val="00E2460D"/>
    <w:rsid w:val="00E25115"/>
    <w:rsid w:val="00E3194D"/>
    <w:rsid w:val="00E34442"/>
    <w:rsid w:val="00E41F2A"/>
    <w:rsid w:val="00E42824"/>
    <w:rsid w:val="00E53C7D"/>
    <w:rsid w:val="00E57899"/>
    <w:rsid w:val="00E67A71"/>
    <w:rsid w:val="00E67B22"/>
    <w:rsid w:val="00E73477"/>
    <w:rsid w:val="00E755A7"/>
    <w:rsid w:val="00E80AF2"/>
    <w:rsid w:val="00E83AEF"/>
    <w:rsid w:val="00E842C2"/>
    <w:rsid w:val="00E86719"/>
    <w:rsid w:val="00EA09A8"/>
    <w:rsid w:val="00EA1135"/>
    <w:rsid w:val="00EA3203"/>
    <w:rsid w:val="00EB255E"/>
    <w:rsid w:val="00EB6FD8"/>
    <w:rsid w:val="00ED456F"/>
    <w:rsid w:val="00ED4850"/>
    <w:rsid w:val="00ED48FD"/>
    <w:rsid w:val="00EE020C"/>
    <w:rsid w:val="00EE1773"/>
    <w:rsid w:val="00EE1CEA"/>
    <w:rsid w:val="00EE29D9"/>
    <w:rsid w:val="00EE45E3"/>
    <w:rsid w:val="00EE6560"/>
    <w:rsid w:val="00EE6F6E"/>
    <w:rsid w:val="00F00056"/>
    <w:rsid w:val="00F021A3"/>
    <w:rsid w:val="00F06FB7"/>
    <w:rsid w:val="00F16BF2"/>
    <w:rsid w:val="00F234AA"/>
    <w:rsid w:val="00F24137"/>
    <w:rsid w:val="00F27E78"/>
    <w:rsid w:val="00F379E5"/>
    <w:rsid w:val="00F40078"/>
    <w:rsid w:val="00F40F40"/>
    <w:rsid w:val="00F4204F"/>
    <w:rsid w:val="00F42B74"/>
    <w:rsid w:val="00F431AE"/>
    <w:rsid w:val="00F4550C"/>
    <w:rsid w:val="00F54948"/>
    <w:rsid w:val="00F56A38"/>
    <w:rsid w:val="00F674E4"/>
    <w:rsid w:val="00F72374"/>
    <w:rsid w:val="00F73E50"/>
    <w:rsid w:val="00FA0A57"/>
    <w:rsid w:val="00FB6B82"/>
    <w:rsid w:val="00FB704B"/>
    <w:rsid w:val="00FC19E4"/>
    <w:rsid w:val="00FDDE15"/>
    <w:rsid w:val="00FE22B2"/>
    <w:rsid w:val="00FE2ED4"/>
    <w:rsid w:val="00FE353A"/>
    <w:rsid w:val="00FE3A60"/>
    <w:rsid w:val="00FE3EA1"/>
    <w:rsid w:val="00FF2B5C"/>
    <w:rsid w:val="00FF4A15"/>
    <w:rsid w:val="01477CBE"/>
    <w:rsid w:val="01D7E975"/>
    <w:rsid w:val="034A44B1"/>
    <w:rsid w:val="041BC2DC"/>
    <w:rsid w:val="0485C57F"/>
    <w:rsid w:val="04963613"/>
    <w:rsid w:val="049667A6"/>
    <w:rsid w:val="04C8D997"/>
    <w:rsid w:val="0516CB40"/>
    <w:rsid w:val="054B4003"/>
    <w:rsid w:val="05831A0D"/>
    <w:rsid w:val="0594463D"/>
    <w:rsid w:val="05ABA451"/>
    <w:rsid w:val="05B39870"/>
    <w:rsid w:val="065294DE"/>
    <w:rsid w:val="07278FCE"/>
    <w:rsid w:val="076241FD"/>
    <w:rsid w:val="0796A7BD"/>
    <w:rsid w:val="08146B4F"/>
    <w:rsid w:val="084112A2"/>
    <w:rsid w:val="087C31B3"/>
    <w:rsid w:val="0A2903D2"/>
    <w:rsid w:val="0B0AC5C1"/>
    <w:rsid w:val="0B38AF0B"/>
    <w:rsid w:val="0B4913E8"/>
    <w:rsid w:val="0B926792"/>
    <w:rsid w:val="0BED998B"/>
    <w:rsid w:val="0BF001FF"/>
    <w:rsid w:val="0BF91B00"/>
    <w:rsid w:val="0C89BDBD"/>
    <w:rsid w:val="0D3C4DCB"/>
    <w:rsid w:val="0D576EDB"/>
    <w:rsid w:val="0D8864B1"/>
    <w:rsid w:val="0E5ADE3C"/>
    <w:rsid w:val="0F87B4D1"/>
    <w:rsid w:val="0FE8AD1C"/>
    <w:rsid w:val="1135CD5E"/>
    <w:rsid w:val="124ED336"/>
    <w:rsid w:val="125CC0DC"/>
    <w:rsid w:val="12EFB4F6"/>
    <w:rsid w:val="13F8330E"/>
    <w:rsid w:val="14D2B86B"/>
    <w:rsid w:val="1675F88B"/>
    <w:rsid w:val="16B8BFE3"/>
    <w:rsid w:val="16F629CB"/>
    <w:rsid w:val="172F7AD2"/>
    <w:rsid w:val="176D5630"/>
    <w:rsid w:val="1789F4E8"/>
    <w:rsid w:val="17F3D7B8"/>
    <w:rsid w:val="180C3AC0"/>
    <w:rsid w:val="18732E9C"/>
    <w:rsid w:val="187A5E20"/>
    <w:rsid w:val="188B9BA4"/>
    <w:rsid w:val="18E0C473"/>
    <w:rsid w:val="19469ED9"/>
    <w:rsid w:val="194ABDE9"/>
    <w:rsid w:val="1996082B"/>
    <w:rsid w:val="19CFC102"/>
    <w:rsid w:val="1AB3C277"/>
    <w:rsid w:val="1B311063"/>
    <w:rsid w:val="1B49E6E1"/>
    <w:rsid w:val="1BB845DC"/>
    <w:rsid w:val="1C482831"/>
    <w:rsid w:val="1C4ECAC1"/>
    <w:rsid w:val="1C7927CC"/>
    <w:rsid w:val="1C9E3521"/>
    <w:rsid w:val="1CEC4D0A"/>
    <w:rsid w:val="1D3560A1"/>
    <w:rsid w:val="1DEA3C44"/>
    <w:rsid w:val="1E62BC4B"/>
    <w:rsid w:val="2016A310"/>
    <w:rsid w:val="2070ABC2"/>
    <w:rsid w:val="21E5CFCC"/>
    <w:rsid w:val="21F8BD87"/>
    <w:rsid w:val="222C8516"/>
    <w:rsid w:val="22986090"/>
    <w:rsid w:val="22DB3320"/>
    <w:rsid w:val="22F06603"/>
    <w:rsid w:val="2324F157"/>
    <w:rsid w:val="233C5B29"/>
    <w:rsid w:val="23485CDF"/>
    <w:rsid w:val="2486B694"/>
    <w:rsid w:val="25233249"/>
    <w:rsid w:val="2820476C"/>
    <w:rsid w:val="286BB525"/>
    <w:rsid w:val="29B5FA33"/>
    <w:rsid w:val="2A03EE9B"/>
    <w:rsid w:val="2A688687"/>
    <w:rsid w:val="2A836417"/>
    <w:rsid w:val="2A888307"/>
    <w:rsid w:val="2BDA89C3"/>
    <w:rsid w:val="2C27D27B"/>
    <w:rsid w:val="2D0B2FD3"/>
    <w:rsid w:val="2D23BCF7"/>
    <w:rsid w:val="2D67C731"/>
    <w:rsid w:val="2EB7FB0D"/>
    <w:rsid w:val="2F7A2240"/>
    <w:rsid w:val="2FCD8AEB"/>
    <w:rsid w:val="30604479"/>
    <w:rsid w:val="30986EA2"/>
    <w:rsid w:val="30A5675D"/>
    <w:rsid w:val="3158CC4E"/>
    <w:rsid w:val="329DBE0D"/>
    <w:rsid w:val="34BFDD74"/>
    <w:rsid w:val="351418A0"/>
    <w:rsid w:val="354AC424"/>
    <w:rsid w:val="35AC7BA4"/>
    <w:rsid w:val="35D6AC4F"/>
    <w:rsid w:val="3607AC05"/>
    <w:rsid w:val="361B78EC"/>
    <w:rsid w:val="3635BD0F"/>
    <w:rsid w:val="3757E150"/>
    <w:rsid w:val="37B607EF"/>
    <w:rsid w:val="37B6DBD7"/>
    <w:rsid w:val="37BD7BF8"/>
    <w:rsid w:val="37DD0455"/>
    <w:rsid w:val="384AAABC"/>
    <w:rsid w:val="384E1F46"/>
    <w:rsid w:val="3931D778"/>
    <w:rsid w:val="39A54087"/>
    <w:rsid w:val="39C49862"/>
    <w:rsid w:val="39F55978"/>
    <w:rsid w:val="3A1FB383"/>
    <w:rsid w:val="3A546DC2"/>
    <w:rsid w:val="3A6CE455"/>
    <w:rsid w:val="3AE65D94"/>
    <w:rsid w:val="3C17DCB9"/>
    <w:rsid w:val="3CFE8B9B"/>
    <w:rsid w:val="3D2CAC8B"/>
    <w:rsid w:val="3D365D18"/>
    <w:rsid w:val="3D53AEF6"/>
    <w:rsid w:val="3EF4E248"/>
    <w:rsid w:val="4078DFB8"/>
    <w:rsid w:val="408ABC4F"/>
    <w:rsid w:val="410F9A8D"/>
    <w:rsid w:val="43CF5FF9"/>
    <w:rsid w:val="43E7051D"/>
    <w:rsid w:val="43E91550"/>
    <w:rsid w:val="44EF8AAC"/>
    <w:rsid w:val="46129B5C"/>
    <w:rsid w:val="479518E8"/>
    <w:rsid w:val="4797985C"/>
    <w:rsid w:val="48B0B1D9"/>
    <w:rsid w:val="48DF15EB"/>
    <w:rsid w:val="494F544F"/>
    <w:rsid w:val="49678EED"/>
    <w:rsid w:val="49C22186"/>
    <w:rsid w:val="4A642868"/>
    <w:rsid w:val="4AFCED35"/>
    <w:rsid w:val="4BC6B912"/>
    <w:rsid w:val="4BFE3713"/>
    <w:rsid w:val="4C03B94A"/>
    <w:rsid w:val="4D6A0428"/>
    <w:rsid w:val="4DA22239"/>
    <w:rsid w:val="4E32A8AF"/>
    <w:rsid w:val="4E3CBD76"/>
    <w:rsid w:val="509ECE8F"/>
    <w:rsid w:val="52DA3B7F"/>
    <w:rsid w:val="531131DE"/>
    <w:rsid w:val="53E2D40C"/>
    <w:rsid w:val="54BE56F7"/>
    <w:rsid w:val="55384EAA"/>
    <w:rsid w:val="5588BC6B"/>
    <w:rsid w:val="55AA079F"/>
    <w:rsid w:val="55C84A7A"/>
    <w:rsid w:val="55EC3DC1"/>
    <w:rsid w:val="564E9FBE"/>
    <w:rsid w:val="565C5F4B"/>
    <w:rsid w:val="570197CE"/>
    <w:rsid w:val="572509FC"/>
    <w:rsid w:val="59005B21"/>
    <w:rsid w:val="5AAF3BF7"/>
    <w:rsid w:val="5AE2F8E1"/>
    <w:rsid w:val="5B11060E"/>
    <w:rsid w:val="5B415BDC"/>
    <w:rsid w:val="5C753824"/>
    <w:rsid w:val="5DAF4209"/>
    <w:rsid w:val="5E02123F"/>
    <w:rsid w:val="5EC1E87C"/>
    <w:rsid w:val="5ECFAA8F"/>
    <w:rsid w:val="5F0F5275"/>
    <w:rsid w:val="5F29D974"/>
    <w:rsid w:val="5FF45760"/>
    <w:rsid w:val="5FF73D19"/>
    <w:rsid w:val="602D46E6"/>
    <w:rsid w:val="60927855"/>
    <w:rsid w:val="60DF5419"/>
    <w:rsid w:val="60E6289F"/>
    <w:rsid w:val="615E1FB6"/>
    <w:rsid w:val="617AE98E"/>
    <w:rsid w:val="618BA3A6"/>
    <w:rsid w:val="61C5A36C"/>
    <w:rsid w:val="6244618A"/>
    <w:rsid w:val="62B45420"/>
    <w:rsid w:val="63057CC6"/>
    <w:rsid w:val="63A06E6D"/>
    <w:rsid w:val="63ECC3C0"/>
    <w:rsid w:val="6425DD01"/>
    <w:rsid w:val="6470DD03"/>
    <w:rsid w:val="64B4B6F5"/>
    <w:rsid w:val="64CD9506"/>
    <w:rsid w:val="6573B1AD"/>
    <w:rsid w:val="65CB7DCB"/>
    <w:rsid w:val="65DED18A"/>
    <w:rsid w:val="65DF098E"/>
    <w:rsid w:val="65F77767"/>
    <w:rsid w:val="662663C1"/>
    <w:rsid w:val="66BE1E16"/>
    <w:rsid w:val="674582E3"/>
    <w:rsid w:val="6746EFF6"/>
    <w:rsid w:val="67C864AE"/>
    <w:rsid w:val="67C922EA"/>
    <w:rsid w:val="6840C0F6"/>
    <w:rsid w:val="68A39B4F"/>
    <w:rsid w:val="68FB6250"/>
    <w:rsid w:val="693272F9"/>
    <w:rsid w:val="6A7D797F"/>
    <w:rsid w:val="6B6A89AE"/>
    <w:rsid w:val="6B81B4B8"/>
    <w:rsid w:val="6BC199EE"/>
    <w:rsid w:val="6CD8723A"/>
    <w:rsid w:val="6EADD3F6"/>
    <w:rsid w:val="6EF85DC7"/>
    <w:rsid w:val="6FCC090B"/>
    <w:rsid w:val="6FDB801A"/>
    <w:rsid w:val="703CAB84"/>
    <w:rsid w:val="70BA6E3F"/>
    <w:rsid w:val="7106B44C"/>
    <w:rsid w:val="7246A657"/>
    <w:rsid w:val="7271BF93"/>
    <w:rsid w:val="727BB44A"/>
    <w:rsid w:val="72DDDCBA"/>
    <w:rsid w:val="731CF330"/>
    <w:rsid w:val="734944B2"/>
    <w:rsid w:val="750804D3"/>
    <w:rsid w:val="75DFCD81"/>
    <w:rsid w:val="772797B9"/>
    <w:rsid w:val="77FB7F4C"/>
    <w:rsid w:val="78EFE720"/>
    <w:rsid w:val="794AD33D"/>
    <w:rsid w:val="79689310"/>
    <w:rsid w:val="7A7AFED5"/>
    <w:rsid w:val="7B8E56CB"/>
    <w:rsid w:val="7C25A56D"/>
    <w:rsid w:val="7C7E4F09"/>
    <w:rsid w:val="7CCE88B2"/>
    <w:rsid w:val="7CD54DDB"/>
    <w:rsid w:val="7D4CDA30"/>
    <w:rsid w:val="7E667A60"/>
    <w:rsid w:val="7EF136FA"/>
    <w:rsid w:val="7EF80113"/>
    <w:rsid w:val="7FD30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EEBC3"/>
  <w15:docId w15:val="{E9710D46-E27B-4E91-A7DC-775E25CCD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s-CO" w:eastAsia="en-US" w:bidi="ar-SA"/>
      </w:rPr>
    </w:rPrDefault>
    <w:pPrDefault>
      <w:pPr>
        <w:spacing w:line="48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CC1"/>
  </w:style>
  <w:style w:type="paragraph" w:styleId="Heading1">
    <w:name w:val="heading 1"/>
    <w:basedOn w:val="Normal"/>
    <w:next w:val="Normal"/>
    <w:link w:val="Heading1Char"/>
    <w:uiPriority w:val="9"/>
    <w:qFormat/>
    <w:rsid w:val="00864CC1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5DD6"/>
    <w:pPr>
      <w:keepNext/>
      <w:keepLines/>
      <w:ind w:firstLine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1473"/>
    <w:pPr>
      <w:keepNext/>
      <w:keepLines/>
      <w:ind w:firstLine="0"/>
      <w:outlineLvl w:val="2"/>
    </w:pPr>
    <w:rPr>
      <w:rFonts w:eastAsiaTheme="majorEastAsia" w:cstheme="majorBidi"/>
      <w:b/>
      <w:i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864CC1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CC1"/>
  </w:style>
  <w:style w:type="paragraph" w:styleId="Footer">
    <w:name w:val="footer"/>
    <w:basedOn w:val="Normal"/>
    <w:link w:val="FooterChar"/>
    <w:uiPriority w:val="99"/>
    <w:unhideWhenUsed/>
    <w:rsid w:val="00864CC1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CC1"/>
  </w:style>
  <w:style w:type="character" w:customStyle="1" w:styleId="Heading1Char">
    <w:name w:val="Heading 1 Char"/>
    <w:basedOn w:val="DefaultParagraphFont"/>
    <w:link w:val="Heading1"/>
    <w:uiPriority w:val="9"/>
    <w:rsid w:val="00864CC1"/>
    <w:rPr>
      <w:rFonts w:ascii="Times New Roman" w:eastAsiaTheme="majorEastAsia" w:hAnsi="Times New Roman" w:cstheme="majorBidi"/>
      <w:b/>
      <w:sz w:val="24"/>
      <w:szCs w:val="32"/>
    </w:rPr>
  </w:style>
  <w:style w:type="paragraph" w:styleId="ListParagraph">
    <w:name w:val="List Paragraph"/>
    <w:basedOn w:val="Normal"/>
    <w:uiPriority w:val="34"/>
    <w:qFormat/>
    <w:rsid w:val="00864CC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95DD6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204694"/>
    <w:pPr>
      <w:ind w:firstLine="0"/>
    </w:pPr>
    <w:rPr>
      <w:iCs/>
      <w:szCs w:val="18"/>
    </w:rPr>
  </w:style>
  <w:style w:type="table" w:styleId="TableGrid">
    <w:name w:val="Table Grid"/>
    <w:basedOn w:val="TableNormal"/>
    <w:uiPriority w:val="39"/>
    <w:rsid w:val="0020469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1Light">
    <w:name w:val="List Table 1 Light"/>
    <w:basedOn w:val="TableNormal"/>
    <w:uiPriority w:val="46"/>
    <w:rsid w:val="0020469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C51473"/>
    <w:rPr>
      <w:rFonts w:eastAsiaTheme="majorEastAsia" w:cstheme="majorBidi"/>
      <w:b/>
      <w:i/>
    </w:rPr>
  </w:style>
  <w:style w:type="paragraph" w:styleId="TOC1">
    <w:name w:val="toc 1"/>
    <w:basedOn w:val="Normal"/>
    <w:next w:val="Normal"/>
    <w:autoRedefine/>
    <w:uiPriority w:val="39"/>
    <w:unhideWhenUsed/>
    <w:rsid w:val="00C5147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51473"/>
    <w:pPr>
      <w:tabs>
        <w:tab w:val="left" w:pos="426"/>
        <w:tab w:val="right" w:leader="dot" w:pos="9350"/>
      </w:tabs>
      <w:ind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C51473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C51473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51473"/>
  </w:style>
  <w:style w:type="character" w:styleId="UnresolvedMention">
    <w:name w:val="Unresolved Mention"/>
    <w:basedOn w:val="DefaultParagraphFont"/>
    <w:uiPriority w:val="99"/>
    <w:semiHidden/>
    <w:unhideWhenUsed/>
    <w:rsid w:val="009D5D5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C32ED"/>
  </w:style>
  <w:style w:type="character" w:styleId="Strong">
    <w:name w:val="Strong"/>
    <w:basedOn w:val="DefaultParagraphFont"/>
    <w:uiPriority w:val="22"/>
    <w:qFormat/>
    <w:rsid w:val="00A5660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81310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ind w:left="709" w:firstLine="10"/>
      <w:jc w:val="left"/>
    </w:pPr>
  </w:style>
  <w:style w:type="paragraph" w:styleId="Bibliography">
    <w:name w:val="Bibliography"/>
    <w:basedOn w:val="Normal"/>
    <w:next w:val="Normal"/>
    <w:uiPriority w:val="37"/>
    <w:unhideWhenUsed/>
    <w:rsid w:val="000009A0"/>
  </w:style>
  <w:style w:type="paragraph" w:styleId="NoSpacing">
    <w:name w:val="No Spacing"/>
    <w:uiPriority w:val="1"/>
    <w:qFormat/>
    <w:rsid w:val="00CB0E26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6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StyleName="APA" SelectedStyle="\APASixthEditionOfficeOnline.xsl" Version="6">
  <b:Source>
    <b:Tag>Kot01</b:Tag>
    <b:SourceType>BookSection</b:SourceType>
    <b:Guid>{94BD16CE-8116-4BE4-9AC2-81E8042A59FF}</b:Guid>
    <b:Title>DIRECCIÓN DE MERCADOTECNIA</b:Title>
    <b:Year>2001</b:Year>
    <b:BookTitle>DIRECCIÓN DE MERCADOTECNIA - OCTAVA EDICIÓN</b:BookTitle>
    <b:Pages>84</b:Pages>
    <b:Publisher>Pearson Education</b:Publisher>
    <b:Author>
      <b:Author>
        <b:NameList>
          <b:Person>
            <b:Last>Kotler</b:Last>
            <b:First>Philip</b:First>
          </b:Person>
        </b:NameList>
      </b:Author>
      <b:BookAuthor>
        <b:NameList>
          <b:Person>
            <b:Last>Kotler</b:Last>
            <b:First>Philip</b:First>
          </b:Person>
        </b:NameList>
      </b:BookAuthor>
    </b:Author>
    <b:RefOrder>2</b:RefOrder>
  </b:Source>
  <b:Source>
    <b:Tag>can24</b:Tag>
    <b:SourceType>InternetSite</b:SourceType>
    <b:Guid>{C6EBEF99-8100-4AC4-914C-C6C7E5F82A73}</b:Guid>
    <b:Author>
      <b:Author>
        <b:Corporate>canadiancollege</b:Corporate>
      </b:Author>
    </b:Author>
    <b:Title>www.canadiancollege.edu.co</b:Title>
    <b:InternetSiteTitle>www.canadiancollege.edu.co</b:InternetSiteTitle>
    <b:Year>2024</b:Year>
    <b:Month>9</b:Month>
    <b:Day>4</b:Day>
    <b:URL>https://www.canadiancollege.edu.co/blog/20-ejemplos-de-matriz-dofa-para-empresas#:~:text=La%20matriz%20DOFA%20es%20una%20herramienta%20de%20planificaci%C3%B3n%20estrat%C3%A9gica%20que,te%20dan%20una%20ventaja%20competitiva.</b:URL>
    <b:RefOrder>1</b:RefOrder>
  </b:Source>
</b:Sources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2pMZ/U9LHnkuBAJYArHFVryClQ==">CgMxLjAyCGguZ2pkZ3hzMg5oLng2ZXRvaXg4N2lmbzIJaC4zMGowemxsMg5oLjd2NnpnNzZ2czE1NjIOaC4xdmpuZWs5ZG9qOW8yCWguMmV0OTJwMDIOaC55aHc1NjhkcDB5dXYyDmguNDI4NDR3d2Q4ZHVrMg5oLjM5ajY3Yzl3bGE5NjIOaC54NWM4OTRmOXU2bTYyDmguY251dmkwaGgxNHY4Mg1oLnBlbGJjaW1jc3gyMg5oLnBwc3FheHRyNXd3MjIOaC51cHMxM2xoNXVhamU4AHIhMU5nRTBpdllBSjBRazNfczNNenpfZzEtLUpmV0l4R2VP</go:docsCustomData>
</go:gDocsCustomXmlDataStorage>
</file>

<file path=customXml/itemProps1.xml><?xml version="1.0" encoding="utf-8"?>
<ds:datastoreItem xmlns:ds="http://schemas.openxmlformats.org/officeDocument/2006/customXml" ds:itemID="{511BCEC6-3D95-440B-B5EF-570E8900E40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642</Words>
  <Characters>3661</Characters>
  <Application>Microsoft Office Word</Application>
  <DocSecurity>0</DocSecurity>
  <Lines>30</Lines>
  <Paragraphs>8</Paragraphs>
  <ScaleCrop>false</ScaleCrop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Fernando Parra Solon</dc:creator>
  <cp:keywords/>
  <cp:lastModifiedBy>DANIEL ARTURO TORRES MANCIPE</cp:lastModifiedBy>
  <cp:revision>285</cp:revision>
  <dcterms:created xsi:type="dcterms:W3CDTF">2024-09-16T08:41:00Z</dcterms:created>
  <dcterms:modified xsi:type="dcterms:W3CDTF">2024-11-15T22:47:00Z</dcterms:modified>
</cp:coreProperties>
</file>