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C0B1" w14:textId="311A884A" w:rsidR="009F7F77" w:rsidRPr="00493894" w:rsidRDefault="005545AB">
      <w:r w:rsidRPr="00493894">
        <w:t xml:space="preserve">Starting Evaluations: Input Shape 64x64 </w:t>
      </w:r>
    </w:p>
    <w:p w14:paraId="6894E379"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569CD6"/>
          <w:kern w:val="0"/>
          <w14:ligatures w14:val="none"/>
        </w:rPr>
        <w:t>def</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DCDCAA"/>
          <w:kern w:val="0"/>
          <w14:ligatures w14:val="none"/>
        </w:rPr>
        <w:t>create_</w:t>
      </w:r>
      <w:proofErr w:type="gramStart"/>
      <w:r w:rsidRPr="005545AB">
        <w:rPr>
          <w:rFonts w:ascii="Consolas" w:eastAsia="Times New Roman" w:hAnsi="Consolas" w:cs="Times New Roman"/>
          <w:color w:val="DCDCAA"/>
          <w:kern w:val="0"/>
          <w14:ligatures w14:val="none"/>
        </w:rPr>
        <w:t>model</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CCCCCC"/>
          <w:kern w:val="0"/>
          <w14:ligatures w14:val="none"/>
        </w:rPr>
        <w:t>):</w:t>
      </w:r>
    </w:p>
    <w:p w14:paraId="32E7859B"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Sequential</w:t>
      </w:r>
      <w:proofErr w:type="spellEnd"/>
      <w:r w:rsidRPr="005545AB">
        <w:rPr>
          <w:rFonts w:ascii="Consolas" w:eastAsia="Times New Roman" w:hAnsi="Consolas" w:cs="Times New Roman"/>
          <w:color w:val="CCCCCC"/>
          <w:kern w:val="0"/>
          <w14:ligatures w14:val="none"/>
        </w:rPr>
        <w:t>()</w:t>
      </w:r>
    </w:p>
    <w:p w14:paraId="76FD4D51"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RandomFlip</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mode</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horizontal_and_vertical</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seed</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5</w:t>
      </w:r>
      <w:r w:rsidRPr="005545AB">
        <w:rPr>
          <w:rFonts w:ascii="Consolas" w:eastAsia="Times New Roman" w:hAnsi="Consolas" w:cs="Times New Roman"/>
          <w:color w:val="CCCCCC"/>
          <w:kern w:val="0"/>
          <w14:ligatures w14:val="none"/>
        </w:rPr>
        <w:t>))</w:t>
      </w:r>
    </w:p>
    <w:p w14:paraId="6E8C1D9A"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RandomRotation</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0.2</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fill_mode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"reflect"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interpolation</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E9178"/>
          <w:kern w:val="0"/>
          <w14:ligatures w14:val="none"/>
        </w:rPr>
        <w:t>"bilinear"</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seed</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5</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fill_value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B5CEA8"/>
          <w:kern w:val="0"/>
          <w14:ligatures w14:val="none"/>
        </w:rPr>
        <w:t>0.0</w:t>
      </w:r>
      <w:r w:rsidRPr="005545AB">
        <w:rPr>
          <w:rFonts w:ascii="Consolas" w:eastAsia="Times New Roman" w:hAnsi="Consolas" w:cs="Times New Roman"/>
          <w:color w:val="CCCCCC"/>
          <w:kern w:val="0"/>
          <w14:ligatures w14:val="none"/>
        </w:rPr>
        <w:t>))</w:t>
      </w:r>
    </w:p>
    <w:p w14:paraId="10587C7B"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Conv2D</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filters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B5CEA8"/>
          <w:kern w:val="0"/>
          <w14:ligatures w14:val="none"/>
        </w:rPr>
        <w:t>32</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kernel_size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7</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7</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padding</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E9178"/>
          <w:kern w:val="0"/>
          <w14:ligatures w14:val="none"/>
        </w:rPr>
        <w:t>"same"</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activation</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relu</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input_shape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64</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64</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3</w:t>
      </w:r>
      <w:r w:rsidRPr="005545AB">
        <w:rPr>
          <w:rFonts w:ascii="Consolas" w:eastAsia="Times New Roman" w:hAnsi="Consolas" w:cs="Times New Roman"/>
          <w:color w:val="CCCCCC"/>
          <w:kern w:val="0"/>
          <w14:ligatures w14:val="none"/>
        </w:rPr>
        <w:t>)))</w:t>
      </w:r>
    </w:p>
    <w:p w14:paraId="2DAC44F0"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BatchNormalization</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axis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B5CEA8"/>
          <w:kern w:val="0"/>
          <w14:ligatures w14:val="none"/>
        </w:rPr>
        <w:t>1</w:t>
      </w:r>
      <w:r w:rsidRPr="005545AB">
        <w:rPr>
          <w:rFonts w:ascii="Consolas" w:eastAsia="Times New Roman" w:hAnsi="Consolas" w:cs="Times New Roman"/>
          <w:color w:val="CCCCCC"/>
          <w:kern w:val="0"/>
          <w14:ligatures w14:val="none"/>
        </w:rPr>
        <w:t>))</w:t>
      </w:r>
    </w:p>
    <w:p w14:paraId="44DD8540"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MaxPooling2D</w:t>
      </w:r>
      <w:r w:rsidRPr="005545AB">
        <w:rPr>
          <w:rFonts w:ascii="Consolas" w:eastAsia="Times New Roman" w:hAnsi="Consolas" w:cs="Times New Roman"/>
          <w:color w:val="CCCCCC"/>
          <w:kern w:val="0"/>
          <w14:ligatures w14:val="none"/>
        </w:rPr>
        <w:t>(</w:t>
      </w:r>
      <w:proofErr w:type="spellStart"/>
      <w:r w:rsidRPr="005545AB">
        <w:rPr>
          <w:rFonts w:ascii="Consolas" w:eastAsia="Times New Roman" w:hAnsi="Consolas" w:cs="Times New Roman"/>
          <w:color w:val="9CDCFE"/>
          <w:kern w:val="0"/>
          <w14:ligatures w14:val="none"/>
        </w:rPr>
        <w:t>pool_size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w:t>
      </w:r>
      <w:r w:rsidRPr="005545AB">
        <w:rPr>
          <w:rFonts w:ascii="Consolas" w:eastAsia="Times New Roman" w:hAnsi="Consolas" w:cs="Times New Roman"/>
          <w:color w:val="CCCCCC"/>
          <w:kern w:val="0"/>
          <w14:ligatures w14:val="none"/>
        </w:rPr>
        <w:t>)))</w:t>
      </w:r>
    </w:p>
    <w:p w14:paraId="014DCED5"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Dropout</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0.8</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6A9955"/>
          <w:kern w:val="0"/>
          <w14:ligatures w14:val="none"/>
        </w:rPr>
        <w:t>#Dropout layers prevent neurons from relying on one input because it might be dropped out at random</w:t>
      </w:r>
    </w:p>
    <w:p w14:paraId="2104680B"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Conv2D</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filters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32</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kernel_size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3</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3</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padding</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E9178"/>
          <w:kern w:val="0"/>
          <w14:ligatures w14:val="none"/>
        </w:rPr>
        <w:t>"same"</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activation</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relu</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w:t>
      </w:r>
    </w:p>
    <w:p w14:paraId="41183D59"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MaxPooling2D</w:t>
      </w:r>
      <w:r w:rsidRPr="005545AB">
        <w:rPr>
          <w:rFonts w:ascii="Consolas" w:eastAsia="Times New Roman" w:hAnsi="Consolas" w:cs="Times New Roman"/>
          <w:color w:val="CCCCCC"/>
          <w:kern w:val="0"/>
          <w14:ligatures w14:val="none"/>
        </w:rPr>
        <w:t>(</w:t>
      </w:r>
      <w:proofErr w:type="spellStart"/>
      <w:r w:rsidRPr="005545AB">
        <w:rPr>
          <w:rFonts w:ascii="Consolas" w:eastAsia="Times New Roman" w:hAnsi="Consolas" w:cs="Times New Roman"/>
          <w:color w:val="9CDCFE"/>
          <w:kern w:val="0"/>
          <w14:ligatures w14:val="none"/>
        </w:rPr>
        <w:t>pool_size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w:t>
      </w:r>
      <w:r w:rsidRPr="005545AB">
        <w:rPr>
          <w:rFonts w:ascii="Consolas" w:eastAsia="Times New Roman" w:hAnsi="Consolas" w:cs="Times New Roman"/>
          <w:color w:val="CCCCCC"/>
          <w:kern w:val="0"/>
          <w14:ligatures w14:val="none"/>
        </w:rPr>
        <w:t>)))</w:t>
      </w:r>
    </w:p>
    <w:p w14:paraId="59F64C05"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6A9955"/>
          <w:kern w:val="0"/>
          <w14:ligatures w14:val="none"/>
        </w:rPr>
        <w:t>#model.add(</w:t>
      </w:r>
      <w:proofErr w:type="gramStart"/>
      <w:r w:rsidRPr="005545AB">
        <w:rPr>
          <w:rFonts w:ascii="Consolas" w:eastAsia="Times New Roman" w:hAnsi="Consolas" w:cs="Times New Roman"/>
          <w:color w:val="6A9955"/>
          <w:kern w:val="0"/>
          <w14:ligatures w14:val="none"/>
        </w:rPr>
        <w:t>tf.keras</w:t>
      </w:r>
      <w:proofErr w:type="gramEnd"/>
      <w:r w:rsidRPr="005545AB">
        <w:rPr>
          <w:rFonts w:ascii="Consolas" w:eastAsia="Times New Roman" w:hAnsi="Consolas" w:cs="Times New Roman"/>
          <w:color w:val="6A9955"/>
          <w:kern w:val="0"/>
          <w14:ligatures w14:val="none"/>
        </w:rPr>
        <w:t>.layers.Dropout(0.5)) #Adding a third Dropout Layers dramatically decreases test accuracy</w:t>
      </w:r>
    </w:p>
    <w:p w14:paraId="58CF4550"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6A9955"/>
          <w:kern w:val="0"/>
          <w14:ligatures w14:val="none"/>
        </w:rPr>
        <w:t>#</w:t>
      </w:r>
      <w:proofErr w:type="gramStart"/>
      <w:r w:rsidRPr="005545AB">
        <w:rPr>
          <w:rFonts w:ascii="Consolas" w:eastAsia="Times New Roman" w:hAnsi="Consolas" w:cs="Times New Roman"/>
          <w:color w:val="6A9955"/>
          <w:kern w:val="0"/>
          <w14:ligatures w14:val="none"/>
        </w:rPr>
        <w:t>model.add(</w:t>
      </w:r>
      <w:proofErr w:type="gramEnd"/>
      <w:r w:rsidRPr="005545AB">
        <w:rPr>
          <w:rFonts w:ascii="Consolas" w:eastAsia="Times New Roman" w:hAnsi="Consolas" w:cs="Times New Roman"/>
          <w:color w:val="6A9955"/>
          <w:kern w:val="0"/>
          <w14:ligatures w14:val="none"/>
        </w:rPr>
        <w:t>Flatten())</w:t>
      </w:r>
    </w:p>
    <w:p w14:paraId="22A304AD"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Conv2D</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filters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32</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kernel_size</w:t>
      </w:r>
      <w:proofErr w:type="spellEnd"/>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3</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3</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padding</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E9178"/>
          <w:kern w:val="0"/>
          <w14:ligatures w14:val="none"/>
        </w:rPr>
        <w:t>"same"</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activation</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relu</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w:t>
      </w:r>
    </w:p>
    <w:p w14:paraId="62F728ED"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MaxPooling2D</w:t>
      </w:r>
      <w:r w:rsidRPr="005545AB">
        <w:rPr>
          <w:rFonts w:ascii="Consolas" w:eastAsia="Times New Roman" w:hAnsi="Consolas" w:cs="Times New Roman"/>
          <w:color w:val="CCCCCC"/>
          <w:kern w:val="0"/>
          <w14:ligatures w14:val="none"/>
        </w:rPr>
        <w:t>(</w:t>
      </w:r>
      <w:proofErr w:type="spellStart"/>
      <w:r w:rsidRPr="005545AB">
        <w:rPr>
          <w:rFonts w:ascii="Consolas" w:eastAsia="Times New Roman" w:hAnsi="Consolas" w:cs="Times New Roman"/>
          <w:color w:val="9CDCFE"/>
          <w:kern w:val="0"/>
          <w14:ligatures w14:val="none"/>
        </w:rPr>
        <w:t>pool_size</w:t>
      </w:r>
      <w:proofErr w:type="spellEnd"/>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w:t>
      </w:r>
      <w:r w:rsidRPr="005545AB">
        <w:rPr>
          <w:rFonts w:ascii="Consolas" w:eastAsia="Times New Roman" w:hAnsi="Consolas" w:cs="Times New Roman"/>
          <w:color w:val="CCCCCC"/>
          <w:kern w:val="0"/>
          <w14:ligatures w14:val="none"/>
        </w:rPr>
        <w:t>)))</w:t>
      </w:r>
    </w:p>
    <w:p w14:paraId="3EEA0243"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Flatten</w:t>
      </w:r>
      <w:proofErr w:type="spellEnd"/>
      <w:r w:rsidRPr="005545AB">
        <w:rPr>
          <w:rFonts w:ascii="Consolas" w:eastAsia="Times New Roman" w:hAnsi="Consolas" w:cs="Times New Roman"/>
          <w:color w:val="CCCCCC"/>
          <w:kern w:val="0"/>
          <w14:ligatures w14:val="none"/>
        </w:rPr>
        <w:t>())</w:t>
      </w:r>
    </w:p>
    <w:p w14:paraId="326588FA"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Start"/>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Dropout</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0.8</w:t>
      </w:r>
      <w:r w:rsidRPr="005545AB">
        <w:rPr>
          <w:rFonts w:ascii="Consolas" w:eastAsia="Times New Roman" w:hAnsi="Consolas" w:cs="Times New Roman"/>
          <w:color w:val="CCCCCC"/>
          <w:kern w:val="0"/>
          <w14:ligatures w14:val="none"/>
        </w:rPr>
        <w:t>))</w:t>
      </w:r>
    </w:p>
    <w:p w14:paraId="7C44A0FB"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Dense</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28</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activation</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relu</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w:t>
      </w:r>
    </w:p>
    <w:p w14:paraId="6FE0A5EE"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add</w:t>
      </w:r>
      <w:proofErr w:type="spellEnd"/>
      <w:r w:rsidRPr="005545AB">
        <w:rPr>
          <w:rFonts w:ascii="Consolas" w:eastAsia="Times New Roman" w:hAnsi="Consolas" w:cs="Times New Roman"/>
          <w:color w:val="CCCCCC"/>
          <w:kern w:val="0"/>
          <w14:ligatures w14:val="none"/>
        </w:rPr>
        <w:t>(</w:t>
      </w:r>
      <w:proofErr w:type="spellStart"/>
      <w:proofErr w:type="gramEnd"/>
      <w:r w:rsidRPr="005545AB">
        <w:rPr>
          <w:rFonts w:ascii="Consolas" w:eastAsia="Times New Roman" w:hAnsi="Consolas" w:cs="Times New Roman"/>
          <w:color w:val="4EC9B0"/>
          <w:kern w:val="0"/>
          <w14:ligatures w14:val="none"/>
        </w:rPr>
        <w:t>tf</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keras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layers</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4EC9B0"/>
          <w:kern w:val="0"/>
          <w14:ligatures w14:val="none"/>
        </w:rPr>
        <w:t>Dense</w:t>
      </w:r>
      <w:proofErr w:type="spell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B5CEA8"/>
          <w:kern w:val="0"/>
          <w14:ligatures w14:val="none"/>
        </w:rPr>
        <w:t>4</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activation</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softmax</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w:t>
      </w:r>
    </w:p>
    <w:p w14:paraId="184A9945"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DCDCAA"/>
          <w:kern w:val="0"/>
          <w14:ligatures w14:val="none"/>
        </w:rPr>
        <w:t>compile</w:t>
      </w:r>
      <w:proofErr w:type="spellEnd"/>
      <w:proofErr w:type="gramEnd"/>
      <w:r w:rsidRPr="005545AB">
        <w:rPr>
          <w:rFonts w:ascii="Consolas" w:eastAsia="Times New Roman" w:hAnsi="Consolas" w:cs="Times New Roman"/>
          <w:color w:val="CCCCCC"/>
          <w:kern w:val="0"/>
          <w14:ligatures w14:val="none"/>
        </w:rPr>
        <w:t>(</w:t>
      </w:r>
      <w:r w:rsidRPr="005545AB">
        <w:rPr>
          <w:rFonts w:ascii="Consolas" w:eastAsia="Times New Roman" w:hAnsi="Consolas" w:cs="Times New Roman"/>
          <w:color w:val="9CDCFE"/>
          <w:kern w:val="0"/>
          <w14:ligatures w14:val="none"/>
        </w:rPr>
        <w:t>optimizer</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adam</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loss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w:t>
      </w:r>
      <w:proofErr w:type="spellStart"/>
      <w:r w:rsidRPr="005545AB">
        <w:rPr>
          <w:rFonts w:ascii="Consolas" w:eastAsia="Times New Roman" w:hAnsi="Consolas" w:cs="Times New Roman"/>
          <w:color w:val="CE9178"/>
          <w:kern w:val="0"/>
          <w14:ligatures w14:val="none"/>
        </w:rPr>
        <w:t>categorical_crossentropy</w:t>
      </w:r>
      <w:proofErr w:type="spellEnd"/>
      <w:r w:rsidRPr="005545AB">
        <w:rPr>
          <w:rFonts w:ascii="Consolas" w:eastAsia="Times New Roman" w:hAnsi="Consolas" w:cs="Times New Roman"/>
          <w:color w:val="CE9178"/>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metrics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'accuracy'</w:t>
      </w:r>
      <w:r w:rsidRPr="005545AB">
        <w:rPr>
          <w:rFonts w:ascii="Consolas" w:eastAsia="Times New Roman" w:hAnsi="Consolas" w:cs="Times New Roman"/>
          <w:color w:val="CCCCCC"/>
          <w:kern w:val="0"/>
          <w14:ligatures w14:val="none"/>
        </w:rPr>
        <w:t>])</w:t>
      </w:r>
    </w:p>
    <w:p w14:paraId="00E69EA6"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6A9955"/>
          <w:kern w:val="0"/>
          <w14:ligatures w14:val="none"/>
        </w:rPr>
        <w:t>#</w:t>
      </w:r>
      <w:proofErr w:type="gramStart"/>
      <w:r w:rsidRPr="005545AB">
        <w:rPr>
          <w:rFonts w:ascii="Consolas" w:eastAsia="Times New Roman" w:hAnsi="Consolas" w:cs="Times New Roman"/>
          <w:color w:val="6A9955"/>
          <w:kern w:val="0"/>
          <w14:ligatures w14:val="none"/>
        </w:rPr>
        <w:t>model.summary</w:t>
      </w:r>
      <w:proofErr w:type="gramEnd"/>
      <w:r w:rsidRPr="005545AB">
        <w:rPr>
          <w:rFonts w:ascii="Consolas" w:eastAsia="Times New Roman" w:hAnsi="Consolas" w:cs="Times New Roman"/>
          <w:color w:val="6A9955"/>
          <w:kern w:val="0"/>
          <w14:ligatures w14:val="none"/>
        </w:rPr>
        <w:t>()</w:t>
      </w:r>
    </w:p>
    <w:p w14:paraId="1E5DCE2D" w14:textId="63197952" w:rsidR="005545AB" w:rsidRPr="00493894"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586C0"/>
          <w:kern w:val="0"/>
          <w14:ligatures w14:val="none"/>
        </w:rPr>
        <w:t>return</w:t>
      </w:r>
      <w:r w:rsidRPr="005545AB">
        <w:rPr>
          <w:rFonts w:ascii="Consolas" w:eastAsia="Times New Roman" w:hAnsi="Consolas" w:cs="Times New Roman"/>
          <w:color w:val="CCCCCC"/>
          <w:kern w:val="0"/>
          <w14:ligatures w14:val="none"/>
        </w:rPr>
        <w:t xml:space="preserve"> </w:t>
      </w:r>
      <w:proofErr w:type="gramStart"/>
      <w:r w:rsidRPr="005545AB">
        <w:rPr>
          <w:rFonts w:ascii="Consolas" w:eastAsia="Times New Roman" w:hAnsi="Consolas" w:cs="Times New Roman"/>
          <w:color w:val="9CDCFE"/>
          <w:kern w:val="0"/>
          <w14:ligatures w14:val="none"/>
        </w:rPr>
        <w:t>model</w:t>
      </w:r>
      <w:proofErr w:type="gramEnd"/>
    </w:p>
    <w:p w14:paraId="17DC9FDD" w14:textId="77777777" w:rsidR="005545AB" w:rsidRPr="00493894" w:rsidRDefault="005545AB" w:rsidP="005545AB">
      <w:pPr>
        <w:shd w:val="clear" w:color="auto" w:fill="1F1F1F"/>
        <w:spacing w:after="0" w:line="285" w:lineRule="atLeast"/>
        <w:rPr>
          <w:rFonts w:ascii="Consolas" w:eastAsia="Times New Roman" w:hAnsi="Consolas" w:cs="Times New Roman"/>
          <w:color w:val="CCCCCC"/>
          <w:kern w:val="0"/>
          <w14:ligatures w14:val="none"/>
        </w:rPr>
      </w:pPr>
    </w:p>
    <w:p w14:paraId="2207AC36"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569CD6"/>
          <w:kern w:val="0"/>
          <w14:ligatures w14:val="none"/>
        </w:rPr>
        <w:t>def</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DCDCAA"/>
          <w:kern w:val="0"/>
          <w14:ligatures w14:val="none"/>
        </w:rPr>
        <w:t>train_</w:t>
      </w:r>
      <w:proofErr w:type="gramStart"/>
      <w:r w:rsidRPr="005545AB">
        <w:rPr>
          <w:rFonts w:ascii="Consolas" w:eastAsia="Times New Roman" w:hAnsi="Consolas" w:cs="Times New Roman"/>
          <w:color w:val="DCDCAA"/>
          <w:kern w:val="0"/>
          <w14:ligatures w14:val="none"/>
        </w:rPr>
        <w:t>model</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x_train</w:t>
      </w:r>
      <w:proofErr w:type="spellEnd"/>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y_train</w:t>
      </w:r>
      <w:proofErr w:type="spellEnd"/>
      <w:r w:rsidRPr="005545AB">
        <w:rPr>
          <w:rFonts w:ascii="Consolas" w:eastAsia="Times New Roman" w:hAnsi="Consolas" w:cs="Times New Roman"/>
          <w:color w:val="CCCCCC"/>
          <w:kern w:val="0"/>
          <w14:ligatures w14:val="none"/>
        </w:rPr>
        <w:t>):</w:t>
      </w:r>
    </w:p>
    <w:p w14:paraId="1B6667C4"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earlyStop</w:t>
      </w:r>
      <w:proofErr w:type="spellEnd"/>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4EC9B0"/>
          <w:kern w:val="0"/>
          <w14:ligatures w14:val="none"/>
        </w:rPr>
        <w:t>EarlyStopping</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9CDCFE"/>
          <w:kern w:val="0"/>
          <w14:ligatures w14:val="none"/>
        </w:rPr>
        <w:t>monitor</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E9178"/>
          <w:kern w:val="0"/>
          <w14:ligatures w14:val="none"/>
        </w:rPr>
        <w:t>'loss'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patience</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17</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6A9955"/>
          <w:kern w:val="0"/>
          <w14:ligatures w14:val="none"/>
        </w:rPr>
        <w:t>#adjust based on numbers of Epoch (lower Epoch requires less patience, and vice versa)</w:t>
      </w:r>
    </w:p>
    <w:p w14:paraId="42A77D01"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6A9955"/>
          <w:kern w:val="0"/>
          <w14:ligatures w14:val="none"/>
        </w:rPr>
        <w:t xml:space="preserve">#batch_size set to 10 to increase training time leading to better accuracy </w:t>
      </w:r>
    </w:p>
    <w:p w14:paraId="2E736F0C" w14:textId="77777777" w:rsidR="005545AB" w:rsidRPr="005545AB" w:rsidRDefault="005545AB" w:rsidP="005545AB">
      <w:pPr>
        <w:shd w:val="clear" w:color="auto" w:fill="1F1F1F"/>
        <w:spacing w:after="0" w:line="285" w:lineRule="atLeast"/>
        <w:rPr>
          <w:rFonts w:ascii="Consolas" w:eastAsia="Times New Roman" w:hAnsi="Consolas" w:cs="Times New Roman"/>
          <w:color w:val="CCCCCC"/>
          <w:kern w:val="0"/>
          <w14:ligatures w14:val="none"/>
        </w:rPr>
      </w:pP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C586C0"/>
          <w:kern w:val="0"/>
          <w14:ligatures w14:val="none"/>
        </w:rPr>
        <w:t>return</w:t>
      </w:r>
      <w:r w:rsidRPr="005545AB">
        <w:rPr>
          <w:rFonts w:ascii="Consolas" w:eastAsia="Times New Roman" w:hAnsi="Consolas" w:cs="Times New Roman"/>
          <w:color w:val="CCCCCC"/>
          <w:kern w:val="0"/>
          <w14:ligatures w14:val="none"/>
        </w:rPr>
        <w:t xml:space="preserve"> </w:t>
      </w:r>
      <w:proofErr w:type="spellStart"/>
      <w:proofErr w:type="gramStart"/>
      <w:r w:rsidRPr="005545AB">
        <w:rPr>
          <w:rFonts w:ascii="Consolas" w:eastAsia="Times New Roman" w:hAnsi="Consolas" w:cs="Times New Roman"/>
          <w:color w:val="9CDCFE"/>
          <w:kern w:val="0"/>
          <w14:ligatures w14:val="none"/>
        </w:rPr>
        <w:t>model</w:t>
      </w:r>
      <w:r w:rsidRPr="005545AB">
        <w:rPr>
          <w:rFonts w:ascii="Consolas" w:eastAsia="Times New Roman" w:hAnsi="Consolas" w:cs="Times New Roman"/>
          <w:color w:val="CCCCCC"/>
          <w:kern w:val="0"/>
          <w14:ligatures w14:val="none"/>
        </w:rPr>
        <w:t>.fit</w:t>
      </w:r>
      <w:proofErr w:type="spellEnd"/>
      <w:r w:rsidRPr="005545AB">
        <w:rPr>
          <w:rFonts w:ascii="Consolas" w:eastAsia="Times New Roman" w:hAnsi="Consolas" w:cs="Times New Roman"/>
          <w:color w:val="CCCCCC"/>
          <w:kern w:val="0"/>
          <w14:ligatures w14:val="none"/>
        </w:rPr>
        <w:t>(</w:t>
      </w:r>
      <w:proofErr w:type="gramEnd"/>
      <w:r w:rsidRPr="005545AB">
        <w:rPr>
          <w:rFonts w:ascii="Consolas" w:eastAsia="Times New Roman" w:hAnsi="Consolas" w:cs="Times New Roman"/>
          <w:color w:val="9CDCFE"/>
          <w:kern w:val="0"/>
          <w14:ligatures w14:val="none"/>
        </w:rPr>
        <w:t>x</w:t>
      </w:r>
      <w:r w:rsidRPr="005545AB">
        <w:rPr>
          <w:rFonts w:ascii="Consolas" w:eastAsia="Times New Roman" w:hAnsi="Consolas" w:cs="Times New Roman"/>
          <w:color w:val="D4D4D4"/>
          <w:kern w:val="0"/>
          <w14:ligatures w14:val="none"/>
        </w:rPr>
        <w:t>=</w:t>
      </w:r>
      <w:proofErr w:type="spellStart"/>
      <w:r w:rsidRPr="005545AB">
        <w:rPr>
          <w:rFonts w:ascii="Consolas" w:eastAsia="Times New Roman" w:hAnsi="Consolas" w:cs="Times New Roman"/>
          <w:color w:val="9CDCFE"/>
          <w:kern w:val="0"/>
          <w14:ligatures w14:val="none"/>
        </w:rPr>
        <w:t>x_train</w:t>
      </w:r>
      <w:proofErr w:type="spellEnd"/>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y</w:t>
      </w:r>
      <w:r w:rsidRPr="005545AB">
        <w:rPr>
          <w:rFonts w:ascii="Consolas" w:eastAsia="Times New Roman" w:hAnsi="Consolas" w:cs="Times New Roman"/>
          <w:color w:val="D4D4D4"/>
          <w:kern w:val="0"/>
          <w14:ligatures w14:val="none"/>
        </w:rPr>
        <w:t>=</w:t>
      </w:r>
      <w:proofErr w:type="spellStart"/>
      <w:r w:rsidRPr="005545AB">
        <w:rPr>
          <w:rFonts w:ascii="Consolas" w:eastAsia="Times New Roman" w:hAnsi="Consolas" w:cs="Times New Roman"/>
          <w:color w:val="9CDCFE"/>
          <w:kern w:val="0"/>
          <w14:ligatures w14:val="none"/>
        </w:rPr>
        <w:t>y_train</w:t>
      </w:r>
      <w:proofErr w:type="spellEnd"/>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epochs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201</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validation_split</w:t>
      </w:r>
      <w:proofErr w:type="spellEnd"/>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0.20</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batch_size</w:t>
      </w:r>
      <w:proofErr w:type="spellEnd"/>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B5CEA8"/>
          <w:kern w:val="0"/>
          <w14:ligatures w14:val="none"/>
        </w:rPr>
        <w:t>10</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9CDCFE"/>
          <w:kern w:val="0"/>
          <w14:ligatures w14:val="none"/>
        </w:rPr>
        <w:t>callbacks</w:t>
      </w:r>
      <w:r w:rsidRPr="005545AB">
        <w:rPr>
          <w:rFonts w:ascii="Consolas" w:eastAsia="Times New Roman" w:hAnsi="Consolas" w:cs="Times New Roman"/>
          <w:color w:val="CCCCCC"/>
          <w:kern w:val="0"/>
          <w14:ligatures w14:val="none"/>
        </w:rPr>
        <w:t xml:space="preserve"> </w:t>
      </w:r>
      <w:r w:rsidRPr="005545AB">
        <w:rPr>
          <w:rFonts w:ascii="Consolas" w:eastAsia="Times New Roman" w:hAnsi="Consolas" w:cs="Times New Roman"/>
          <w:color w:val="D4D4D4"/>
          <w:kern w:val="0"/>
          <w14:ligatures w14:val="none"/>
        </w:rPr>
        <w:t>=</w:t>
      </w:r>
      <w:r w:rsidRPr="005545AB">
        <w:rPr>
          <w:rFonts w:ascii="Consolas" w:eastAsia="Times New Roman" w:hAnsi="Consolas" w:cs="Times New Roman"/>
          <w:color w:val="CCCCCC"/>
          <w:kern w:val="0"/>
          <w14:ligatures w14:val="none"/>
        </w:rPr>
        <w:t xml:space="preserve"> [</w:t>
      </w:r>
      <w:proofErr w:type="spellStart"/>
      <w:r w:rsidRPr="005545AB">
        <w:rPr>
          <w:rFonts w:ascii="Consolas" w:eastAsia="Times New Roman" w:hAnsi="Consolas" w:cs="Times New Roman"/>
          <w:color w:val="9CDCFE"/>
          <w:kern w:val="0"/>
          <w14:ligatures w14:val="none"/>
        </w:rPr>
        <w:t>earlyStop</w:t>
      </w:r>
      <w:proofErr w:type="spellEnd"/>
      <w:r w:rsidRPr="005545AB">
        <w:rPr>
          <w:rFonts w:ascii="Consolas" w:eastAsia="Times New Roman" w:hAnsi="Consolas" w:cs="Times New Roman"/>
          <w:color w:val="CCCCCC"/>
          <w:kern w:val="0"/>
          <w14:ligatures w14:val="none"/>
        </w:rPr>
        <w:t>])</w:t>
      </w:r>
    </w:p>
    <w:p w14:paraId="00951B99" w14:textId="77777777" w:rsidR="005545AB" w:rsidRPr="00493894" w:rsidRDefault="005545AB"/>
    <w:p w14:paraId="09566D26" w14:textId="05188813" w:rsidR="005545AB" w:rsidRPr="00493894" w:rsidRDefault="005545AB">
      <w:r w:rsidRPr="00493894">
        <w:t>Figure_1:</w:t>
      </w:r>
    </w:p>
    <w:p w14:paraId="5253C8FF" w14:textId="75941109" w:rsidR="005545AB" w:rsidRPr="00493894" w:rsidRDefault="005545AB">
      <w:r w:rsidRPr="00493894">
        <w:t>Epoch: 201</w:t>
      </w:r>
    </w:p>
    <w:p w14:paraId="62C0F176" w14:textId="48837F76" w:rsidR="005545AB" w:rsidRPr="00493894" w:rsidRDefault="005545AB">
      <w:proofErr w:type="spellStart"/>
      <w:r w:rsidRPr="00493894">
        <w:t>batch_size</w:t>
      </w:r>
      <w:proofErr w:type="spellEnd"/>
      <w:r w:rsidRPr="00493894">
        <w:t>: 10</w:t>
      </w:r>
    </w:p>
    <w:p w14:paraId="4068C7D6" w14:textId="13928B61" w:rsidR="005545AB" w:rsidRPr="00493894" w:rsidRDefault="005545AB">
      <w:r w:rsidRPr="00493894">
        <w:lastRenderedPageBreak/>
        <w:t>Dropout (1</w:t>
      </w:r>
      <w:r w:rsidRPr="00493894">
        <w:rPr>
          <w:vertAlign w:val="superscript"/>
        </w:rPr>
        <w:t>st</w:t>
      </w:r>
      <w:r w:rsidRPr="00493894">
        <w:t>, 2</w:t>
      </w:r>
      <w:r w:rsidRPr="00493894">
        <w:rPr>
          <w:vertAlign w:val="superscript"/>
        </w:rPr>
        <w:t>nd</w:t>
      </w:r>
      <w:r w:rsidRPr="00493894">
        <w:t>): 0.8</w:t>
      </w:r>
    </w:p>
    <w:p w14:paraId="23BDACEB" w14:textId="77777777" w:rsidR="005545AB" w:rsidRPr="00493894" w:rsidRDefault="005545AB" w:rsidP="005545AB">
      <w:r w:rsidRPr="00493894">
        <w:t xml:space="preserve">correct: 39, wrong: </w:t>
      </w:r>
      <w:proofErr w:type="gramStart"/>
      <w:r w:rsidRPr="00493894">
        <w:t>21</w:t>
      </w:r>
      <w:proofErr w:type="gramEnd"/>
    </w:p>
    <w:p w14:paraId="1B27F4DC" w14:textId="3E9F8724" w:rsidR="005545AB" w:rsidRPr="00493894" w:rsidRDefault="005545AB" w:rsidP="005545AB">
      <w:r w:rsidRPr="00493894">
        <w:t>accuracy = 0.65</w:t>
      </w:r>
    </w:p>
    <w:p w14:paraId="5FA0E602" w14:textId="77777777" w:rsidR="005545AB" w:rsidRPr="00493894" w:rsidRDefault="005545AB" w:rsidP="005545AB">
      <w:r w:rsidRPr="00493894">
        <w:t xml:space="preserve">loss </w:t>
      </w:r>
      <w:proofErr w:type="gramStart"/>
      <w:r w:rsidRPr="00493894">
        <w:t>=  0.871159017086029</w:t>
      </w:r>
      <w:proofErr w:type="gramEnd"/>
    </w:p>
    <w:p w14:paraId="515DC921" w14:textId="3AA4B611" w:rsidR="005545AB" w:rsidRPr="00493894" w:rsidRDefault="005545AB" w:rsidP="005545AB">
      <w:r w:rsidRPr="00493894">
        <w:t xml:space="preserve">accuracy </w:t>
      </w:r>
      <w:proofErr w:type="gramStart"/>
      <w:r w:rsidRPr="00493894">
        <w:t>=  0.6499999761581421</w:t>
      </w:r>
      <w:proofErr w:type="gramEnd"/>
    </w:p>
    <w:p w14:paraId="2524A589" w14:textId="5A9DA2CE" w:rsidR="005545AB" w:rsidRPr="00493894" w:rsidRDefault="005545AB" w:rsidP="005545AB">
      <w:r w:rsidRPr="00493894">
        <w:t xml:space="preserve">Note: Accuracy at first attempts sits at 0.65, yet the graph does display both the accuracy and the validation line close together indicating minimal to no overfitting of graphs. Since Epoch starts off at 201, the next attempt will have a reduced Epoch quantity to 150. The goal of the next attempt is to determine the optimum epoch to utilize and obtain the best accuracy. </w:t>
      </w:r>
    </w:p>
    <w:p w14:paraId="028ABB5C" w14:textId="77777777" w:rsidR="004A6C9D" w:rsidRPr="00493894" w:rsidRDefault="004A6C9D" w:rsidP="005545AB"/>
    <w:p w14:paraId="51888FDC" w14:textId="0ECF9592" w:rsidR="004A6C9D" w:rsidRPr="00493894" w:rsidRDefault="004A6C9D" w:rsidP="005545AB">
      <w:r w:rsidRPr="00493894">
        <w:t xml:space="preserve">Figure_2: </w:t>
      </w:r>
    </w:p>
    <w:p w14:paraId="259F9AE3" w14:textId="3B4ED2B7" w:rsidR="004A6C9D" w:rsidRPr="00493894" w:rsidRDefault="004A6C9D" w:rsidP="005545AB">
      <w:r w:rsidRPr="00493894">
        <w:t>Epoch: 150</w:t>
      </w:r>
    </w:p>
    <w:p w14:paraId="4780DD17" w14:textId="77777777" w:rsidR="004A6C9D" w:rsidRPr="00493894" w:rsidRDefault="004A6C9D" w:rsidP="004A6C9D">
      <w:r w:rsidRPr="00493894">
        <w:t xml:space="preserve">correct: 50, wrong: </w:t>
      </w:r>
      <w:proofErr w:type="gramStart"/>
      <w:r w:rsidRPr="00493894">
        <w:t>10</w:t>
      </w:r>
      <w:proofErr w:type="gramEnd"/>
    </w:p>
    <w:p w14:paraId="63DD4205" w14:textId="35AE8B88" w:rsidR="004A6C9D" w:rsidRPr="00493894" w:rsidRDefault="004A6C9D" w:rsidP="004A6C9D">
      <w:r w:rsidRPr="00493894">
        <w:t>accuracy = 0.8333333333333334</w:t>
      </w:r>
    </w:p>
    <w:p w14:paraId="18A325F3" w14:textId="77777777" w:rsidR="004A6C9D" w:rsidRPr="00493894" w:rsidRDefault="004A6C9D" w:rsidP="004A6C9D">
      <w:r w:rsidRPr="00493894">
        <w:t xml:space="preserve">loss </w:t>
      </w:r>
      <w:proofErr w:type="gramStart"/>
      <w:r w:rsidRPr="00493894">
        <w:t>=  0.6081648468971252</w:t>
      </w:r>
      <w:proofErr w:type="gramEnd"/>
    </w:p>
    <w:p w14:paraId="18E03F3D" w14:textId="45F38935" w:rsidR="004A6C9D" w:rsidRPr="00493894" w:rsidRDefault="004A6C9D" w:rsidP="004A6C9D">
      <w:r w:rsidRPr="00493894">
        <w:t xml:space="preserve">accuracy </w:t>
      </w:r>
      <w:proofErr w:type="gramStart"/>
      <w:r w:rsidRPr="00493894">
        <w:t>=  0.8333333134651184</w:t>
      </w:r>
      <w:proofErr w:type="gramEnd"/>
    </w:p>
    <w:p w14:paraId="7918837F" w14:textId="2999FDA7" w:rsidR="004A6C9D" w:rsidRPr="00493894" w:rsidRDefault="004A6C9D" w:rsidP="004A6C9D">
      <w:r w:rsidRPr="00493894">
        <w:t xml:space="preserve">Note: Just by reducing Epoch to 150, the training model was able to obtain an accuracy of 0.833. This indication shows that the lower number of Epoch could provide a better accuracy. The goal of this training model is to </w:t>
      </w:r>
      <w:r w:rsidR="00B045AA" w:rsidRPr="00493894">
        <w:t xml:space="preserve">be able to achieve above 90%. </w:t>
      </w:r>
      <w:r w:rsidR="00FA42CF" w:rsidRPr="00493894">
        <w:t>Therefore,</w:t>
      </w:r>
      <w:r w:rsidR="00B045AA" w:rsidRPr="00493894">
        <w:t xml:space="preserve"> the next attempt will have a reduced Epoch to 140, this is so that we can find whether the direction in which the model can achieve 90% is close to 150 Epoch. </w:t>
      </w:r>
    </w:p>
    <w:p w14:paraId="6C8C078E" w14:textId="77777777" w:rsidR="00683C6D" w:rsidRPr="00493894" w:rsidRDefault="00683C6D" w:rsidP="004A6C9D"/>
    <w:p w14:paraId="601A6E94" w14:textId="722DE1AD" w:rsidR="00683C6D" w:rsidRPr="00493894" w:rsidRDefault="00683C6D" w:rsidP="004A6C9D">
      <w:r w:rsidRPr="00493894">
        <w:t>Figure_3:</w:t>
      </w:r>
    </w:p>
    <w:p w14:paraId="22D42E6F" w14:textId="60299FE3" w:rsidR="00683C6D" w:rsidRPr="00493894" w:rsidRDefault="00683C6D" w:rsidP="004A6C9D">
      <w:r w:rsidRPr="00493894">
        <w:t>Epoch: 140</w:t>
      </w:r>
    </w:p>
    <w:p w14:paraId="0F5B575D" w14:textId="77777777" w:rsidR="00683C6D" w:rsidRPr="00493894" w:rsidRDefault="00683C6D" w:rsidP="00683C6D">
      <w:r w:rsidRPr="00493894">
        <w:t xml:space="preserve">correct: 48, wrong: </w:t>
      </w:r>
      <w:proofErr w:type="gramStart"/>
      <w:r w:rsidRPr="00493894">
        <w:t>12</w:t>
      </w:r>
      <w:proofErr w:type="gramEnd"/>
    </w:p>
    <w:p w14:paraId="4EC1C0E0" w14:textId="3E33569D" w:rsidR="00683C6D" w:rsidRPr="00493894" w:rsidRDefault="00683C6D" w:rsidP="00683C6D">
      <w:r w:rsidRPr="00493894">
        <w:t>accuracy = 0.8</w:t>
      </w:r>
    </w:p>
    <w:p w14:paraId="5F917EFC" w14:textId="77777777" w:rsidR="00683C6D" w:rsidRPr="00493894" w:rsidRDefault="00683C6D" w:rsidP="00683C6D">
      <w:r w:rsidRPr="00493894">
        <w:t xml:space="preserve">loss </w:t>
      </w:r>
      <w:proofErr w:type="gramStart"/>
      <w:r w:rsidRPr="00493894">
        <w:t>=  0.7506850957870483</w:t>
      </w:r>
      <w:proofErr w:type="gramEnd"/>
    </w:p>
    <w:p w14:paraId="436954F2" w14:textId="6BC17DE8" w:rsidR="00683C6D" w:rsidRPr="00493894" w:rsidRDefault="00683C6D" w:rsidP="00683C6D">
      <w:r w:rsidRPr="00493894">
        <w:t xml:space="preserve">accuracy </w:t>
      </w:r>
      <w:proofErr w:type="gramStart"/>
      <w:r w:rsidRPr="00493894">
        <w:t>=  0.800000011920929</w:t>
      </w:r>
      <w:proofErr w:type="gramEnd"/>
    </w:p>
    <w:p w14:paraId="4A4719E6" w14:textId="163562E3" w:rsidR="00683C6D" w:rsidRPr="00493894" w:rsidRDefault="00683C6D" w:rsidP="00683C6D">
      <w:r w:rsidRPr="00493894">
        <w:t xml:space="preserve">Note: Reducing Epoch to 140 yielded a lower accuracy than previous result. This indicates that </w:t>
      </w:r>
      <w:r w:rsidR="00551814" w:rsidRPr="00493894">
        <w:t>to</w:t>
      </w:r>
      <w:r w:rsidRPr="00493894">
        <w:t xml:space="preserve"> obtain an accuracy over 90%, having a smaller Epoch than 150 may not be the best direction for this model. </w:t>
      </w:r>
      <w:r w:rsidR="00551814" w:rsidRPr="00493894">
        <w:t>Therefore,</w:t>
      </w:r>
      <w:r w:rsidRPr="00493894">
        <w:t xml:space="preserve"> Epoch will now increase to 160</w:t>
      </w:r>
      <w:r w:rsidR="00551814" w:rsidRPr="00493894">
        <w:t xml:space="preserve"> to see if it yields a better result than Figure_2. </w:t>
      </w:r>
    </w:p>
    <w:p w14:paraId="363323BB" w14:textId="77777777" w:rsidR="007C59F6" w:rsidRPr="00493894" w:rsidRDefault="007C59F6" w:rsidP="00683C6D"/>
    <w:p w14:paraId="14AB272E" w14:textId="77777777" w:rsidR="007C59F6" w:rsidRPr="00493894" w:rsidRDefault="007C59F6" w:rsidP="00683C6D"/>
    <w:p w14:paraId="729A23F3" w14:textId="7DA84720" w:rsidR="007C59F6" w:rsidRPr="00493894" w:rsidRDefault="007C59F6" w:rsidP="00683C6D">
      <w:r w:rsidRPr="00493894">
        <w:t>Figure_4:</w:t>
      </w:r>
    </w:p>
    <w:p w14:paraId="36E67347" w14:textId="35AD45DC" w:rsidR="00CB64B9" w:rsidRPr="00493894" w:rsidRDefault="00CB64B9" w:rsidP="00683C6D">
      <w:r w:rsidRPr="00493894">
        <w:t>Epoch: 160</w:t>
      </w:r>
    </w:p>
    <w:p w14:paraId="14EA1E05" w14:textId="77777777" w:rsidR="007C59F6" w:rsidRPr="00493894" w:rsidRDefault="007C59F6" w:rsidP="007C59F6">
      <w:r w:rsidRPr="00493894">
        <w:t xml:space="preserve">correct: 52, wrong: </w:t>
      </w:r>
      <w:proofErr w:type="gramStart"/>
      <w:r w:rsidRPr="00493894">
        <w:t>8</w:t>
      </w:r>
      <w:proofErr w:type="gramEnd"/>
    </w:p>
    <w:p w14:paraId="73E2AE3D" w14:textId="748E710B" w:rsidR="007C59F6" w:rsidRPr="00493894" w:rsidRDefault="007C59F6" w:rsidP="007C59F6">
      <w:r w:rsidRPr="00493894">
        <w:t>accuracy = 0.8666666666666667</w:t>
      </w:r>
    </w:p>
    <w:p w14:paraId="052FE670" w14:textId="77777777" w:rsidR="002A5C37" w:rsidRPr="00493894" w:rsidRDefault="002A5C37" w:rsidP="002A5C37">
      <w:r w:rsidRPr="00493894">
        <w:t>2/2 [==============================] - 0s 22ms/step - loss: 0.7970 - accuracy: 0.8667</w:t>
      </w:r>
    </w:p>
    <w:p w14:paraId="19A80179" w14:textId="77777777" w:rsidR="002A5C37" w:rsidRPr="00493894" w:rsidRDefault="002A5C37" w:rsidP="002A5C37">
      <w:r w:rsidRPr="00493894">
        <w:t xml:space="preserve">loss </w:t>
      </w:r>
      <w:proofErr w:type="gramStart"/>
      <w:r w:rsidRPr="00493894">
        <w:t>=  0.7970461249351501</w:t>
      </w:r>
      <w:proofErr w:type="gramEnd"/>
    </w:p>
    <w:p w14:paraId="08C97BCB" w14:textId="5D4D4DEE" w:rsidR="007C59F6" w:rsidRPr="00493894" w:rsidRDefault="002A5C37" w:rsidP="002A5C37">
      <w:r w:rsidRPr="00493894">
        <w:t xml:space="preserve">accuracy </w:t>
      </w:r>
      <w:proofErr w:type="gramStart"/>
      <w:r w:rsidRPr="00493894">
        <w:t>=  0.8666666746139526</w:t>
      </w:r>
      <w:proofErr w:type="gramEnd"/>
    </w:p>
    <w:p w14:paraId="4D594583" w14:textId="542C20D3" w:rsidR="003D37B2" w:rsidRPr="00493894" w:rsidRDefault="003D37B2" w:rsidP="002A5C37">
      <w:r w:rsidRPr="00493894">
        <w:t>Epoch 129/160</w:t>
      </w:r>
    </w:p>
    <w:p w14:paraId="4999E4D1" w14:textId="7704E941" w:rsidR="002A5C37" w:rsidRPr="00493894" w:rsidRDefault="002A5C37" w:rsidP="002A5C37">
      <w:r w:rsidRPr="00493894">
        <w:t xml:space="preserve">Note: </w:t>
      </w:r>
      <w:r w:rsidR="00CB64B9" w:rsidRPr="00493894">
        <w:t>Epoch 160 yields a better result than Figure_2 affirms the theory mentioned in the result of Figure_3. For the next result, Epoch will increase to 170. If the result continues to increase, then the desired epoch is likely between 200 and 170</w:t>
      </w:r>
      <w:r w:rsidR="007952B0" w:rsidRPr="00493894">
        <w:t>.</w:t>
      </w:r>
    </w:p>
    <w:p w14:paraId="3606909A" w14:textId="77777777" w:rsidR="00CB64B9" w:rsidRPr="00493894" w:rsidRDefault="00CB64B9" w:rsidP="002A5C37"/>
    <w:p w14:paraId="00AC1062" w14:textId="0FE84D5B" w:rsidR="00CB64B9" w:rsidRPr="00493894" w:rsidRDefault="00CB64B9" w:rsidP="002A5C37">
      <w:r w:rsidRPr="00493894">
        <w:t>Figure_5:</w:t>
      </w:r>
    </w:p>
    <w:p w14:paraId="536C890A" w14:textId="3CC5C19D" w:rsidR="00CB64B9" w:rsidRPr="00493894" w:rsidRDefault="00CB64B9" w:rsidP="002A5C37">
      <w:r w:rsidRPr="00493894">
        <w:t>Epoch: 170</w:t>
      </w:r>
    </w:p>
    <w:p w14:paraId="5E0B3267" w14:textId="77777777" w:rsidR="00CB64B9" w:rsidRPr="00493894" w:rsidRDefault="00CB64B9" w:rsidP="00CB64B9">
      <w:r w:rsidRPr="00493894">
        <w:t xml:space="preserve">correct: 49, wrong: </w:t>
      </w:r>
      <w:proofErr w:type="gramStart"/>
      <w:r w:rsidRPr="00493894">
        <w:t>11</w:t>
      </w:r>
      <w:proofErr w:type="gramEnd"/>
    </w:p>
    <w:p w14:paraId="4E71C3E8" w14:textId="6E997A99" w:rsidR="00CB64B9" w:rsidRPr="00493894" w:rsidRDefault="00CB64B9" w:rsidP="00CB64B9">
      <w:r w:rsidRPr="00493894">
        <w:t>accuracy = 0.8166666666666667</w:t>
      </w:r>
    </w:p>
    <w:p w14:paraId="043E788F" w14:textId="77777777" w:rsidR="00CB64B9" w:rsidRPr="00493894" w:rsidRDefault="00CB64B9" w:rsidP="00CB64B9">
      <w:r w:rsidRPr="00493894">
        <w:t>2/2 [==============================] - 0s 22ms/step - loss: 0.7558 - accuracy: 0.8167</w:t>
      </w:r>
    </w:p>
    <w:p w14:paraId="6BA3C2A4" w14:textId="77777777" w:rsidR="00CB64B9" w:rsidRPr="00493894" w:rsidRDefault="00CB64B9" w:rsidP="00CB64B9">
      <w:r w:rsidRPr="00493894">
        <w:t xml:space="preserve">loss </w:t>
      </w:r>
      <w:proofErr w:type="gramStart"/>
      <w:r w:rsidRPr="00493894">
        <w:t>=  0.7557841539382935</w:t>
      </w:r>
      <w:proofErr w:type="gramEnd"/>
    </w:p>
    <w:p w14:paraId="42177DAE" w14:textId="046EEC5E" w:rsidR="00CB64B9" w:rsidRPr="00493894" w:rsidRDefault="00CB64B9" w:rsidP="00CB64B9">
      <w:r w:rsidRPr="00493894">
        <w:t xml:space="preserve">accuracy </w:t>
      </w:r>
      <w:proofErr w:type="gramStart"/>
      <w:r w:rsidRPr="00493894">
        <w:t>=  0.8166666626930237</w:t>
      </w:r>
      <w:proofErr w:type="gramEnd"/>
    </w:p>
    <w:p w14:paraId="7B34EF6E" w14:textId="4B78B372" w:rsidR="00064928" w:rsidRPr="00493894" w:rsidRDefault="00064928" w:rsidP="00CB64B9">
      <w:r w:rsidRPr="00493894">
        <w:t xml:space="preserve">Epoch </w:t>
      </w:r>
      <w:r w:rsidR="00FF5F05" w:rsidRPr="00493894">
        <w:t>89/170</w:t>
      </w:r>
    </w:p>
    <w:p w14:paraId="5FC16B8A" w14:textId="26C9FD89" w:rsidR="00CB64B9" w:rsidRPr="00493894" w:rsidRDefault="00CB64B9" w:rsidP="00CB64B9">
      <w:r w:rsidRPr="00493894">
        <w:t xml:space="preserve">Note: It seems that raising the Epoch quantity is not a correct direction above 170 since it has yielded a lower accuracy result. </w:t>
      </w:r>
      <w:r w:rsidR="007952B0" w:rsidRPr="00493894">
        <w:t xml:space="preserve">Epoch will be </w:t>
      </w:r>
      <w:r w:rsidR="006000E5" w:rsidRPr="00493894">
        <w:t>reduced</w:t>
      </w:r>
      <w:r w:rsidR="007952B0" w:rsidRPr="00493894">
        <w:t xml:space="preserve"> to </w:t>
      </w:r>
      <w:r w:rsidR="00950E32" w:rsidRPr="00493894">
        <w:t xml:space="preserve">and between 150 and </w:t>
      </w:r>
      <w:r w:rsidR="007952B0" w:rsidRPr="00493894">
        <w:t>1</w:t>
      </w:r>
      <w:r w:rsidR="00FD55C8" w:rsidRPr="00493894">
        <w:t>60</w:t>
      </w:r>
      <w:r w:rsidR="007952B0" w:rsidRPr="00493894">
        <w:t xml:space="preserve"> </w:t>
      </w:r>
      <w:r w:rsidR="00950E32" w:rsidRPr="00493894">
        <w:t>to</w:t>
      </w:r>
      <w:r w:rsidR="007952B0" w:rsidRPr="00493894">
        <w:t xml:space="preserve"> continue finding the optimal epoch to train the data. </w:t>
      </w:r>
    </w:p>
    <w:p w14:paraId="6B88CD53" w14:textId="77777777" w:rsidR="00864E9E" w:rsidRPr="00493894" w:rsidRDefault="00864E9E" w:rsidP="00CB64B9"/>
    <w:p w14:paraId="16F16577" w14:textId="33F9697E" w:rsidR="00864E9E" w:rsidRPr="00493894" w:rsidRDefault="00864E9E" w:rsidP="00CB64B9">
      <w:r w:rsidRPr="00493894">
        <w:t>Figure_6:</w:t>
      </w:r>
    </w:p>
    <w:p w14:paraId="40D1C271" w14:textId="0E60D6EB" w:rsidR="00950E32" w:rsidRPr="00493894" w:rsidRDefault="00950E32" w:rsidP="00CB64B9">
      <w:r w:rsidRPr="00493894">
        <w:t>Epoch</w:t>
      </w:r>
      <w:r w:rsidR="00210ED3" w:rsidRPr="00493894">
        <w:t>:</w:t>
      </w:r>
      <w:r w:rsidRPr="00493894">
        <w:t xml:space="preserve"> 15</w:t>
      </w:r>
      <w:r w:rsidR="00210ED3" w:rsidRPr="00493894">
        <w:t>5</w:t>
      </w:r>
      <w:r w:rsidRPr="00493894">
        <w:t xml:space="preserve"> </w:t>
      </w:r>
    </w:p>
    <w:p w14:paraId="68394D7A" w14:textId="77777777" w:rsidR="00210ED3" w:rsidRPr="00493894" w:rsidRDefault="00210ED3" w:rsidP="00210ED3">
      <w:r w:rsidRPr="00493894">
        <w:t xml:space="preserve">correct: 50, wrong: </w:t>
      </w:r>
      <w:proofErr w:type="gramStart"/>
      <w:r w:rsidRPr="00493894">
        <w:t>10</w:t>
      </w:r>
      <w:proofErr w:type="gramEnd"/>
    </w:p>
    <w:p w14:paraId="3456A272" w14:textId="795E3708" w:rsidR="00950E32" w:rsidRPr="00493894" w:rsidRDefault="00210ED3" w:rsidP="00210ED3">
      <w:r w:rsidRPr="00493894">
        <w:t>accuracy = 0.8333333333333334</w:t>
      </w:r>
    </w:p>
    <w:p w14:paraId="7F157C80" w14:textId="77777777" w:rsidR="003A7050" w:rsidRPr="00493894" w:rsidRDefault="003A7050" w:rsidP="003A7050">
      <w:r w:rsidRPr="00493894">
        <w:t>2/2 [==============================] - 0s 27ms/step - loss: 0.7985 - accuracy: 0.8333</w:t>
      </w:r>
    </w:p>
    <w:p w14:paraId="76563169" w14:textId="77777777" w:rsidR="003A7050" w:rsidRPr="00493894" w:rsidRDefault="003A7050" w:rsidP="003A7050">
      <w:r w:rsidRPr="00493894">
        <w:lastRenderedPageBreak/>
        <w:t xml:space="preserve">loss </w:t>
      </w:r>
      <w:proofErr w:type="gramStart"/>
      <w:r w:rsidRPr="00493894">
        <w:t>=  0.7984545826911926</w:t>
      </w:r>
      <w:proofErr w:type="gramEnd"/>
    </w:p>
    <w:p w14:paraId="62FBC337" w14:textId="63B26D2C" w:rsidR="00210ED3" w:rsidRPr="00493894" w:rsidRDefault="003A7050" w:rsidP="003A7050">
      <w:r w:rsidRPr="00493894">
        <w:t xml:space="preserve">accuracy </w:t>
      </w:r>
      <w:proofErr w:type="gramStart"/>
      <w:r w:rsidRPr="00493894">
        <w:t>=  0.8333333134651184</w:t>
      </w:r>
      <w:proofErr w:type="gramEnd"/>
    </w:p>
    <w:p w14:paraId="4103CAC5" w14:textId="09C47E31" w:rsidR="003A7050" w:rsidRPr="00493894" w:rsidRDefault="003A7050" w:rsidP="003A7050">
      <w:r w:rsidRPr="00493894">
        <w:t xml:space="preserve">Note: </w:t>
      </w:r>
      <w:r w:rsidR="005A70E5" w:rsidRPr="00493894">
        <w:t>Since going above</w:t>
      </w:r>
      <w:r w:rsidR="00707074" w:rsidRPr="00493894">
        <w:t xml:space="preserve"> Epoch 160 </w:t>
      </w:r>
      <w:r w:rsidR="001B4AAD" w:rsidRPr="00493894">
        <w:t>has</w:t>
      </w:r>
      <w:r w:rsidR="00D1304C" w:rsidRPr="00493894">
        <w:t xml:space="preserve"> yielded a lower result, the result of this training shows that </w:t>
      </w:r>
      <w:r w:rsidR="009D42A8" w:rsidRPr="00493894">
        <w:t xml:space="preserve">the higher accuracy Epoch range is likely between 155 and 160. </w:t>
      </w:r>
      <w:r w:rsidR="0081504E" w:rsidRPr="00493894">
        <w:t>Therefore,</w:t>
      </w:r>
      <w:r w:rsidR="001B4AAD" w:rsidRPr="00493894">
        <w:t xml:space="preserve"> multiple runs will be made with each one’s Epoch ranging from 156-</w:t>
      </w:r>
      <w:r w:rsidR="0081504E" w:rsidRPr="00493894">
        <w:t>159 since</w:t>
      </w:r>
      <w:r w:rsidR="001B4AAD" w:rsidRPr="00493894">
        <w:t xml:space="preserve"> the result of 155 and 160 is already </w:t>
      </w:r>
      <w:r w:rsidR="0081504E" w:rsidRPr="00493894">
        <w:t>present</w:t>
      </w:r>
      <w:r w:rsidR="001B4AAD" w:rsidRPr="00493894">
        <w:t xml:space="preserve">. </w:t>
      </w:r>
    </w:p>
    <w:p w14:paraId="67304668" w14:textId="77777777" w:rsidR="0081504E" w:rsidRPr="00493894" w:rsidRDefault="0081504E" w:rsidP="003A7050"/>
    <w:p w14:paraId="1253AE3C" w14:textId="3066B095" w:rsidR="0081504E" w:rsidRPr="00493894" w:rsidRDefault="0081504E" w:rsidP="003A7050">
      <w:r w:rsidRPr="00493894">
        <w:t>Figure_7:</w:t>
      </w:r>
    </w:p>
    <w:p w14:paraId="61BDFDD6" w14:textId="6DF44678" w:rsidR="00B820BB" w:rsidRPr="00493894" w:rsidRDefault="00B820BB" w:rsidP="003A7050">
      <w:r w:rsidRPr="00493894">
        <w:t>Epoch: 1</w:t>
      </w:r>
      <w:r w:rsidR="00C5567B" w:rsidRPr="00493894">
        <w:t>5</w:t>
      </w:r>
      <w:r w:rsidR="00991730" w:rsidRPr="00493894">
        <w:t>8</w:t>
      </w:r>
    </w:p>
    <w:p w14:paraId="69F1F48E" w14:textId="77777777" w:rsidR="00B820BB" w:rsidRPr="00493894" w:rsidRDefault="00B820BB" w:rsidP="00B820BB">
      <w:r w:rsidRPr="00493894">
        <w:t xml:space="preserve">correct: 52, wrong: </w:t>
      </w:r>
      <w:proofErr w:type="gramStart"/>
      <w:r w:rsidRPr="00493894">
        <w:t>8</w:t>
      </w:r>
      <w:proofErr w:type="gramEnd"/>
    </w:p>
    <w:p w14:paraId="362B2609" w14:textId="023FDB88" w:rsidR="00B820BB" w:rsidRPr="00493894" w:rsidRDefault="00B820BB" w:rsidP="00B820BB">
      <w:r w:rsidRPr="00493894">
        <w:t>accuracy = 0.8666666666666667</w:t>
      </w:r>
    </w:p>
    <w:p w14:paraId="4889498A" w14:textId="77777777" w:rsidR="000D5FAD" w:rsidRPr="00493894" w:rsidRDefault="000D5FAD" w:rsidP="000D5FAD">
      <w:r w:rsidRPr="00493894">
        <w:t>2/2 [==============================] - 0s 28ms/step - loss: 0.4821 - accuracy: 0.8667</w:t>
      </w:r>
    </w:p>
    <w:p w14:paraId="55D70F25" w14:textId="77777777" w:rsidR="000D5FAD" w:rsidRPr="00493894" w:rsidRDefault="000D5FAD" w:rsidP="000D5FAD">
      <w:r w:rsidRPr="00493894">
        <w:t xml:space="preserve">loss </w:t>
      </w:r>
      <w:proofErr w:type="gramStart"/>
      <w:r w:rsidRPr="00493894">
        <w:t>=  0.48209577798843384</w:t>
      </w:r>
      <w:proofErr w:type="gramEnd"/>
    </w:p>
    <w:p w14:paraId="70FFE34F" w14:textId="366CDA61" w:rsidR="00C5567B" w:rsidRDefault="000D5FAD" w:rsidP="000D5FAD">
      <w:r w:rsidRPr="00493894">
        <w:t xml:space="preserve">accuracy </w:t>
      </w:r>
      <w:proofErr w:type="gramStart"/>
      <w:r w:rsidRPr="00493894">
        <w:t>=  0.8666666746139526</w:t>
      </w:r>
      <w:proofErr w:type="gramEnd"/>
    </w:p>
    <w:p w14:paraId="2008C388" w14:textId="3A9EE9AD" w:rsidR="00737DF6" w:rsidRPr="00493894" w:rsidRDefault="00737DF6" w:rsidP="000D5FAD">
      <w:r>
        <w:t>Epoch 139/158</w:t>
      </w:r>
    </w:p>
    <w:p w14:paraId="17FA31C6" w14:textId="7852CC37" w:rsidR="00F06846" w:rsidRPr="00493894" w:rsidRDefault="00F06846" w:rsidP="000D5FAD">
      <w:r w:rsidRPr="00493894">
        <w:t xml:space="preserve">Note: After </w:t>
      </w:r>
      <w:r w:rsidR="009A2495" w:rsidRPr="00493894">
        <w:t xml:space="preserve">testing Epoch range between 156 to 159, the Epoch that yielded the best result is at 158. </w:t>
      </w:r>
      <w:r w:rsidR="007F02EE" w:rsidRPr="00493894">
        <w:t>To</w:t>
      </w:r>
      <w:r w:rsidR="00B72A63" w:rsidRPr="00493894">
        <w:t xml:space="preserve"> push the accuracy further, other </w:t>
      </w:r>
      <w:r w:rsidR="007F02EE" w:rsidRPr="00493894">
        <w:t>values</w:t>
      </w:r>
      <w:r w:rsidR="00B72A63" w:rsidRPr="00493894">
        <w:t xml:space="preserve"> such as Dropout</w:t>
      </w:r>
      <w:r w:rsidR="001D4C12" w:rsidRPr="00493894">
        <w:t xml:space="preserve"> can be adjusted to meet the </w:t>
      </w:r>
      <w:r w:rsidR="007F02EE" w:rsidRPr="00493894">
        <w:t>90% goal</w:t>
      </w:r>
      <w:r w:rsidR="00356BB0" w:rsidRPr="00493894">
        <w:t xml:space="preserve">. </w:t>
      </w:r>
      <w:r w:rsidR="007F02EE" w:rsidRPr="00493894">
        <w:t>By default, Dropout value sits at 0.8 for both layers</w:t>
      </w:r>
      <w:r w:rsidR="00356BB0" w:rsidRPr="00493894">
        <w:t xml:space="preserve">. </w:t>
      </w:r>
      <w:r w:rsidR="00080769" w:rsidRPr="00493894">
        <w:t>Therefore,</w:t>
      </w:r>
      <w:r w:rsidR="00356BB0" w:rsidRPr="00493894">
        <w:t xml:space="preserve"> </w:t>
      </w:r>
      <w:r w:rsidR="00A3445C" w:rsidRPr="00493894">
        <w:t xml:space="preserve">both the </w:t>
      </w:r>
      <w:r w:rsidR="00356BB0" w:rsidRPr="00493894">
        <w:t>Dropout value will reduce to 0.7</w:t>
      </w:r>
      <w:r w:rsidR="00923A5B" w:rsidRPr="00493894">
        <w:t xml:space="preserve"> to determine the type of changes in the accuracy. </w:t>
      </w:r>
    </w:p>
    <w:p w14:paraId="21291460" w14:textId="77777777" w:rsidR="00080769" w:rsidRPr="00493894" w:rsidRDefault="00080769" w:rsidP="000D5FAD"/>
    <w:p w14:paraId="6A4AF8BD" w14:textId="292F092E" w:rsidR="00080769" w:rsidRPr="00493894" w:rsidRDefault="00080769" w:rsidP="000D5FAD">
      <w:r w:rsidRPr="00493894">
        <w:t xml:space="preserve">Figure_8: </w:t>
      </w:r>
    </w:p>
    <w:p w14:paraId="2115E372" w14:textId="4F81A0CC" w:rsidR="00080769" w:rsidRPr="00493894" w:rsidRDefault="00080769" w:rsidP="000D5FAD">
      <w:r w:rsidRPr="00493894">
        <w:t>Epoch: 158</w:t>
      </w:r>
    </w:p>
    <w:p w14:paraId="631F96F7" w14:textId="26058B94" w:rsidR="00A3445C" w:rsidRPr="00493894" w:rsidRDefault="00A3445C" w:rsidP="000D5FAD">
      <w:r w:rsidRPr="00493894">
        <w:t>Dropout (1</w:t>
      </w:r>
      <w:r w:rsidRPr="00493894">
        <w:rPr>
          <w:vertAlign w:val="superscript"/>
        </w:rPr>
        <w:t>st</w:t>
      </w:r>
      <w:r w:rsidRPr="00493894">
        <w:t>,2</w:t>
      </w:r>
      <w:r w:rsidRPr="00493894">
        <w:rPr>
          <w:vertAlign w:val="superscript"/>
        </w:rPr>
        <w:t>nd</w:t>
      </w:r>
      <w:r w:rsidRPr="00493894">
        <w:t>): 0.7</w:t>
      </w:r>
    </w:p>
    <w:p w14:paraId="02AE802C" w14:textId="77777777" w:rsidR="00B40DE3" w:rsidRPr="00493894" w:rsidRDefault="00B40DE3" w:rsidP="00B40DE3">
      <w:r w:rsidRPr="00493894">
        <w:t xml:space="preserve">correct: 53, wrong: </w:t>
      </w:r>
      <w:proofErr w:type="gramStart"/>
      <w:r w:rsidRPr="00493894">
        <w:t>7</w:t>
      </w:r>
      <w:proofErr w:type="gramEnd"/>
    </w:p>
    <w:p w14:paraId="4F768A46" w14:textId="7B77DAF8" w:rsidR="00A3445C" w:rsidRPr="00493894" w:rsidRDefault="00B40DE3" w:rsidP="00B40DE3">
      <w:r w:rsidRPr="00493894">
        <w:t>accuracy = 0.8833333333333333</w:t>
      </w:r>
    </w:p>
    <w:p w14:paraId="4EE89950" w14:textId="77777777" w:rsidR="00B40DE3" w:rsidRPr="00493894" w:rsidRDefault="00B40DE3" w:rsidP="00B40DE3">
      <w:r w:rsidRPr="00493894">
        <w:t>2/2 [==============================] - 0s 25ms/step - loss: 0.8889 - accuracy: 0.8833</w:t>
      </w:r>
    </w:p>
    <w:p w14:paraId="4C4E7B7C" w14:textId="77777777" w:rsidR="00B40DE3" w:rsidRPr="00493894" w:rsidRDefault="00B40DE3" w:rsidP="00B40DE3">
      <w:r w:rsidRPr="00493894">
        <w:t xml:space="preserve">loss </w:t>
      </w:r>
      <w:proofErr w:type="gramStart"/>
      <w:r w:rsidRPr="00493894">
        <w:t>=  0.8888686895370483</w:t>
      </w:r>
      <w:proofErr w:type="gramEnd"/>
    </w:p>
    <w:p w14:paraId="743D05FF" w14:textId="79E433B0" w:rsidR="00B40DE3" w:rsidRPr="00493894" w:rsidRDefault="00B40DE3" w:rsidP="00B40DE3">
      <w:r w:rsidRPr="00493894">
        <w:t xml:space="preserve">accuracy </w:t>
      </w:r>
      <w:proofErr w:type="gramStart"/>
      <w:r w:rsidRPr="00493894">
        <w:t>=  0.8833333253860474</w:t>
      </w:r>
      <w:proofErr w:type="gramEnd"/>
    </w:p>
    <w:p w14:paraId="5B76B05F" w14:textId="77777777" w:rsidR="003C39E2" w:rsidRPr="00493894" w:rsidRDefault="003C39E2" w:rsidP="003C39E2">
      <w:r w:rsidRPr="00493894">
        <w:t>Epoch 96/158</w:t>
      </w:r>
    </w:p>
    <w:p w14:paraId="5E13FBD6" w14:textId="419EFAFC" w:rsidR="00DD20A3" w:rsidRPr="00493894" w:rsidRDefault="00DD20A3" w:rsidP="00B40DE3">
      <w:r w:rsidRPr="00493894">
        <w:t xml:space="preserve">Note: Reducing the Dropout layers to 0.7 increased the accuracy by roughly 2 percent. </w:t>
      </w:r>
      <w:r w:rsidR="007178F7" w:rsidRPr="00493894">
        <w:t>However,</w:t>
      </w:r>
      <w:r w:rsidRPr="00493894">
        <w:t xml:space="preserve"> the graph </w:t>
      </w:r>
      <w:r w:rsidR="00180166" w:rsidRPr="00493894">
        <w:t>display</w:t>
      </w:r>
      <w:r w:rsidR="007178F7" w:rsidRPr="00493894">
        <w:t>s</w:t>
      </w:r>
      <w:r w:rsidR="00180166" w:rsidRPr="00493894">
        <w:t xml:space="preserve"> overfitting</w:t>
      </w:r>
      <w:r w:rsidR="00041848" w:rsidRPr="00493894">
        <w:t xml:space="preserve"> as the validation and train line deviates from each other</w:t>
      </w:r>
      <w:r w:rsidR="00D93CBC" w:rsidRPr="00493894">
        <w:t xml:space="preserve">, but </w:t>
      </w:r>
      <w:proofErr w:type="gramStart"/>
      <w:r w:rsidR="00D93CBC" w:rsidRPr="00493894">
        <w:t>in order to</w:t>
      </w:r>
      <w:proofErr w:type="gramEnd"/>
      <w:r w:rsidR="00D93CBC" w:rsidRPr="00493894">
        <w:t xml:space="preserve"> see if the model can achieve accuracy </w:t>
      </w:r>
      <w:r w:rsidR="00E84270" w:rsidRPr="00493894">
        <w:t xml:space="preserve">at least 90% Dropout layers will be </w:t>
      </w:r>
      <w:r w:rsidR="00815B27" w:rsidRPr="00493894">
        <w:t>reduced</w:t>
      </w:r>
      <w:r w:rsidR="00E84270" w:rsidRPr="00493894">
        <w:t xml:space="preserve"> to 0.6. </w:t>
      </w:r>
    </w:p>
    <w:p w14:paraId="2CD46C78" w14:textId="36B5A6BE" w:rsidR="00080769" w:rsidRPr="00493894" w:rsidRDefault="00080769" w:rsidP="000D5FAD"/>
    <w:p w14:paraId="6C265439" w14:textId="77777777" w:rsidR="004F70E8" w:rsidRPr="00493894" w:rsidRDefault="004F70E8" w:rsidP="000D5FAD"/>
    <w:p w14:paraId="03FD109A" w14:textId="77777777" w:rsidR="004F70E8" w:rsidRPr="00493894" w:rsidRDefault="004F70E8" w:rsidP="000D5FAD"/>
    <w:p w14:paraId="40FA8CAB" w14:textId="69A17773" w:rsidR="007178F7" w:rsidRPr="00493894" w:rsidRDefault="007178F7" w:rsidP="000D5FAD">
      <w:r w:rsidRPr="00493894">
        <w:t>Figure_9:</w:t>
      </w:r>
    </w:p>
    <w:p w14:paraId="10461171" w14:textId="79435A60" w:rsidR="00E84270" w:rsidRPr="00493894" w:rsidRDefault="00E84270" w:rsidP="000D5FAD">
      <w:r w:rsidRPr="00493894">
        <w:t>Epoch: 158</w:t>
      </w:r>
    </w:p>
    <w:p w14:paraId="19227593" w14:textId="306C13EE" w:rsidR="00821AD0" w:rsidRDefault="00821AD0" w:rsidP="00821AD0">
      <w:r w:rsidRPr="00493894">
        <w:t>Dropout (1</w:t>
      </w:r>
      <w:r w:rsidRPr="00493894">
        <w:rPr>
          <w:vertAlign w:val="superscript"/>
        </w:rPr>
        <w:t>st</w:t>
      </w:r>
      <w:r w:rsidRPr="00493894">
        <w:t>): 0.7</w:t>
      </w:r>
    </w:p>
    <w:p w14:paraId="26C5AD9A" w14:textId="2175E8D2" w:rsidR="008C0F4D" w:rsidRPr="00493894" w:rsidRDefault="008C0F4D" w:rsidP="00821AD0">
      <w:r>
        <w:t>Dropout (2</w:t>
      </w:r>
      <w:r w:rsidRPr="008C0F4D">
        <w:rPr>
          <w:vertAlign w:val="superscript"/>
        </w:rPr>
        <w:t>nd</w:t>
      </w:r>
      <w:r>
        <w:t>): 0.6</w:t>
      </w:r>
    </w:p>
    <w:p w14:paraId="21D021E8" w14:textId="77777777" w:rsidR="006E06E0" w:rsidRPr="00493894" w:rsidRDefault="006E06E0" w:rsidP="006E06E0">
      <w:r w:rsidRPr="00493894">
        <w:t xml:space="preserve">correct: 55, wrong: </w:t>
      </w:r>
      <w:proofErr w:type="gramStart"/>
      <w:r w:rsidRPr="00493894">
        <w:t>5</w:t>
      </w:r>
      <w:proofErr w:type="gramEnd"/>
    </w:p>
    <w:p w14:paraId="297E2F1E" w14:textId="48B18757" w:rsidR="006E06E0" w:rsidRPr="00493894" w:rsidRDefault="006E06E0" w:rsidP="006E06E0">
      <w:r w:rsidRPr="00493894">
        <w:t>accuracy = 0.9166666666666666</w:t>
      </w:r>
    </w:p>
    <w:p w14:paraId="2A3C59CE" w14:textId="77777777" w:rsidR="004F70E8" w:rsidRPr="00493894" w:rsidRDefault="004F70E8" w:rsidP="004F70E8">
      <w:r w:rsidRPr="00493894">
        <w:t>2/2 [==============================] - 0s 25ms/step - loss: 1.0054 - accuracy: 0.9167</w:t>
      </w:r>
    </w:p>
    <w:p w14:paraId="684DF579" w14:textId="77777777" w:rsidR="004F70E8" w:rsidRPr="00493894" w:rsidRDefault="004F70E8" w:rsidP="004F70E8">
      <w:r w:rsidRPr="00493894">
        <w:t xml:space="preserve">loss </w:t>
      </w:r>
      <w:proofErr w:type="gramStart"/>
      <w:r w:rsidRPr="00493894">
        <w:t>=  1.0053658485412598</w:t>
      </w:r>
      <w:proofErr w:type="gramEnd"/>
    </w:p>
    <w:p w14:paraId="2F5862B0" w14:textId="11CF014B" w:rsidR="004F70E8" w:rsidRPr="00493894" w:rsidRDefault="004F70E8" w:rsidP="004F70E8">
      <w:r w:rsidRPr="00493894">
        <w:t xml:space="preserve">accuracy </w:t>
      </w:r>
      <w:proofErr w:type="gramStart"/>
      <w:r w:rsidRPr="00493894">
        <w:t>=  0.9166666865348816</w:t>
      </w:r>
      <w:proofErr w:type="gramEnd"/>
    </w:p>
    <w:p w14:paraId="5548816F" w14:textId="7DD73AB2" w:rsidR="004F70E8" w:rsidRPr="00493894" w:rsidRDefault="004F70E8" w:rsidP="004F70E8">
      <w:r w:rsidRPr="00493894">
        <w:t>Epoch 115/158</w:t>
      </w:r>
    </w:p>
    <w:p w14:paraId="7270F903" w14:textId="411CAA62" w:rsidR="009B4B2A" w:rsidRPr="00493894" w:rsidRDefault="00821AD0" w:rsidP="004F70E8">
      <w:r w:rsidRPr="00493894">
        <w:t xml:space="preserve">Note: Having achieved above 91.6% comes with a </w:t>
      </w:r>
      <w:r w:rsidR="008120BB" w:rsidRPr="00493894">
        <w:t>drawback</w:t>
      </w:r>
      <w:r w:rsidRPr="00493894">
        <w:t xml:space="preserve"> of overfitting the graph</w:t>
      </w:r>
      <w:r w:rsidR="008120BB" w:rsidRPr="00493894">
        <w:t xml:space="preserve">. </w:t>
      </w:r>
      <w:r w:rsidR="00640BCF" w:rsidRPr="00493894">
        <w:t xml:space="preserve">The challenge now is to maintain accuracy above 90% while </w:t>
      </w:r>
      <w:r w:rsidR="00D46017" w:rsidRPr="00493894">
        <w:t>reducing overfitting on the graph</w:t>
      </w:r>
      <w:r w:rsidR="00A52C46" w:rsidRPr="00493894">
        <w:t xml:space="preserve">. In this case, </w:t>
      </w:r>
      <w:proofErr w:type="spellStart"/>
      <w:r w:rsidR="00A52C46" w:rsidRPr="00493894">
        <w:t>batch_size</w:t>
      </w:r>
      <w:proofErr w:type="spellEnd"/>
      <w:r w:rsidR="00A52C46" w:rsidRPr="00493894">
        <w:t xml:space="preserve"> will be </w:t>
      </w:r>
      <w:r w:rsidR="002F7DBD" w:rsidRPr="00493894">
        <w:t>increased</w:t>
      </w:r>
      <w:r w:rsidR="00A52C46" w:rsidRPr="00493894">
        <w:t xml:space="preserve"> </w:t>
      </w:r>
      <w:r w:rsidR="00A21046" w:rsidRPr="00493894">
        <w:t>since</w:t>
      </w:r>
      <w:r w:rsidR="00BC38E8" w:rsidRPr="00493894">
        <w:t xml:space="preserve"> it is one of the </w:t>
      </w:r>
      <w:r w:rsidR="00A21046" w:rsidRPr="00493894">
        <w:t>ways</w:t>
      </w:r>
      <w:r w:rsidR="00BC38E8" w:rsidRPr="00493894">
        <w:t xml:space="preserve"> to reduce overfitting other than changing the Dropout layer again. </w:t>
      </w:r>
      <w:r w:rsidR="00F708CD">
        <w:t xml:space="preserve">Early Stopping </w:t>
      </w:r>
      <w:r w:rsidR="00731C89">
        <w:t xml:space="preserve">patience will be set lower </w:t>
      </w:r>
      <w:r w:rsidR="00F708CD">
        <w:t xml:space="preserve">to avoid over fitting the </w:t>
      </w:r>
      <w:r w:rsidR="00731C89">
        <w:t xml:space="preserve">data when accuracy </w:t>
      </w:r>
      <w:r w:rsidR="00E32589">
        <w:t xml:space="preserve">runs into </w:t>
      </w:r>
      <w:r w:rsidR="00731C89">
        <w:t xml:space="preserve">diminishing return. </w:t>
      </w:r>
    </w:p>
    <w:p w14:paraId="5CD10C8A" w14:textId="77777777" w:rsidR="007178F7" w:rsidRDefault="007178F7" w:rsidP="000D5FAD"/>
    <w:p w14:paraId="5E0B48F4" w14:textId="7F5C74F8" w:rsidR="00F322F3" w:rsidRDefault="00F322F3" w:rsidP="000D5FAD">
      <w:r>
        <w:t>Figure_10:</w:t>
      </w:r>
    </w:p>
    <w:p w14:paraId="2E5423E5" w14:textId="3B61564B" w:rsidR="001968EC" w:rsidRDefault="001968EC" w:rsidP="000D5FAD">
      <w:r>
        <w:t>Epoch: 158</w:t>
      </w:r>
    </w:p>
    <w:p w14:paraId="2A6492D7" w14:textId="47E3CF59" w:rsidR="001968EC" w:rsidRDefault="001968EC" w:rsidP="000D5FAD">
      <w:r>
        <w:t>Drop</w:t>
      </w:r>
      <w:r w:rsidR="004C60A5">
        <w:t>out 1</w:t>
      </w:r>
      <w:r w:rsidR="004C60A5" w:rsidRPr="004C60A5">
        <w:rPr>
          <w:vertAlign w:val="superscript"/>
        </w:rPr>
        <w:t>st</w:t>
      </w:r>
      <w:r w:rsidR="004C60A5">
        <w:t>: 0.7</w:t>
      </w:r>
    </w:p>
    <w:p w14:paraId="67D4F2C2" w14:textId="4A751E4B" w:rsidR="004C60A5" w:rsidRDefault="004C60A5" w:rsidP="000D5FAD">
      <w:r>
        <w:t>Dropout 2</w:t>
      </w:r>
      <w:r w:rsidRPr="004C60A5">
        <w:rPr>
          <w:vertAlign w:val="superscript"/>
        </w:rPr>
        <w:t>nd</w:t>
      </w:r>
      <w:r>
        <w:t>: 0.6</w:t>
      </w:r>
    </w:p>
    <w:p w14:paraId="0297C717" w14:textId="677CE935" w:rsidR="00DC1235" w:rsidRDefault="00DC1235" w:rsidP="000D5FAD">
      <w:proofErr w:type="spellStart"/>
      <w:r>
        <w:t>batch_size</w:t>
      </w:r>
      <w:proofErr w:type="spellEnd"/>
      <w:r>
        <w:t>: 16</w:t>
      </w:r>
    </w:p>
    <w:p w14:paraId="585C5471" w14:textId="078BAC51" w:rsidR="00DC1235" w:rsidRDefault="00DC1235" w:rsidP="000D5FAD">
      <w:r>
        <w:t>Early stopping: 15</w:t>
      </w:r>
    </w:p>
    <w:p w14:paraId="5E6F4F69" w14:textId="77777777" w:rsidR="00DC1235" w:rsidRDefault="00DC1235" w:rsidP="00DC1235">
      <w:r>
        <w:t xml:space="preserve">correct: 54, wrong: </w:t>
      </w:r>
      <w:proofErr w:type="gramStart"/>
      <w:r>
        <w:t>6</w:t>
      </w:r>
      <w:proofErr w:type="gramEnd"/>
    </w:p>
    <w:p w14:paraId="79118400" w14:textId="6F464ED3" w:rsidR="00DC1235" w:rsidRDefault="00DC1235" w:rsidP="00DC1235">
      <w:r>
        <w:t>accuracy = 0.9</w:t>
      </w:r>
    </w:p>
    <w:p w14:paraId="4CB6B15B" w14:textId="77777777" w:rsidR="00F8296E" w:rsidRDefault="00F8296E" w:rsidP="00F8296E">
      <w:r>
        <w:t>2/2 [==============================] - 0s 30ms/step - loss: 0.5254 - accuracy: 0.9000</w:t>
      </w:r>
    </w:p>
    <w:p w14:paraId="17BED67D" w14:textId="77777777" w:rsidR="00F8296E" w:rsidRDefault="00F8296E" w:rsidP="00F8296E">
      <w:r>
        <w:t xml:space="preserve">loss </w:t>
      </w:r>
      <w:proofErr w:type="gramStart"/>
      <w:r>
        <w:t>=  0.5253992676734924</w:t>
      </w:r>
      <w:proofErr w:type="gramEnd"/>
    </w:p>
    <w:p w14:paraId="45E1B9FC" w14:textId="0F373881" w:rsidR="00F8296E" w:rsidRDefault="00F8296E" w:rsidP="00F8296E">
      <w:r>
        <w:t xml:space="preserve">accuracy </w:t>
      </w:r>
      <w:proofErr w:type="gramStart"/>
      <w:r>
        <w:t>=  0.8999999761581421</w:t>
      </w:r>
      <w:proofErr w:type="gramEnd"/>
    </w:p>
    <w:p w14:paraId="18299910" w14:textId="588C3B48" w:rsidR="00D02EDD" w:rsidRDefault="00D02EDD" w:rsidP="00DC1235">
      <w:r w:rsidRPr="00D02EDD">
        <w:lastRenderedPageBreak/>
        <w:t>Epoch 103/158</w:t>
      </w:r>
    </w:p>
    <w:p w14:paraId="03CA00A2" w14:textId="5F08A2A1" w:rsidR="00DC1235" w:rsidRDefault="00DC1235" w:rsidP="00DC1235">
      <w:r>
        <w:t xml:space="preserve">Note: </w:t>
      </w:r>
      <w:r w:rsidR="00F708CD">
        <w:t xml:space="preserve">The increase in </w:t>
      </w:r>
      <w:proofErr w:type="spellStart"/>
      <w:r w:rsidR="00F708CD">
        <w:t>batch</w:t>
      </w:r>
      <w:r w:rsidR="00E32589">
        <w:t>_size</w:t>
      </w:r>
      <w:proofErr w:type="spellEnd"/>
      <w:r w:rsidR="00E32589">
        <w:t xml:space="preserve"> as well as the change in Early Stopping have reduced the accuracy </w:t>
      </w:r>
      <w:r w:rsidR="00E92428">
        <w:t xml:space="preserve">to exactly 90%. </w:t>
      </w:r>
      <w:r w:rsidR="00F8296E">
        <w:t>However,</w:t>
      </w:r>
      <w:r w:rsidR="00E92428">
        <w:t xml:space="preserve"> the issues of overfitting </w:t>
      </w:r>
      <w:proofErr w:type="gramStart"/>
      <w:r w:rsidR="00E92428">
        <w:t>has</w:t>
      </w:r>
      <w:proofErr w:type="gramEnd"/>
      <w:r w:rsidR="00E92428">
        <w:t xml:space="preserve"> become </w:t>
      </w:r>
      <w:r w:rsidR="00BE39F7">
        <w:t xml:space="preserve">slightly </w:t>
      </w:r>
      <w:r w:rsidR="00E92428">
        <w:t xml:space="preserve">less as a result. </w:t>
      </w:r>
    </w:p>
    <w:sectPr w:rsidR="00DC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AB"/>
    <w:rsid w:val="00041848"/>
    <w:rsid w:val="00064928"/>
    <w:rsid w:val="00080769"/>
    <w:rsid w:val="000D5FAD"/>
    <w:rsid w:val="00180166"/>
    <w:rsid w:val="001968EC"/>
    <w:rsid w:val="001B4AAD"/>
    <w:rsid w:val="001D4C12"/>
    <w:rsid w:val="00210ED3"/>
    <w:rsid w:val="002A5C37"/>
    <w:rsid w:val="002F7DBD"/>
    <w:rsid w:val="00356BB0"/>
    <w:rsid w:val="003A7050"/>
    <w:rsid w:val="003C39E2"/>
    <w:rsid w:val="003D37B2"/>
    <w:rsid w:val="00493894"/>
    <w:rsid w:val="004A6C9D"/>
    <w:rsid w:val="004B578C"/>
    <w:rsid w:val="004C60A5"/>
    <w:rsid w:val="004F70E8"/>
    <w:rsid w:val="0051615F"/>
    <w:rsid w:val="00551814"/>
    <w:rsid w:val="005545AB"/>
    <w:rsid w:val="005A70E5"/>
    <w:rsid w:val="006000E5"/>
    <w:rsid w:val="00640BCF"/>
    <w:rsid w:val="00683C6D"/>
    <w:rsid w:val="006E06E0"/>
    <w:rsid w:val="00707074"/>
    <w:rsid w:val="007178F7"/>
    <w:rsid w:val="00731C89"/>
    <w:rsid w:val="00737DF6"/>
    <w:rsid w:val="007952B0"/>
    <w:rsid w:val="007C59F6"/>
    <w:rsid w:val="007F02EE"/>
    <w:rsid w:val="008120BB"/>
    <w:rsid w:val="0081504E"/>
    <w:rsid w:val="00815B27"/>
    <w:rsid w:val="00821AD0"/>
    <w:rsid w:val="00864E9E"/>
    <w:rsid w:val="008719F2"/>
    <w:rsid w:val="008C0F4D"/>
    <w:rsid w:val="008C6EF6"/>
    <w:rsid w:val="00923A5B"/>
    <w:rsid w:val="00950E32"/>
    <w:rsid w:val="00991730"/>
    <w:rsid w:val="009A2495"/>
    <w:rsid w:val="009B4B2A"/>
    <w:rsid w:val="009D42A8"/>
    <w:rsid w:val="009F7F77"/>
    <w:rsid w:val="00A21046"/>
    <w:rsid w:val="00A3445C"/>
    <w:rsid w:val="00A52C46"/>
    <w:rsid w:val="00B045AA"/>
    <w:rsid w:val="00B40DE3"/>
    <w:rsid w:val="00B72A63"/>
    <w:rsid w:val="00B820BB"/>
    <w:rsid w:val="00BC38E8"/>
    <w:rsid w:val="00BE39F7"/>
    <w:rsid w:val="00C5567B"/>
    <w:rsid w:val="00C90640"/>
    <w:rsid w:val="00CB64B9"/>
    <w:rsid w:val="00D02EDD"/>
    <w:rsid w:val="00D1304C"/>
    <w:rsid w:val="00D46017"/>
    <w:rsid w:val="00D93CBC"/>
    <w:rsid w:val="00DC1235"/>
    <w:rsid w:val="00DD20A3"/>
    <w:rsid w:val="00E32589"/>
    <w:rsid w:val="00E84270"/>
    <w:rsid w:val="00E92428"/>
    <w:rsid w:val="00F06846"/>
    <w:rsid w:val="00F322F3"/>
    <w:rsid w:val="00F708CD"/>
    <w:rsid w:val="00F8296E"/>
    <w:rsid w:val="00FA42CF"/>
    <w:rsid w:val="00FD55C8"/>
    <w:rsid w:val="00FF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0658"/>
  <w15:chartTrackingRefBased/>
  <w15:docId w15:val="{15A75A2E-5904-4586-B62E-C17720B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7156">
      <w:bodyDiv w:val="1"/>
      <w:marLeft w:val="0"/>
      <w:marRight w:val="0"/>
      <w:marTop w:val="0"/>
      <w:marBottom w:val="0"/>
      <w:divBdr>
        <w:top w:val="none" w:sz="0" w:space="0" w:color="auto"/>
        <w:left w:val="none" w:sz="0" w:space="0" w:color="auto"/>
        <w:bottom w:val="none" w:sz="0" w:space="0" w:color="auto"/>
        <w:right w:val="none" w:sz="0" w:space="0" w:color="auto"/>
      </w:divBdr>
      <w:divsChild>
        <w:div w:id="1675259432">
          <w:marLeft w:val="0"/>
          <w:marRight w:val="0"/>
          <w:marTop w:val="0"/>
          <w:marBottom w:val="0"/>
          <w:divBdr>
            <w:top w:val="none" w:sz="0" w:space="0" w:color="auto"/>
            <w:left w:val="none" w:sz="0" w:space="0" w:color="auto"/>
            <w:bottom w:val="none" w:sz="0" w:space="0" w:color="auto"/>
            <w:right w:val="none" w:sz="0" w:space="0" w:color="auto"/>
          </w:divBdr>
          <w:divsChild>
            <w:div w:id="932863134">
              <w:marLeft w:val="0"/>
              <w:marRight w:val="0"/>
              <w:marTop w:val="0"/>
              <w:marBottom w:val="0"/>
              <w:divBdr>
                <w:top w:val="none" w:sz="0" w:space="0" w:color="auto"/>
                <w:left w:val="none" w:sz="0" w:space="0" w:color="auto"/>
                <w:bottom w:val="none" w:sz="0" w:space="0" w:color="auto"/>
                <w:right w:val="none" w:sz="0" w:space="0" w:color="auto"/>
              </w:divBdr>
            </w:div>
            <w:div w:id="800924491">
              <w:marLeft w:val="0"/>
              <w:marRight w:val="0"/>
              <w:marTop w:val="0"/>
              <w:marBottom w:val="0"/>
              <w:divBdr>
                <w:top w:val="none" w:sz="0" w:space="0" w:color="auto"/>
                <w:left w:val="none" w:sz="0" w:space="0" w:color="auto"/>
                <w:bottom w:val="none" w:sz="0" w:space="0" w:color="auto"/>
                <w:right w:val="none" w:sz="0" w:space="0" w:color="auto"/>
              </w:divBdr>
            </w:div>
            <w:div w:id="2070954866">
              <w:marLeft w:val="0"/>
              <w:marRight w:val="0"/>
              <w:marTop w:val="0"/>
              <w:marBottom w:val="0"/>
              <w:divBdr>
                <w:top w:val="none" w:sz="0" w:space="0" w:color="auto"/>
                <w:left w:val="none" w:sz="0" w:space="0" w:color="auto"/>
                <w:bottom w:val="none" w:sz="0" w:space="0" w:color="auto"/>
                <w:right w:val="none" w:sz="0" w:space="0" w:color="auto"/>
              </w:divBdr>
            </w:div>
            <w:div w:id="1295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891">
      <w:bodyDiv w:val="1"/>
      <w:marLeft w:val="0"/>
      <w:marRight w:val="0"/>
      <w:marTop w:val="0"/>
      <w:marBottom w:val="0"/>
      <w:divBdr>
        <w:top w:val="none" w:sz="0" w:space="0" w:color="auto"/>
        <w:left w:val="none" w:sz="0" w:space="0" w:color="auto"/>
        <w:bottom w:val="none" w:sz="0" w:space="0" w:color="auto"/>
        <w:right w:val="none" w:sz="0" w:space="0" w:color="auto"/>
      </w:divBdr>
      <w:divsChild>
        <w:div w:id="288900008">
          <w:marLeft w:val="0"/>
          <w:marRight w:val="0"/>
          <w:marTop w:val="0"/>
          <w:marBottom w:val="0"/>
          <w:divBdr>
            <w:top w:val="none" w:sz="0" w:space="0" w:color="auto"/>
            <w:left w:val="none" w:sz="0" w:space="0" w:color="auto"/>
            <w:bottom w:val="none" w:sz="0" w:space="0" w:color="auto"/>
            <w:right w:val="none" w:sz="0" w:space="0" w:color="auto"/>
          </w:divBdr>
          <w:divsChild>
            <w:div w:id="1677071081">
              <w:marLeft w:val="0"/>
              <w:marRight w:val="0"/>
              <w:marTop w:val="0"/>
              <w:marBottom w:val="0"/>
              <w:divBdr>
                <w:top w:val="none" w:sz="0" w:space="0" w:color="auto"/>
                <w:left w:val="none" w:sz="0" w:space="0" w:color="auto"/>
                <w:bottom w:val="none" w:sz="0" w:space="0" w:color="auto"/>
                <w:right w:val="none" w:sz="0" w:space="0" w:color="auto"/>
              </w:divBdr>
            </w:div>
            <w:div w:id="329601222">
              <w:marLeft w:val="0"/>
              <w:marRight w:val="0"/>
              <w:marTop w:val="0"/>
              <w:marBottom w:val="0"/>
              <w:divBdr>
                <w:top w:val="none" w:sz="0" w:space="0" w:color="auto"/>
                <w:left w:val="none" w:sz="0" w:space="0" w:color="auto"/>
                <w:bottom w:val="none" w:sz="0" w:space="0" w:color="auto"/>
                <w:right w:val="none" w:sz="0" w:space="0" w:color="auto"/>
              </w:divBdr>
            </w:div>
            <w:div w:id="1344473947">
              <w:marLeft w:val="0"/>
              <w:marRight w:val="0"/>
              <w:marTop w:val="0"/>
              <w:marBottom w:val="0"/>
              <w:divBdr>
                <w:top w:val="none" w:sz="0" w:space="0" w:color="auto"/>
                <w:left w:val="none" w:sz="0" w:space="0" w:color="auto"/>
                <w:bottom w:val="none" w:sz="0" w:space="0" w:color="auto"/>
                <w:right w:val="none" w:sz="0" w:space="0" w:color="auto"/>
              </w:divBdr>
            </w:div>
            <w:div w:id="974022987">
              <w:marLeft w:val="0"/>
              <w:marRight w:val="0"/>
              <w:marTop w:val="0"/>
              <w:marBottom w:val="0"/>
              <w:divBdr>
                <w:top w:val="none" w:sz="0" w:space="0" w:color="auto"/>
                <w:left w:val="none" w:sz="0" w:space="0" w:color="auto"/>
                <w:bottom w:val="none" w:sz="0" w:space="0" w:color="auto"/>
                <w:right w:val="none" w:sz="0" w:space="0" w:color="auto"/>
              </w:divBdr>
            </w:div>
            <w:div w:id="202062206">
              <w:marLeft w:val="0"/>
              <w:marRight w:val="0"/>
              <w:marTop w:val="0"/>
              <w:marBottom w:val="0"/>
              <w:divBdr>
                <w:top w:val="none" w:sz="0" w:space="0" w:color="auto"/>
                <w:left w:val="none" w:sz="0" w:space="0" w:color="auto"/>
                <w:bottom w:val="none" w:sz="0" w:space="0" w:color="auto"/>
                <w:right w:val="none" w:sz="0" w:space="0" w:color="auto"/>
              </w:divBdr>
            </w:div>
            <w:div w:id="884608995">
              <w:marLeft w:val="0"/>
              <w:marRight w:val="0"/>
              <w:marTop w:val="0"/>
              <w:marBottom w:val="0"/>
              <w:divBdr>
                <w:top w:val="none" w:sz="0" w:space="0" w:color="auto"/>
                <w:left w:val="none" w:sz="0" w:space="0" w:color="auto"/>
                <w:bottom w:val="none" w:sz="0" w:space="0" w:color="auto"/>
                <w:right w:val="none" w:sz="0" w:space="0" w:color="auto"/>
              </w:divBdr>
            </w:div>
            <w:div w:id="379400297">
              <w:marLeft w:val="0"/>
              <w:marRight w:val="0"/>
              <w:marTop w:val="0"/>
              <w:marBottom w:val="0"/>
              <w:divBdr>
                <w:top w:val="none" w:sz="0" w:space="0" w:color="auto"/>
                <w:left w:val="none" w:sz="0" w:space="0" w:color="auto"/>
                <w:bottom w:val="none" w:sz="0" w:space="0" w:color="auto"/>
                <w:right w:val="none" w:sz="0" w:space="0" w:color="auto"/>
              </w:divBdr>
            </w:div>
            <w:div w:id="1313025940">
              <w:marLeft w:val="0"/>
              <w:marRight w:val="0"/>
              <w:marTop w:val="0"/>
              <w:marBottom w:val="0"/>
              <w:divBdr>
                <w:top w:val="none" w:sz="0" w:space="0" w:color="auto"/>
                <w:left w:val="none" w:sz="0" w:space="0" w:color="auto"/>
                <w:bottom w:val="none" w:sz="0" w:space="0" w:color="auto"/>
                <w:right w:val="none" w:sz="0" w:space="0" w:color="auto"/>
              </w:divBdr>
            </w:div>
            <w:div w:id="1260062006">
              <w:marLeft w:val="0"/>
              <w:marRight w:val="0"/>
              <w:marTop w:val="0"/>
              <w:marBottom w:val="0"/>
              <w:divBdr>
                <w:top w:val="none" w:sz="0" w:space="0" w:color="auto"/>
                <w:left w:val="none" w:sz="0" w:space="0" w:color="auto"/>
                <w:bottom w:val="none" w:sz="0" w:space="0" w:color="auto"/>
                <w:right w:val="none" w:sz="0" w:space="0" w:color="auto"/>
              </w:divBdr>
            </w:div>
            <w:div w:id="1813403204">
              <w:marLeft w:val="0"/>
              <w:marRight w:val="0"/>
              <w:marTop w:val="0"/>
              <w:marBottom w:val="0"/>
              <w:divBdr>
                <w:top w:val="none" w:sz="0" w:space="0" w:color="auto"/>
                <w:left w:val="none" w:sz="0" w:space="0" w:color="auto"/>
                <w:bottom w:val="none" w:sz="0" w:space="0" w:color="auto"/>
                <w:right w:val="none" w:sz="0" w:space="0" w:color="auto"/>
              </w:divBdr>
            </w:div>
            <w:div w:id="335497477">
              <w:marLeft w:val="0"/>
              <w:marRight w:val="0"/>
              <w:marTop w:val="0"/>
              <w:marBottom w:val="0"/>
              <w:divBdr>
                <w:top w:val="none" w:sz="0" w:space="0" w:color="auto"/>
                <w:left w:val="none" w:sz="0" w:space="0" w:color="auto"/>
                <w:bottom w:val="none" w:sz="0" w:space="0" w:color="auto"/>
                <w:right w:val="none" w:sz="0" w:space="0" w:color="auto"/>
              </w:divBdr>
            </w:div>
            <w:div w:id="1652294403">
              <w:marLeft w:val="0"/>
              <w:marRight w:val="0"/>
              <w:marTop w:val="0"/>
              <w:marBottom w:val="0"/>
              <w:divBdr>
                <w:top w:val="none" w:sz="0" w:space="0" w:color="auto"/>
                <w:left w:val="none" w:sz="0" w:space="0" w:color="auto"/>
                <w:bottom w:val="none" w:sz="0" w:space="0" w:color="auto"/>
                <w:right w:val="none" w:sz="0" w:space="0" w:color="auto"/>
              </w:divBdr>
            </w:div>
            <w:div w:id="66730807">
              <w:marLeft w:val="0"/>
              <w:marRight w:val="0"/>
              <w:marTop w:val="0"/>
              <w:marBottom w:val="0"/>
              <w:divBdr>
                <w:top w:val="none" w:sz="0" w:space="0" w:color="auto"/>
                <w:left w:val="none" w:sz="0" w:space="0" w:color="auto"/>
                <w:bottom w:val="none" w:sz="0" w:space="0" w:color="auto"/>
                <w:right w:val="none" w:sz="0" w:space="0" w:color="auto"/>
              </w:divBdr>
            </w:div>
            <w:div w:id="1039741316">
              <w:marLeft w:val="0"/>
              <w:marRight w:val="0"/>
              <w:marTop w:val="0"/>
              <w:marBottom w:val="0"/>
              <w:divBdr>
                <w:top w:val="none" w:sz="0" w:space="0" w:color="auto"/>
                <w:left w:val="none" w:sz="0" w:space="0" w:color="auto"/>
                <w:bottom w:val="none" w:sz="0" w:space="0" w:color="auto"/>
                <w:right w:val="none" w:sz="0" w:space="0" w:color="auto"/>
              </w:divBdr>
            </w:div>
            <w:div w:id="812598395">
              <w:marLeft w:val="0"/>
              <w:marRight w:val="0"/>
              <w:marTop w:val="0"/>
              <w:marBottom w:val="0"/>
              <w:divBdr>
                <w:top w:val="none" w:sz="0" w:space="0" w:color="auto"/>
                <w:left w:val="none" w:sz="0" w:space="0" w:color="auto"/>
                <w:bottom w:val="none" w:sz="0" w:space="0" w:color="auto"/>
                <w:right w:val="none" w:sz="0" w:space="0" w:color="auto"/>
              </w:divBdr>
            </w:div>
            <w:div w:id="771127830">
              <w:marLeft w:val="0"/>
              <w:marRight w:val="0"/>
              <w:marTop w:val="0"/>
              <w:marBottom w:val="0"/>
              <w:divBdr>
                <w:top w:val="none" w:sz="0" w:space="0" w:color="auto"/>
                <w:left w:val="none" w:sz="0" w:space="0" w:color="auto"/>
                <w:bottom w:val="none" w:sz="0" w:space="0" w:color="auto"/>
                <w:right w:val="none" w:sz="0" w:space="0" w:color="auto"/>
              </w:divBdr>
            </w:div>
            <w:div w:id="942345606">
              <w:marLeft w:val="0"/>
              <w:marRight w:val="0"/>
              <w:marTop w:val="0"/>
              <w:marBottom w:val="0"/>
              <w:divBdr>
                <w:top w:val="none" w:sz="0" w:space="0" w:color="auto"/>
                <w:left w:val="none" w:sz="0" w:space="0" w:color="auto"/>
                <w:bottom w:val="none" w:sz="0" w:space="0" w:color="auto"/>
                <w:right w:val="none" w:sz="0" w:space="0" w:color="auto"/>
              </w:divBdr>
            </w:div>
            <w:div w:id="1610890400">
              <w:marLeft w:val="0"/>
              <w:marRight w:val="0"/>
              <w:marTop w:val="0"/>
              <w:marBottom w:val="0"/>
              <w:divBdr>
                <w:top w:val="none" w:sz="0" w:space="0" w:color="auto"/>
                <w:left w:val="none" w:sz="0" w:space="0" w:color="auto"/>
                <w:bottom w:val="none" w:sz="0" w:space="0" w:color="auto"/>
                <w:right w:val="none" w:sz="0" w:space="0" w:color="auto"/>
              </w:divBdr>
            </w:div>
            <w:div w:id="1391147867">
              <w:marLeft w:val="0"/>
              <w:marRight w:val="0"/>
              <w:marTop w:val="0"/>
              <w:marBottom w:val="0"/>
              <w:divBdr>
                <w:top w:val="none" w:sz="0" w:space="0" w:color="auto"/>
                <w:left w:val="none" w:sz="0" w:space="0" w:color="auto"/>
                <w:bottom w:val="none" w:sz="0" w:space="0" w:color="auto"/>
                <w:right w:val="none" w:sz="0" w:space="0" w:color="auto"/>
              </w:divBdr>
            </w:div>
            <w:div w:id="743332420">
              <w:marLeft w:val="0"/>
              <w:marRight w:val="0"/>
              <w:marTop w:val="0"/>
              <w:marBottom w:val="0"/>
              <w:divBdr>
                <w:top w:val="none" w:sz="0" w:space="0" w:color="auto"/>
                <w:left w:val="none" w:sz="0" w:space="0" w:color="auto"/>
                <w:bottom w:val="none" w:sz="0" w:space="0" w:color="auto"/>
                <w:right w:val="none" w:sz="0" w:space="0" w:color="auto"/>
              </w:divBdr>
            </w:div>
            <w:div w:id="20733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Tran</dc:creator>
  <cp:keywords/>
  <dc:description/>
  <cp:lastModifiedBy>Daniel Tran</cp:lastModifiedBy>
  <cp:revision>67</cp:revision>
  <dcterms:created xsi:type="dcterms:W3CDTF">2023-05-27T10:12:00Z</dcterms:created>
  <dcterms:modified xsi:type="dcterms:W3CDTF">2023-05-27T16:22:00Z</dcterms:modified>
</cp:coreProperties>
</file>