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6ABCF01B" w:rsidRDefault="002F26C2" w14:paraId="73FDCD5A" wp14:textId="7BA3C744">
      <w:pPr>
        <w:pStyle w:val="Normal"/>
      </w:pPr>
      <w:r>
        <w:drawing>
          <wp:inline xmlns:wp14="http://schemas.microsoft.com/office/word/2010/wordprocessingDrawing" wp14:editId="6ABCF01B" wp14:anchorId="1DAD118F">
            <wp:extent cx="5400675" cy="2677834"/>
            <wp:effectExtent l="0" t="0" r="0" b="0"/>
            <wp:docPr id="1123439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57e319ede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6ABCF01B" w:rsidRDefault="002F26C2" w14:paraId="2BA1FD96" wp14:textId="2D7520BE">
      <w:pPr>
        <w:pStyle w:val="Normal"/>
      </w:pPr>
      <w:r>
        <w:drawing>
          <wp:inline xmlns:wp14="http://schemas.microsoft.com/office/word/2010/wordprocessingDrawing" wp14:editId="37BBE434" wp14:anchorId="2C84AEE3">
            <wp:extent cx="5457294" cy="4286250"/>
            <wp:effectExtent l="0" t="0" r="0" b="0"/>
            <wp:docPr id="36078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94509eb1f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29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6ABCF01B" w:rsidRDefault="002F26C2" w14:paraId="672A6659" wp14:textId="791C9737">
      <w:pPr>
        <w:pStyle w:val="Normal"/>
      </w:pPr>
    </w:p>
    <w:p w:rsidR="6ABCF01B" w:rsidP="6ABCF01B" w:rsidRDefault="6ABCF01B" w14:paraId="5FAA4A5D" w14:textId="12F1AC1C">
      <w:pPr>
        <w:pStyle w:val="Normal"/>
      </w:pPr>
    </w:p>
    <w:p w:rsidR="6ABCF01B" w:rsidP="6ABCF01B" w:rsidRDefault="6ABCF01B" w14:paraId="155B20A5" w14:textId="47A15235">
      <w:pPr>
        <w:pStyle w:val="Normal"/>
      </w:pPr>
    </w:p>
    <w:p w:rsidR="6ABCF01B" w:rsidP="6ABCF01B" w:rsidRDefault="6ABCF01B" w14:paraId="09177190" w14:textId="0F072ACF">
      <w:pPr>
        <w:pStyle w:val="Normal"/>
      </w:pPr>
    </w:p>
    <w:p w:rsidR="6ABCF01B" w:rsidP="6ABCF01B" w:rsidRDefault="6ABCF01B" w14:paraId="7EC9098D" w14:textId="65D7A330">
      <w:pPr>
        <w:pStyle w:val="Normal"/>
      </w:pPr>
    </w:p>
    <w:p w:rsidR="6ABCF01B" w:rsidP="6ABCF01B" w:rsidRDefault="6ABCF01B" w14:paraId="0CA469D6" w14:textId="679CB1AD">
      <w:pPr>
        <w:pStyle w:val="Normal"/>
      </w:pPr>
    </w:p>
    <w:p w:rsidR="6ABCF01B" w:rsidP="6ABCF01B" w:rsidRDefault="6ABCF01B" w14:paraId="31E5ACE6" w14:textId="2ED573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FE52A3" wp14:anchorId="30162AE2">
            <wp:extent cx="5563378" cy="2770098"/>
            <wp:effectExtent l="0" t="0" r="0" b="0"/>
            <wp:docPr id="112139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2fd7bd102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8" cy="27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BCF01B">
        <w:rPr/>
        <w:t xml:space="preserve">  </w:t>
      </w:r>
      <w:r>
        <w:drawing>
          <wp:inline wp14:editId="058730BB" wp14:anchorId="5D398413">
            <wp:extent cx="5508885" cy="2697058"/>
            <wp:effectExtent l="0" t="0" r="0" b="0"/>
            <wp:docPr id="80889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8cf6e23f2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85" cy="26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03704E9"/>
    <w:rsid w:val="6ABCF01B"/>
    <w:rsid w:val="6CD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F61C6"/>
  <w15:chartTrackingRefBased/>
  <w15:docId w15:val="{D956A953-9342-49DF-8FDB-94D83EF2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a4057e319ede4ba2" /><Relationship Type="http://schemas.openxmlformats.org/officeDocument/2006/relationships/image" Target="/media/image2.png" Id="Ra7894509eb1f4133" /><Relationship Type="http://schemas.openxmlformats.org/officeDocument/2006/relationships/image" Target="/media/image3.png" Id="Rcd12fd7bd1024079" /><Relationship Type="http://schemas.openxmlformats.org/officeDocument/2006/relationships/image" Target="/media/image4.png" Id="R6498cf6e23f2455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Daniel Treviño Salazar</dc:creator>
  <keywords/>
  <dc:description/>
  <lastModifiedBy>Marcos Daniel Treviño Salazar</lastModifiedBy>
  <revision>2</revision>
  <dcterms:created xsi:type="dcterms:W3CDTF">2023-12-10T03:12:08.2774133Z</dcterms:created>
  <dcterms:modified xsi:type="dcterms:W3CDTF">2023-12-10T03:18:01.8699936Z</dcterms:modified>
</coreProperties>
</file>