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079"/>
      </w:tblGrid>
      <w:tr w:rsidR="00CF5380" w:rsidRPr="008F2C9C" w:rsidTr="008F2C9C">
        <w:tc>
          <w:tcPr>
            <w:tcW w:w="1271" w:type="dxa"/>
          </w:tcPr>
          <w:p w:rsidR="00CF5380" w:rsidRPr="008F2C9C" w:rsidRDefault="00CF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sz w:val="20"/>
                <w:szCs w:val="20"/>
              </w:rPr>
              <w:t>Goals</w:t>
            </w:r>
          </w:p>
        </w:tc>
        <w:tc>
          <w:tcPr>
            <w:tcW w:w="8079" w:type="dxa"/>
          </w:tcPr>
          <w:p w:rsidR="00CF5380" w:rsidRPr="008F2C9C" w:rsidRDefault="00CF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sz w:val="20"/>
                <w:szCs w:val="20"/>
              </w:rPr>
              <w:t>Keywords</w:t>
            </w:r>
          </w:p>
        </w:tc>
      </w:tr>
      <w:tr w:rsidR="00CF5380" w:rsidRPr="008F2C9C" w:rsidTr="008F2C9C">
        <w:tc>
          <w:tcPr>
            <w:tcW w:w="1271" w:type="dxa"/>
          </w:tcPr>
          <w:p w:rsidR="00CF5380" w:rsidRPr="008F2C9C" w:rsidRDefault="00CF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sz w:val="20"/>
                <w:szCs w:val="20"/>
              </w:rPr>
              <w:t>1. No poverty</w:t>
            </w:r>
          </w:p>
        </w:tc>
        <w:tc>
          <w:tcPr>
            <w:tcW w:w="8079" w:type="dxa"/>
          </w:tcPr>
          <w:p w:rsidR="00CF5380" w:rsidRPr="008F2C9C" w:rsidRDefault="00CF5380" w:rsidP="00CF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TITLE-ABS-KEY ( ( {extreme poverty}  OR  {poverty alleviation}  OR  {poverty eradication}  OR  {poverty reduction}  OR  {international poverty line}  OR  ( {financial aid}  AND  {poverty} )  OR  ( {financial aid}  AND  {poor} )  OR  ( {financial aid}  AND  {north-south divide} )  OR  ( {financial development}  AND  {poverty} )  OR  {financial empowerment}  OR  {distributional effect}  OR  {distributional effects}  OR  {child labor}  OR  {child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labour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}  OR  {development aid}  OR  {social protection}  OR  {social protection system}  OR  ( {social protection}  AND  access )  OR 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microfinanc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*  OR  micro-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financ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*  OR  {resilience of the poor}  OR  ( {safety net}  AND  {poor}  OR  {vulnerable} )  OR  ( {economic resource}  AND  access )  OR  ( {economic resources}  AND  access )  OR  {food bank}  OR  {food banks} ) )</w:t>
            </w:r>
          </w:p>
          <w:p w:rsidR="00CF5380" w:rsidRPr="008F2C9C" w:rsidRDefault="00CF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380" w:rsidRPr="008F2C9C" w:rsidTr="008F2C9C">
        <w:tc>
          <w:tcPr>
            <w:tcW w:w="1271" w:type="dxa"/>
          </w:tcPr>
          <w:p w:rsidR="00CF5380" w:rsidRPr="008F2C9C" w:rsidRDefault="00CF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sz w:val="20"/>
                <w:szCs w:val="20"/>
              </w:rPr>
              <w:t>2. Zero Hunger</w:t>
            </w:r>
          </w:p>
        </w:tc>
        <w:tc>
          <w:tcPr>
            <w:tcW w:w="8079" w:type="dxa"/>
          </w:tcPr>
          <w:p w:rsidR="00CF5380" w:rsidRPr="008F2C9C" w:rsidRDefault="00CF5380" w:rsidP="00CF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TITLE-ABS-KEY ( ( {land tenure rights}  OR  ( smallholder  AND  ( farm  OR  forestry  OR  pastoral  OR  agriculture  OR  fishery  OR  {food producer}  OR  {food producers} ) )  OR  malnourish*  OR  malnutrition  OR 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undernourish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*  OR  {undernutrition}  OR  {agricultural production}  OR  {agricultural productivity}  OR  {agricultural practices}  OR  {agricultural management}  OR  {food production}  OR  {food productivity}  OR  {food security}  OR  {food insecurity}  OR  {land right}  OR  {land rights}  OR  {land reform}  OR  {land reforms}  OR  {resilient agricultural practices}  OR  ( agriculture  AND  potassium )  OR 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fertili?er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  OR  {food nutrition improvement}  OR  {hidden hunger}  OR  {genetically modified food}  OR  ( 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gmo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  AND  food )  OR  {agroforestry practices}  OR  {agroforestry management}  OR  {agricultural innovation}  OR  ( {food security}  AND  {genetic diversity} )  OR  ( {food market}  AND  ( restriction  OR  tariff  OR  access  OR  {north south divide}  OR  {development governance} ) )  OR  {food governance}  OR  {food supply chain}  OR  {food value chain}  OR  {food commodity market}  AND NOT  {disease} ) )</w:t>
            </w:r>
          </w:p>
          <w:p w:rsidR="00CF5380" w:rsidRPr="008F2C9C" w:rsidRDefault="00CF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380" w:rsidRPr="008F2C9C" w:rsidTr="008F2C9C">
        <w:tc>
          <w:tcPr>
            <w:tcW w:w="1271" w:type="dxa"/>
          </w:tcPr>
          <w:p w:rsidR="00CF5380" w:rsidRPr="008F2C9C" w:rsidRDefault="00CF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sz w:val="20"/>
                <w:szCs w:val="20"/>
              </w:rPr>
              <w:t>3. Good Health and Wellbeing</w:t>
            </w:r>
          </w:p>
        </w:tc>
        <w:tc>
          <w:tcPr>
            <w:tcW w:w="8079" w:type="dxa"/>
          </w:tcPr>
          <w:p w:rsidR="00CF5380" w:rsidRPr="008F2C9C" w:rsidRDefault="00CF5380" w:rsidP="00CF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TITLE-ABS-KEY ( ( ( human AND ( health* OR disease* OR illness* OR medicine* OR mortality ) ) OR {battered child syndrome} OR {cardiovascular disease} OR {cardiovascular diseases} OR {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chagas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} OR {child abuse} OR {child neglect} OR {child well-being index} OR {youth well-being index} OR {child wellbeing index} OR {youth wellbeing index} OR {water-borne disease} OR {water-borne diseases} OR {water borne disease} OR {water borne diseases} OR {tropical disease} OR {tropical diseases} OR {chronic respiratory disease} OR {chronic respiratory diseases} OR {infectious disease} OR {infectious diseases} OR {sexually-transmitted disease} OR {sexually transmitted disease} OR {sexually-transmitted diseases} OR {sexually transmitted diseases} OR {communicable disease} OR {communicable diseases} OR aids OR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hiv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 OR {human immunodeficiency virus} OR tuberculosis OR malaria OR hepatitis OR polio* OR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vaccin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* OR cancer* OR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diabet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* OR {maternal mortality} OR {child mortality} OR {childbirth complications} OR {neonatal mortality} OR {neo-natal mortality} OR {premature mortality} OR {infant mortality} OR {quality adjusted life year} OR {maternal health} OR {preventable death} OR {preventable deaths} OR {tobacco control} OR {substance abuse} OR {drug abuse} OR {tobacco use} OR {alcohol use} OR {substance addiction} OR {drug addiction} OR {tobacco addiction} OR alcoholism OR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suicid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* OR {postnatal depression} OR {post-natal depression} OR {zika virus} OR dengue OR schistosomiasis OR {sleeping sickness} OR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ebola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 OR {mental health} OR {mental disorder} OR {mental illness} OR {mental illnesses} OR {measles} OR {neglected disease} OR {neglected diseases} OR diarrhea OR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diarrhoea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 OR cholera OR dysentery OR {typhoid fever} OR {traffic accident} OR {traffic accidents} OR {healthy lifestyle} OR {life expectancy} OR {life expectancies} OR {health policy} OR ( {health system} AND ( access OR accessible ) ) OR {health risk} OR {health risks} OR {inclusive health} OR obesity OR {social determinants of health} OR {psychological harm} OR {psychological wellbeing} OR {psychological well-being} OR {psychological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well being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} OR {public health} ) )</w:t>
            </w:r>
          </w:p>
          <w:p w:rsidR="00CF5380" w:rsidRPr="008F2C9C" w:rsidRDefault="00CF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380" w:rsidRPr="008F2C9C" w:rsidTr="008F2C9C">
        <w:tc>
          <w:tcPr>
            <w:tcW w:w="1271" w:type="dxa"/>
          </w:tcPr>
          <w:p w:rsidR="00CF5380" w:rsidRPr="008F2C9C" w:rsidRDefault="00CF53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4. </w:t>
            </w:r>
            <w:r w:rsidR="00DD4F11" w:rsidRPr="008F2C9C">
              <w:rPr>
                <w:rFonts w:ascii="Times New Roman" w:hAnsi="Times New Roman" w:cs="Times New Roman"/>
                <w:sz w:val="20"/>
                <w:szCs w:val="20"/>
              </w:rPr>
              <w:t>Quality education</w:t>
            </w:r>
          </w:p>
        </w:tc>
        <w:tc>
          <w:tcPr>
            <w:tcW w:w="8079" w:type="dxa"/>
          </w:tcPr>
          <w:p w:rsidR="00DD4F11" w:rsidRPr="008F2C9C" w:rsidRDefault="00DD4F11" w:rsidP="00DD4F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TITLE-ABS-KEY ( ( school  OR  education  OR  educational )  AND  ( {school attendance}  OR  {school enrollment}  OR  {school enrolment}  OR  {inclusive education}  OR  {educational inequality}  OR  {education quality}  OR  {educational enrolment}  OR  {educational enrollment}  OR  {adult literacy}  OR  {numeracy rate}  OR  {educational environment}  OR  {educational access}  OR  ( {development aid}  AND  {teacher training} )  OR  {early childhood education}  OR  {basic education}  OR  {affordable education}  OR  {educational financial aid}  OR  {school safety}  OR  {safety in school}  OR  ( {learning opportunities}  AND  ( {gender disparities}  OR  empowerment ) )  OR  ( {learning opportunity}  AND  ( {gender disparities}  OR  empowerment ) )  OR  {youth empowerment}  OR  {women empowerment}  OR  {equal opportunities}  OR  {child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labour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}  OR  {child labor}  OR  {discriminatory}  OR  {educational inequality}  OR  {educational gap}  OR  ( {poverty trap}  AND  {schooling} )  OR  {special education needs}  OR  {inclusive education system}  OR  ( {schooling}  AND  ( {gender disparities}  OR  {ethnic disparities}  OR  {racial disparities} ) )  OR  {education exclusion}  OR  {education dropouts}  OR  {global citizenship}  OR  {sustainable development education}  OR  {environmental education}  OR  {education policy}  OR  {educational policies}  OR  {international education}  OR  {education reform}  OR  ( {educational reform}  AND  {developing countries} )  OR  {educational governance}  OR  ( {developing countries}  AND  {school effects} )  OR  {education expenditure}  OR  {foreign aid}  OR  ( {teacher training}  AND  {developing countries} )  OR  {teacher attrition} )  AND NOT  {health literacy} )</w:t>
            </w:r>
          </w:p>
          <w:p w:rsidR="00CF5380" w:rsidRPr="008F2C9C" w:rsidRDefault="00CF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380" w:rsidRPr="008F2C9C" w:rsidTr="008F2C9C">
        <w:tc>
          <w:tcPr>
            <w:tcW w:w="1271" w:type="dxa"/>
          </w:tcPr>
          <w:p w:rsidR="00CF5380" w:rsidRPr="008F2C9C" w:rsidRDefault="00DD4F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sz w:val="20"/>
                <w:szCs w:val="20"/>
              </w:rPr>
              <w:t>5. Gender Equality</w:t>
            </w:r>
          </w:p>
        </w:tc>
        <w:tc>
          <w:tcPr>
            <w:tcW w:w="8079" w:type="dxa"/>
          </w:tcPr>
          <w:p w:rsidR="00DD4F11" w:rsidRPr="008F2C9C" w:rsidRDefault="00DD4F11" w:rsidP="00DD4F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TITLE-ABS-KEY ( ( {gender inequality} OR {gender equality} OR {employment equity} OR {gender wage gap} OR {female labor force participation} OR {female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labour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 force participation} OR {women labor force participation} OR {women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labour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 force participation} OR {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womens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' employment} OR {female employment} OR {women's unemployment} OR {female unemployment} OR ( access AND {family planning services} ) OR {forced marriage} OR {child marriage} OR {forced marriages} OR {child marriages} OR {occupational segregation} OR {women's empowerment} OR {girls' empowerment} OR {female empowerment} OR {female genital mutilation} OR {female genital cutting} OR {domestic violence} OR {women AND violence} OR {girl* AND violence} OR {sexual violence} OR ( {unpaid work} AND {gender inequality} ) OR ( {unpaid care work} AND {gender inequality} ) OR {women's political participation} OR {female political participation} OR {female managers} OR {women in leadership} OR {female leadership} OR {intra-household allocation} OR ( access AND {reproductive healthcare} ) OR {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honour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 killing} OR {honor killing} OR {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honour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 killings} OR {honor killings} OR {antiwomen} OR {anti-women} OR {feminism} OR {misogyny} OR {female infanticide} OR {female infanticides} OR {human trafficking} OR {forced prostitution} OR ( equality AND ( {sexual rights} OR {reproductive rights} OR {divorce rights} ) ) OR {women's rights} OR {gender injustice} OR {gender injustices} OR {gender discrimination} OR {gender disparities} OR {gender gap} OR {female exploitation} OR {household equity} OR {female political participation} OR {women's underrepresentation} OR {female entrepreneurship} OR {female ownership} OR {women's economic development} OR {women's power} OR {gender-responsive budgeting} OR {gender quota} OR ( {foreign aid} AND {women's empowerment} ) OR {gender segregation} OR {gender-based violence} OR {gender participation} OR {female politician} OR {female leader} OR {contraceptive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behaviour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} OR {women's autonomy} OR {agrarian feminism} OR {microfinance} OR {women's livelihood} OR {women's ownership} OR {female smallholder} OR {gender mainstreaming} ) )</w:t>
            </w:r>
          </w:p>
          <w:p w:rsidR="00CF5380" w:rsidRPr="008F2C9C" w:rsidRDefault="00CF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380" w:rsidRPr="008F2C9C" w:rsidTr="008F2C9C">
        <w:tc>
          <w:tcPr>
            <w:tcW w:w="1271" w:type="dxa"/>
          </w:tcPr>
          <w:p w:rsidR="00CF5380" w:rsidRPr="008F2C9C" w:rsidRDefault="00DD4F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sz w:val="20"/>
                <w:szCs w:val="20"/>
              </w:rPr>
              <w:t xml:space="preserve">6. Clean water </w:t>
            </w:r>
            <w:r w:rsidR="008F2C9C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8F2C9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F2C9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bookmarkStart w:id="0" w:name="_GoBack"/>
            <w:bookmarkEnd w:id="0"/>
            <w:r w:rsidRPr="008F2C9C">
              <w:rPr>
                <w:rFonts w:ascii="Times New Roman" w:hAnsi="Times New Roman" w:cs="Times New Roman"/>
                <w:sz w:val="20"/>
                <w:szCs w:val="20"/>
              </w:rPr>
              <w:t>nitation</w:t>
            </w:r>
          </w:p>
        </w:tc>
        <w:tc>
          <w:tcPr>
            <w:tcW w:w="8079" w:type="dxa"/>
          </w:tcPr>
          <w:p w:rsidR="00DD4F11" w:rsidRPr="008F2C9C" w:rsidRDefault="00DD4F11" w:rsidP="00DD4F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TITLE-ABS-KEY ( ( ( ( {Safe} AND ( {water access} OR {drinking water} ) ) OR ( {clean} AND ( {drinking water} OR {water source} ) ) OR ( {water} AND ( {sanitation and hygiene} OR {sanitation &amp; hygiene} OR {quality} OR {resource} ) AND ( {water availability} OR {water-use efficiency} OR {water supply} OR {water supplies} OR {clean water} OR {hygienic toilet} OR {hygienic toilets} OR {antifouling membrane} OR {antifouling membranes} OR {anti-fouling membrane} OR {anti-fouling membranes} OR {water management} OR {aquatic toxicology} OR {water toxicology} OR {aquatic ecotoxicology} OR {water ecotoxicology} ) ) </w:t>
            </w:r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lastRenderedPageBreak/>
              <w:t xml:space="preserve">OR ( ( {freshwater} OR {fresh water} ) AND ( {water quality} ) AND ( {pollutant} OR {pollution} OR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contamina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* ) ) OR ( {freshwater} AND ( {water security} OR {water shortage} OR ({waste water} AND “treatment”) OR ({wastewater} AND “treatment”) OR {water conservation} OR {water footprint} OR {water infrastructure} OR {water pollution} OR {water purification} OR {water use} OR {water uses} OR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sanit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* OR sewer* ) ) OR ( ( {water} AND ( {ecosystem} OR {eco-system} ) AND ( {protection of} OR {endocrine disruptor} OR {endocrine disruptors} ) ) AND NOT {marine} ) OR ({water} AND {water management} AND ({pollution remediation} OR {pollutant removal})) OR (({groundwater} OR {ground water} OR {ground-water}) AND {freshwater}) OR (({water pollution} OR {water pollutant}) AND ({waste water} AND “treatment”) OR ({wastewater} AND “treatment”)) OR {freshwater availability} OR {fresh water availability} OR {water scarcity} OR {open defecation} OR {blue water} OR {green water} OR {grey water} OR {black water} ) ) AND NOT {global burden of disease study} )</w:t>
            </w:r>
          </w:p>
          <w:p w:rsidR="00CF5380" w:rsidRPr="008F2C9C" w:rsidRDefault="00CF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380" w:rsidRPr="008F2C9C" w:rsidTr="008F2C9C">
        <w:tc>
          <w:tcPr>
            <w:tcW w:w="1271" w:type="dxa"/>
          </w:tcPr>
          <w:p w:rsidR="00CF5380" w:rsidRPr="008F2C9C" w:rsidRDefault="00DD4F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7. Affordable and clean energy </w:t>
            </w:r>
          </w:p>
        </w:tc>
        <w:tc>
          <w:tcPr>
            <w:tcW w:w="8079" w:type="dxa"/>
          </w:tcPr>
          <w:p w:rsidR="00DD4F11" w:rsidRPr="008F2C9C" w:rsidRDefault="00DD4F11" w:rsidP="00DD4F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TITLE-ABS-KEY ( ( {energy efficiency}  OR  {energy consumption}  OR  {energy transition}  OR  {clean energy technology}  OR  {energy equity}  OR  {energy justice}  OR  {energy poverty}  OR  {energy policy}  OR  renewable*  OR  {2000 Watt society}  OR  {smart micro-grid}  OR  {smart grid}  OR  {smart microgrid}  OR  {smart micro-grids}  OR  {smart grids}  OR  {smart microgrids}  OR  {smart meter}  OR  {smart meters}  OR  {affordable electricity}  OR  {electricity consumption}  OR  {reliable electricity}  OR  {clean fuel}  OR  {clean cooking fuel}  OR  {fuel poverty}  OR 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energiewende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  OR  {life-cycle assessment}  OR  {life cycle assessment}  OR  {life-cycle assessments}  OR  {life cycle assessments}  OR  ( {photochemistry}  AND  {renewable energy} )  OR  photovoltaic  OR  {photocatalytic water splitting}  OR  {hydrogen production}  OR  {water splitting}  OR  {lithium-ion batteries}  OR  {lithium-ion battery}  OR  {heat network}  OR  {district heat}  OR  {district heating}  OR  {residential energy consumption}  OR  {domestic energy consumption}  OR  {energy security}  OR  {rural electrification}  OR  {energy ladder}  OR  {energy access}  OR  {energy conservation}  OR  {low-carbon society}  OR  {hybrid renewable energy system}  OR  {hybrid renewable energy systems}  OR  {fuel switching}  OR  ( {foreign development aid}  AND  {renewable energy} )  OR  {energy governance}  OR  ( {official development assistance}  AND  {electricity} )  OR  ( {energy development}  AND  {developing countries} ) )  AND NOT  ( {wireless sensor network}  OR  {wireless sensor networks} ) )</w:t>
            </w:r>
          </w:p>
          <w:p w:rsidR="00CF5380" w:rsidRPr="008F2C9C" w:rsidRDefault="00CF53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F11" w:rsidRPr="008F2C9C" w:rsidTr="008F2C9C">
        <w:tc>
          <w:tcPr>
            <w:tcW w:w="1271" w:type="dxa"/>
          </w:tcPr>
          <w:p w:rsidR="00DD4F11" w:rsidRPr="008F2C9C" w:rsidRDefault="00DD4F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sz w:val="20"/>
                <w:szCs w:val="20"/>
              </w:rPr>
              <w:t>8. Decent work and economic growth</w:t>
            </w:r>
          </w:p>
        </w:tc>
        <w:tc>
          <w:tcPr>
            <w:tcW w:w="8079" w:type="dxa"/>
          </w:tcPr>
          <w:p w:rsidR="00DD4F11" w:rsidRPr="008F2C9C" w:rsidRDefault="00DD4F11" w:rsidP="00DD4F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TITLE-ABS-KEY ( ( {economic growth}  OR  {economic development policy}  OR  {employment policy}  OR  {inclusive economic growth}  OR  {sustainable growth}  OR  {economic development}  OR  {economic globalization}  OR  {economic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globalisation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}  OR  {economic productivity}  OR  {low-carbon economy}  OR  {inclusive growth}  OR 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microfinanc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*  OR  micro-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financ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*  OR  micro-credit*  OR  microcredit*  OR  {equal income}  OR  {equal wages}  OR  {decent job}  OR  {decent jobs}  OR  {quality job}  OR  {quality jobs}  OR  {job creation}  OR  {full employment}  OR  {employment protection}  OR  {informal employment}  OR  {precarious employment}  OR  {unemployment}  OR  {precarious job}  OR  {precarious jobs}  OR  microenterprise*  OR  micro-enterprise*  OR  {small enterprise}  OR  {medium enterprise}  OR  {small enterprises}  OR  {medium enterprises}  OR  {small entrepreneur}  OR  {starting entrepreneur}  OR  {medium entrepreneur}  OR  {small entrepreneurs}  OR  {medium entrepreneurs}  OR  {starting entrepreneurs}  OR  {social entrepreneurship}  OR  {safe working environment}  OR  {labor market institution}  OR  {labor market institutions}  OR  {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labour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 market institution}  OR  {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labour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 market institutions}  OR  {forced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labour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}  OR  {forced labor}  OR  {child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labour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}  OR  {child labor}  OR  {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labour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 right}  OR  {labor right}  OR  {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labour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 rights}  OR  {labor rights}  OR  {modern slavery}  OR  {human trafficking}  OR  {child soldier}  OR  {child soldiers}  OR  {global jobs}  OR  {living wage}  OR  {minimum wage}  OR  {circular economy}  OR  {inclusive economy}  OR  {rural economy}  OR  {Foreign Development Investment}  OR  {Aid for Trade}  OR  {trade unions}  OR  {trade union}  OR  {working </w:t>
            </w:r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lastRenderedPageBreak/>
              <w:t>poor}  OR  {Not in Education, Employment, or Training}  OR  {carbon offset}  OR  {carbon offsetting}  OR  {carbon offsets}  OR  {offset project}  OR  {offset projects}  OR  {economic diversification}  OR  {material footprint}  OR  {resource efficiency}  OR  ( {cradle to cradle}  AND  {economy} )  OR  {economic decoupling}  OR  {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labour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 market disparities}  OR  {sustainable tourism}  OR  {ecotourism}  OR  {community-based tourism}  OR  {tourism employment}  OR  {sustainable tourism policy}  OR  {financial access}  OR  {financial inclusion}  OR  {access to banking} )  AND NOT  {health} )</w:t>
            </w:r>
          </w:p>
          <w:p w:rsidR="00DD4F11" w:rsidRPr="008F2C9C" w:rsidRDefault="00DD4F11" w:rsidP="00DD4F11">
            <w:pPr>
              <w:rPr>
                <w:rFonts w:ascii="Times New Roman" w:hAnsi="Times New Roman" w:cs="Times New Roman"/>
                <w:color w:val="323232"/>
                <w:sz w:val="20"/>
                <w:szCs w:val="20"/>
              </w:rPr>
            </w:pPr>
          </w:p>
        </w:tc>
      </w:tr>
      <w:tr w:rsidR="00DD4F11" w:rsidRPr="008F2C9C" w:rsidTr="008F2C9C">
        <w:tc>
          <w:tcPr>
            <w:tcW w:w="1271" w:type="dxa"/>
          </w:tcPr>
          <w:p w:rsidR="00DD4F11" w:rsidRPr="008F2C9C" w:rsidRDefault="00DD4F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9. Industry, innovation, and infrastructure</w:t>
            </w:r>
          </w:p>
        </w:tc>
        <w:tc>
          <w:tcPr>
            <w:tcW w:w="8079" w:type="dxa"/>
          </w:tcPr>
          <w:p w:rsidR="00DD4F11" w:rsidRPr="008F2C9C" w:rsidRDefault="00DD4F11" w:rsidP="00DD4F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TITLE-ABS-KEY ( ( {industrial growth}  OR  {industrial diversification}  OR  {infrastructural development}  OR  {infrastructural investment}  OR  {infrastructure investment}  OR  {public infrastructure}  OR  {resilient infrastructure}  OR  {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transborder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 infrastructure}  OR  {public infrastructures}  OR  {resilient infrastructures}  OR  {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transborder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 infrastructures}  OR  ( {industrial emissions}  AND  mitigation )  OR  {industrial waste management}  OR  {industrial waste treatment}  OR  {traffic congestion}  OR  microenterprise*  OR  micro-enterprise*  OR  {small enterprise}  OR  {medium enterprise}  OR  {small enterprises}  OR  {medium enterprises}  OR  {small entrepreneur}  OR  {medium entrepreneur}  OR  {small entrepreneurs}  OR  {medium entrepreneurs}  OR  {value chain management}  OR  ( {broadband access}  AND  {developing countries} )  OR  {manufacturing innovation}  OR  {manufacturing investment}  OR  {sustainable transportation}  OR  {accessible transportation}  OR  {transportation services}  OR  {inclusive transportation}  OR  {R&amp;D investment}  OR  {green product}  OR  {green products}  OR  {sustainable manufacturing}  OR  ( {cradle to cradle}  AND  industry )  OR  {closed loop supply chain}  OR  ( industrial  AND innovation )  OR  {process innovation}  OR  {product innovation}  OR  {inclusive innovation} ) )</w:t>
            </w:r>
          </w:p>
          <w:p w:rsidR="00DD4F11" w:rsidRPr="008F2C9C" w:rsidRDefault="00DD4F11" w:rsidP="00DD4F11">
            <w:pPr>
              <w:rPr>
                <w:rFonts w:ascii="Times New Roman" w:hAnsi="Times New Roman" w:cs="Times New Roman"/>
                <w:color w:val="323232"/>
                <w:sz w:val="20"/>
                <w:szCs w:val="20"/>
              </w:rPr>
            </w:pPr>
          </w:p>
        </w:tc>
      </w:tr>
      <w:tr w:rsidR="00DD4F11" w:rsidRPr="008F2C9C" w:rsidTr="008F2C9C">
        <w:tc>
          <w:tcPr>
            <w:tcW w:w="1271" w:type="dxa"/>
          </w:tcPr>
          <w:p w:rsidR="00DD4F11" w:rsidRPr="008F2C9C" w:rsidRDefault="00DD4F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sz w:val="20"/>
                <w:szCs w:val="20"/>
              </w:rPr>
              <w:t>10. Reduced inequality</w:t>
            </w:r>
          </w:p>
        </w:tc>
        <w:tc>
          <w:tcPr>
            <w:tcW w:w="8079" w:type="dxa"/>
          </w:tcPr>
          <w:p w:rsidR="00DD4F11" w:rsidRPr="008F2C9C" w:rsidRDefault="00DD4F11" w:rsidP="00DD4F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TITLE-ABS-KEY ( ( ( equality  AND  ( economic  OR  financial  OR  socio-economic ) )  OR  ( inequality  AND  ( economic  OR  financial  OR  socio-economic ) )  OR  {economic reform policy}  OR  {economic reform policies}  OR  {political inclusion}  OR  {social protection policy}  OR  {social protection policies}  OR  ( immigration  AND NOT  ( chemistry  OR  disease  OR  biodiversity ) )  OR  ( emigration  AND NOT  ( chemistry  OR  disease  OR  biodiversity ) )  OR  {foreign direct investment}  OR  {development gap}  OR  {development gaps}  OR  {migrant remittance}  OR  {responsible migration}  OR  {migration policy}  OR  {migration policies}  OR  {north-south divide}  OR  ( developing  AND  ( {tariffs}  OR  {tariff}  OR  {zero-tariff}  OR  {duty-free access} ) )  OR  {social exclusion}  OR  {economic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marginali?ation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}  OR  {income inequality}  OR  {discriminatory law*}  OR  {discriminatory policies}  OR  {discriminatory policy}  OR  {economic empowerment}  OR  {economic transformation}  OR  ( {global market}  AND  {empowerment} ) ) )</w:t>
            </w:r>
          </w:p>
          <w:p w:rsidR="00DD4F11" w:rsidRPr="008F2C9C" w:rsidRDefault="00DD4F11" w:rsidP="00DD4F11">
            <w:pPr>
              <w:rPr>
                <w:rFonts w:ascii="Times New Roman" w:hAnsi="Times New Roman" w:cs="Times New Roman"/>
                <w:color w:val="323232"/>
                <w:sz w:val="20"/>
                <w:szCs w:val="20"/>
              </w:rPr>
            </w:pPr>
          </w:p>
        </w:tc>
      </w:tr>
      <w:tr w:rsidR="00111903" w:rsidRPr="008F2C9C" w:rsidTr="008F2C9C">
        <w:tc>
          <w:tcPr>
            <w:tcW w:w="1271" w:type="dxa"/>
          </w:tcPr>
          <w:p w:rsidR="00111903" w:rsidRPr="008F2C9C" w:rsidRDefault="008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sz w:val="20"/>
                <w:szCs w:val="20"/>
              </w:rPr>
              <w:t>11. Sustainable city and community</w:t>
            </w:r>
          </w:p>
        </w:tc>
        <w:tc>
          <w:tcPr>
            <w:tcW w:w="8079" w:type="dxa"/>
          </w:tcPr>
          <w:p w:rsidR="008F2C9C" w:rsidRPr="008F2C9C" w:rsidRDefault="008F2C9C" w:rsidP="008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TITLE-ABS-KEY ( ( city  OR  cities  OR  {human settlement}  OR  {human settlements}  OR  urban  OR 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metropoli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*  OR  town*  OR  municipal* )  AND  ( gentrification  OR  congestion  OR  transportation  OR  {public transport}  OR  housing  OR  slum*  OR  {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sendai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 framework}  OR  {Disaster Risk Reduction}  OR  {DRR}  OR  {smart city}  OR  {smart cities}  OR  {resilient building}  OR  {resilient buildings}  OR  {sustainable building}  OR  {sustainable buildings}  OR  {building design}  OR  {buildings design}  OR 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urbani?ation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  OR  {zero energy building}  OR  {zero energy buildings}  OR  {zero-energy building}  OR  {zero-energy buildings}  OR  {basic service}  OR  {basic services}  OR  {governance}  OR  {citizen participation}  OR  {collaborative planning}  OR  {participatory planning}  OR  {inclusiveness}  OR  {cultural heritage}  OR  {natural heritage}  OR  {UNESCO}  OR  {disaster}  OR  {ecological footprint}  OR  {environmental footprint}  OR  {waste}  OR  {pollution}  OR  {pollutant*}  OR  {waste water}  OR  {recycling}  OR  {circular economy}  OR  {air quality}  OR  {green </w:t>
            </w:r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lastRenderedPageBreak/>
              <w:t>space}  OR  {green spaces}  OR  {nature inclusive}  OR  {nature inclusive building}  OR  {nature inclusive buildings} ) )</w:t>
            </w:r>
          </w:p>
          <w:p w:rsidR="00111903" w:rsidRPr="008F2C9C" w:rsidRDefault="00111903" w:rsidP="00DD4F11">
            <w:pPr>
              <w:rPr>
                <w:rFonts w:ascii="Times New Roman" w:hAnsi="Times New Roman" w:cs="Times New Roman"/>
                <w:color w:val="323232"/>
                <w:sz w:val="20"/>
                <w:szCs w:val="20"/>
              </w:rPr>
            </w:pPr>
          </w:p>
        </w:tc>
      </w:tr>
      <w:tr w:rsidR="008F2C9C" w:rsidRPr="008F2C9C" w:rsidTr="008F2C9C">
        <w:tc>
          <w:tcPr>
            <w:tcW w:w="1271" w:type="dxa"/>
          </w:tcPr>
          <w:p w:rsidR="008F2C9C" w:rsidRPr="008F2C9C" w:rsidRDefault="008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12. Responsible consumption</w:t>
            </w:r>
          </w:p>
        </w:tc>
        <w:tc>
          <w:tcPr>
            <w:tcW w:w="8079" w:type="dxa"/>
          </w:tcPr>
          <w:p w:rsidR="008F2C9C" w:rsidRPr="008F2C9C" w:rsidRDefault="008F2C9C" w:rsidP="008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TITLE-ABS-KEY ( {environmental pollution} OR {hazardous waste} OR {hazardous chemical} OR {hazardous chemicals} OR {toxic chemical} OR {toxic chemicals} OR {chemical pollution} OR {ozone depletion} OR {pesticide pollution} OR {pesticide stress} OR {pesticide reduction} OR {life cycle assessment} OR {life cycle analysis} OR {life cycle analyses} OR {life-cycle analysis} OR {life-cycle analyses} OR {low carbon economy} OR {low-carbon economy} OR {environmental footprint} OR {material footprint} OR {harvest efficiency} OR {solid waste} OR {waste generation} OR {corporate social responsibility} OR {corporate sustainability} OR {consumer behavior} OR {consumer behaviors} OR {consumer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behaviour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} OR {consumer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behaviours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} OR {waste recycling} OR {resource recycling} OR {resource reuse} OR {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biobased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 economy} OR {zero waste} OR {sustainability label} OR {sustainability labelling} OR {global resource extraction} OR {material flow accounting} OR {societal metabolism} OR {food spill} OR {resource spill} OR {resource efficiency} OR {sustainable food consumption} OR {green consumption} OR {sustainable supply chain} OR {circular economy} OR {cradle to cradle} OR {sustainable procurement} OR {sustainable tourism} OR {fossil-fuel subsidies} OR {fossil-fuel expenditure} OR {sustainability label} OR {sustainability labelling} OR ( consumption AND ( {resource use} OR spill ) ) OR ( production AND ( {resource use} OR spill ) ) AND NOT ( {wireless sensor network} OR {wireless sensor networks} OR {wireless network} OR {wireless networks} OR {wireless} OR {disease} OR {astrophysics} ) )</w:t>
            </w:r>
          </w:p>
          <w:p w:rsidR="008F2C9C" w:rsidRPr="008F2C9C" w:rsidRDefault="008F2C9C" w:rsidP="008F2C9C">
            <w:pPr>
              <w:rPr>
                <w:rFonts w:ascii="Times New Roman" w:hAnsi="Times New Roman" w:cs="Times New Roman"/>
                <w:color w:val="323232"/>
                <w:sz w:val="20"/>
                <w:szCs w:val="20"/>
              </w:rPr>
            </w:pPr>
          </w:p>
        </w:tc>
      </w:tr>
      <w:tr w:rsidR="008F2C9C" w:rsidRPr="008F2C9C" w:rsidTr="008F2C9C">
        <w:tc>
          <w:tcPr>
            <w:tcW w:w="1271" w:type="dxa"/>
          </w:tcPr>
          <w:p w:rsidR="008F2C9C" w:rsidRPr="008F2C9C" w:rsidRDefault="008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sz w:val="20"/>
                <w:szCs w:val="20"/>
              </w:rPr>
              <w:t>13.  Climate action</w:t>
            </w:r>
          </w:p>
        </w:tc>
        <w:tc>
          <w:tcPr>
            <w:tcW w:w="8079" w:type="dxa"/>
          </w:tcPr>
          <w:p w:rsidR="008F2C9C" w:rsidRPr="008F2C9C" w:rsidRDefault="008F2C9C" w:rsidP="008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TITLE-ABS-KEY ( ( {climate action}  OR  {climate adaptation}  OR  {climate change}  OR  {climate capitalism}  OR 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ipcc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  OR  {climate effect}  OR  {climate equity}  OR  {climate feedback}  OR  {climate finance}  OR  {climate change financing}  OR  {climate forcing}  OR  {climate governance}  OR  {climate impact}  OR  {climate investment}  OR  {climate justice}  OR  {climate mitigation}  OR  {climate model}  OR  {climate models}  OR  {climate modeling}  OR  {climate modelling}  OR  {climate policy}  OR  {climate policies}  OR  {climate risk}  OR  {climate risks}  OR  {climate services}  OR  {climate service}  OR  {climate prediction}  OR  {climate predictions}  OR  {climate signal}  OR  {climate signals}  OR  {climate tipping point}  OR  {climate variation}  OR  {climate variations}  OR 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ecoclimatology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  OR  eco-climatology  OR  {Green Climate Fund}  OR  {regional climate}  OR  {regional climates}  OR  {urban climate}  OR  {urban climates}  OR  ( climate  AND  ( {adaptive management}  OR  awareness  OR 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bioeconomy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  OR  carbon  OR  {decision-making}  OR  {disaster risk reduction}  OR  {environmental education}  OR  {sustainable development education}  OR  {energy conservation}  OR  emission*  OR  extreme  OR  {food chain}  OR  {food chains}  OR  framework  OR  hazard*  OR  island*  OR  {land use}  OR 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megacit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*  OR  consumption  OR  production  OR  {small island developing states}  OR 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anthropocene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  OR 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atmospher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*  OR  {clean development mechanism}  OR  {glacier retreat}  OR  warming  OR  greenhouse  OR  {ice-ocean interaction}  OR  {ice-ocean interactions}  OR  {nitrogen cycle}  OR  {nitrogen cycles}  OR  {ocean acidification}  OR  {radiative forcing}  OR  {sea ice}  OR  {sea level}  OR  {sea levels}  OR  {thermal expansion}  OR 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unfccc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  OR  ozone ) ) )  AND NOT  ( {drug}  OR  {geomorphology} ) )</w:t>
            </w:r>
          </w:p>
          <w:p w:rsidR="008F2C9C" w:rsidRPr="008F2C9C" w:rsidRDefault="008F2C9C" w:rsidP="008F2C9C">
            <w:pPr>
              <w:rPr>
                <w:rFonts w:ascii="Times New Roman" w:hAnsi="Times New Roman" w:cs="Times New Roman"/>
                <w:color w:val="323232"/>
                <w:sz w:val="20"/>
                <w:szCs w:val="20"/>
              </w:rPr>
            </w:pPr>
          </w:p>
        </w:tc>
      </w:tr>
      <w:tr w:rsidR="008F2C9C" w:rsidRPr="008F2C9C" w:rsidTr="008F2C9C">
        <w:tc>
          <w:tcPr>
            <w:tcW w:w="1271" w:type="dxa"/>
          </w:tcPr>
          <w:p w:rsidR="008F2C9C" w:rsidRPr="008F2C9C" w:rsidRDefault="008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sz w:val="20"/>
                <w:szCs w:val="20"/>
              </w:rPr>
              <w:t>14.  Life under water</w:t>
            </w:r>
          </w:p>
        </w:tc>
        <w:tc>
          <w:tcPr>
            <w:tcW w:w="8079" w:type="dxa"/>
          </w:tcPr>
          <w:p w:rsidR="008F2C9C" w:rsidRPr="008F2C9C" w:rsidRDefault="008F2C9C" w:rsidP="008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TITLE-ABS-KEY ( ( marine  OR  ocean  OR  oceans  OR  sea  OR  seas  OR  coast*  OR  mangrove )  AND  ( {water cycle}  OR  {water cycles}  OR  {biogeochemical cycle}  OR  {biogeochemical cycles}  OR  {oceanic circulation model}  OR  {oceanic circulation models}  OR  {oceanic circulation modelling}  OR  {oceanic circulation modeling}  OR  {ice-ocean}  OR 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eutrophicat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*  OR  marine  OR  {coral bleach}  OR  {coral bleaching}  OR  {coastal management}  OR  {coastal habitat}  OR  {coastal habitats}  OR  {marine debris}  OR  {ocean acidification}  OR  ( acidification  AND  seawater )  OR  {fishery}  OR  {fisheries}  OR  {overfishing}  OR  {sustainable yield}  OR  {marine protected area}  OR  {marine protected areas}  OR  {marine conservation}  OR  {ecotourism}  OR  {community based </w:t>
            </w:r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lastRenderedPageBreak/>
              <w:t>conservation}  OR  {community-based conservation}  OR  {marine land slide}  OR  {marine pollution}  OR  {nutrient runoff}  OR  {coastal ecotourism}  OR  {destructive fishing}  OR  {local fisheries}  OR  {artisanal fishers}  OR  {fisheries rights}  OR  {species richness}  OR  {traditional ecological knowledge}  OR  {small Island development states}  OR  {marine quota}  OR  {marine economy}  OR  {marine policy} )  AND NOT  ( {paleoclimate}  OR  {paleoceanography}  OR  {radiocarbon}  OR  {genetics}  OR  {medicine}  OR  {drug}  OR  {engineering}  OR  {aerosol} ) )</w:t>
            </w:r>
          </w:p>
          <w:p w:rsidR="008F2C9C" w:rsidRPr="008F2C9C" w:rsidRDefault="008F2C9C" w:rsidP="008F2C9C">
            <w:pPr>
              <w:rPr>
                <w:rFonts w:ascii="Times New Roman" w:hAnsi="Times New Roman" w:cs="Times New Roman"/>
                <w:color w:val="323232"/>
                <w:sz w:val="20"/>
                <w:szCs w:val="20"/>
              </w:rPr>
            </w:pPr>
          </w:p>
        </w:tc>
      </w:tr>
      <w:tr w:rsidR="008F2C9C" w:rsidRPr="008F2C9C" w:rsidTr="008F2C9C">
        <w:tc>
          <w:tcPr>
            <w:tcW w:w="1271" w:type="dxa"/>
          </w:tcPr>
          <w:p w:rsidR="008F2C9C" w:rsidRPr="008F2C9C" w:rsidRDefault="008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15. Life on land</w:t>
            </w:r>
          </w:p>
        </w:tc>
        <w:tc>
          <w:tcPr>
            <w:tcW w:w="8079" w:type="dxa"/>
          </w:tcPr>
          <w:p w:rsidR="008F2C9C" w:rsidRPr="008F2C9C" w:rsidRDefault="008F2C9C" w:rsidP="008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TITLE-ABS-KEY ( ( marine  OR  ocean  OR  oceans  OR  sea  OR  seas  OR  coast*  OR  mangrove )  AND  ( {water cycle}  OR  {water cycles}  OR  {biogeochemical cycle}  OR  {biogeochemical cycles}  OR  {oceanic circulation model}  OR  {oceanic circulation models}  OR  {oceanic circulation modelling}  OR  {oceanic circulation modeling}  OR  {ice-ocean}  OR 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eutrophicat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*  OR  marine  OR  {coral bleach}  OR  {coral bleaching}  OR  {coastal management}  OR  {coastal habitat}  OR  {coastal habitats}  OR  {marine debris}  OR  {ocean acidification}  OR  ( acidification  AND  seawater )  OR  {fishery}  OR  {fisheries}  OR  {overfishing}  OR  {sustainable yield}  OR  {marine protected area}  OR  {marine protected areas}  OR  {marine conservation}  OR  {ecotourism}  OR  {community based conservation}  OR  {community-based conservation}  OR  {marine land slide}  OR  {marine pollution}  OR  {nutrient runoff}  OR  {coastal ecotourism}  OR  {destructive fishing}  OR  {local fisheries}  OR  {artisanal fishers}  OR  {fisheries rights}  OR  {species richness}  OR  {traditional ecological knowledge}  OR  {small Island development states}  OR  {marine quota}  OR  {marine economy}  OR  {marine policy} )  AND NOT  ( {paleoclimate}  OR  {paleoceanography}  OR  {radiocarbon}  OR  {genetics}  OR  {medicine}  OR  {drug}  OR  {engineering}  OR  {aerosol} ) )</w:t>
            </w:r>
          </w:p>
          <w:p w:rsidR="008F2C9C" w:rsidRPr="008F2C9C" w:rsidRDefault="008F2C9C" w:rsidP="008F2C9C">
            <w:pPr>
              <w:rPr>
                <w:rFonts w:ascii="Times New Roman" w:hAnsi="Times New Roman" w:cs="Times New Roman"/>
                <w:color w:val="323232"/>
                <w:sz w:val="20"/>
                <w:szCs w:val="20"/>
              </w:rPr>
            </w:pPr>
          </w:p>
        </w:tc>
      </w:tr>
      <w:tr w:rsidR="008F2C9C" w:rsidRPr="008F2C9C" w:rsidTr="008F2C9C">
        <w:tc>
          <w:tcPr>
            <w:tcW w:w="1271" w:type="dxa"/>
          </w:tcPr>
          <w:p w:rsidR="008F2C9C" w:rsidRPr="008F2C9C" w:rsidRDefault="008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sz w:val="20"/>
                <w:szCs w:val="20"/>
              </w:rPr>
              <w:t>16.  Peace, justice, and strong organization</w:t>
            </w:r>
          </w:p>
        </w:tc>
        <w:tc>
          <w:tcPr>
            <w:tcW w:w="8079" w:type="dxa"/>
          </w:tcPr>
          <w:p w:rsidR="008F2C9C" w:rsidRPr="008F2C9C" w:rsidRDefault="008F2C9C" w:rsidP="008F2C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TITLE-ABS-KEY ( ( {actual innocence} OR {false confession} OR {armed conflict} OR {armed conflicts} OR {civil conflict} OR {civil conflicts} OR ( war AND ( conflict OR warfare OR democracy OR {Geneva Convention} OR treaty OR peace ) ) OR {peacekeeping} OR ( corruption AND ( {institution} OR {public official} OR {government} OR {bribery} OR {conflict} ) ) OR crime OR crimes OR criminal OR {democratic deficit} OR (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democrati?ation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 AND ( institutional OR conflict OR decision-making OR society OR politics OR {financial aid} ) ) OR {ethnic conflict} OR {ethnic conflicts} OR exoneration OR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genocid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* OR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homicid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 xml:space="preserve">* OR murder* OR {human trafficking} OR {criminal justice system} OR {justice system} OR {arbitrary justice} OR refugee* OR </w:t>
            </w:r>
            <w:proofErr w:type="spellStart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terroris</w:t>
            </w:r>
            <w:proofErr w:type="spellEnd"/>
            <w:r w:rsidRPr="008F2C9C">
              <w:rPr>
                <w:rFonts w:ascii="Times New Roman" w:hAnsi="Times New Roman" w:cs="Times New Roman"/>
                <w:color w:val="323232"/>
                <w:sz w:val="20"/>
                <w:szCs w:val="20"/>
              </w:rPr>
              <w:t>* OR violence OR torture OR {effective rule of law} OR {arms flow} OR {transparent institution} OR {transparent institutions} OR {good governance} OR {legal identity for all} OR {freedom of information} OR {human rights institution} OR {human rights activists} OR {fundamental freedom} OR {fundamental freedoms} OR {violent conflict} OR {violent conflicts} OR {peaceful society} OR {effective institution} OR {effective institutions} OR {accountable institution} OR {accountable institutions} OR {inclusive institution} OR {inclusive institutions} OR {child abuse} OR {arbitrary detention} OR {unsentenced detention} OR {judicial system} OR {criminal tribunal} OR {inclusive society} OR {inclusive societies} OR {responsive institution} OR {responsive institutions} OR {fair society} OR {fair societies} OR {legal remedy} OR {legal remedies} OR {independence of judiciary} OR {independent judiciary} OR {separation of powers} OR extremism OR {war crime} OR {peaceful society} OR {organized crime} OR {illicit transfer} OR {illicit money} OR {arms trafficking} OR {cybercrime} OR {insurgence} OR {democratic institution} OR {political instability} OR ( {political decision-making} AND ( responsive OR inclusive OR participatory OR representative ) ) OR {Aarhus Convention} OR {press freedom} OR {freedom of speech} ) AND NOT ( {disease} OR {genetics} ) )</w:t>
            </w:r>
          </w:p>
          <w:p w:rsidR="008F2C9C" w:rsidRPr="008F2C9C" w:rsidRDefault="008F2C9C" w:rsidP="008F2C9C">
            <w:pPr>
              <w:rPr>
                <w:rFonts w:ascii="Times New Roman" w:hAnsi="Times New Roman" w:cs="Times New Roman"/>
                <w:color w:val="323232"/>
                <w:sz w:val="20"/>
                <w:szCs w:val="20"/>
              </w:rPr>
            </w:pPr>
          </w:p>
        </w:tc>
      </w:tr>
    </w:tbl>
    <w:p w:rsidR="00E154CA" w:rsidRDefault="008F2C9C"/>
    <w:sectPr w:rsidR="00E154CA" w:rsidSect="00EE5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80"/>
    <w:rsid w:val="00051A8E"/>
    <w:rsid w:val="000620B4"/>
    <w:rsid w:val="000F5C5B"/>
    <w:rsid w:val="00111903"/>
    <w:rsid w:val="0026252C"/>
    <w:rsid w:val="002B1A81"/>
    <w:rsid w:val="002D50B1"/>
    <w:rsid w:val="002E2A8E"/>
    <w:rsid w:val="00310F2E"/>
    <w:rsid w:val="00357278"/>
    <w:rsid w:val="003A6AAB"/>
    <w:rsid w:val="004F764A"/>
    <w:rsid w:val="005502AB"/>
    <w:rsid w:val="00562B72"/>
    <w:rsid w:val="00571543"/>
    <w:rsid w:val="00677026"/>
    <w:rsid w:val="007F4CFC"/>
    <w:rsid w:val="008F2C9C"/>
    <w:rsid w:val="00935EFE"/>
    <w:rsid w:val="00AC4D83"/>
    <w:rsid w:val="00AD51B7"/>
    <w:rsid w:val="00C071DC"/>
    <w:rsid w:val="00C23EC4"/>
    <w:rsid w:val="00C80D88"/>
    <w:rsid w:val="00CA0666"/>
    <w:rsid w:val="00CF5380"/>
    <w:rsid w:val="00D62163"/>
    <w:rsid w:val="00DD4F11"/>
    <w:rsid w:val="00DF6B67"/>
    <w:rsid w:val="00EB5FE8"/>
    <w:rsid w:val="00EE5CF7"/>
    <w:rsid w:val="00F9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03113"/>
  <w15:chartTrackingRefBased/>
  <w15:docId w15:val="{725A09B3-AA30-4B43-8919-6E5B8089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3849</Words>
  <Characters>21945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Fu-ren Lin</dc:creator>
  <cp:keywords/>
  <dc:description/>
  <cp:lastModifiedBy>Fu-ren Lin</cp:lastModifiedBy>
  <cp:revision>3</cp:revision>
  <dcterms:created xsi:type="dcterms:W3CDTF">2021-03-11T09:28:00Z</dcterms:created>
  <dcterms:modified xsi:type="dcterms:W3CDTF">2021-03-11T10:01:00Z</dcterms:modified>
</cp:coreProperties>
</file>