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29ED" w14:textId="240D53A1" w:rsidR="001F71B9" w:rsidRPr="001F71B9" w:rsidRDefault="001F71B9" w:rsidP="001F71B9">
      <w:pPr>
        <w:rPr>
          <w:rFonts w:hint="cs"/>
          <w:u w:val="single"/>
          <w:rtl/>
        </w:rPr>
      </w:pPr>
      <w:r w:rsidRPr="001F71B9">
        <w:rPr>
          <w:u w:val="single"/>
          <w:rtl/>
        </w:rPr>
        <w:t xml:space="preserve">מטלה </w:t>
      </w:r>
      <w:r>
        <w:rPr>
          <w:rFonts w:hint="cs"/>
          <w:u w:val="single"/>
          <w:rtl/>
        </w:rPr>
        <w:t>4</w:t>
      </w:r>
    </w:p>
    <w:p w14:paraId="7E90329D" w14:textId="3BAA8F26" w:rsidR="001F71B9" w:rsidRDefault="001F71B9" w:rsidP="001F71B9">
      <w:pPr>
        <w:rPr>
          <w:rtl/>
        </w:rPr>
      </w:pPr>
      <w:r w:rsidRPr="001F71B9">
        <w:rPr>
          <w:rtl/>
        </w:rPr>
        <w:t>אורי קיאלי, 318375318, דניאל צדיק 209307727, הילה שמיר -314906983</w:t>
      </w:r>
    </w:p>
    <w:p w14:paraId="257CA1B7" w14:textId="6D0F49D4" w:rsidR="009B519B" w:rsidRDefault="009B519B">
      <w:pPr>
        <w:rPr>
          <w:rtl/>
        </w:rPr>
      </w:pPr>
      <w:r>
        <w:rPr>
          <w:rFonts w:hint="cs"/>
          <w:rtl/>
        </w:rPr>
        <w:t>שאלות 1-4:</w:t>
      </w:r>
    </w:p>
    <w:p w14:paraId="024F040E" w14:textId="55DC921A" w:rsidR="009B519B" w:rsidRPr="009B519B" w:rsidRDefault="009B519B">
      <w:pPr>
        <w:rPr>
          <w:rFonts w:hint="cs"/>
          <w:rtl/>
        </w:rPr>
      </w:pPr>
      <w:r>
        <w:rPr>
          <w:rFonts w:hint="cs"/>
          <w:rtl/>
        </w:rPr>
        <w:t>בצילומי המסך הבאים ניתן לראות איך ייצרנו את קבצי ה</w:t>
      </w:r>
      <w:r>
        <w:t>gcov</w:t>
      </w:r>
      <w:r>
        <w:rPr>
          <w:rFonts w:hint="cs"/>
          <w:rtl/>
        </w:rPr>
        <w:t xml:space="preserve">, </w:t>
      </w:r>
      <w:r w:rsidRPr="009B519B">
        <w:t>gprof</w:t>
      </w:r>
      <w:r>
        <w:rPr>
          <w:rFonts w:hint="cs"/>
          <w:rtl/>
        </w:rPr>
        <w:t xml:space="preserve">, </w:t>
      </w:r>
      <w:r w:rsidRPr="009B519B">
        <w:t>valgrind_memcheck</w:t>
      </w:r>
      <w:r>
        <w:rPr>
          <w:rFonts w:hint="cs"/>
          <w:rtl/>
        </w:rPr>
        <w:t xml:space="preserve"> וה-</w:t>
      </w:r>
      <w:r w:rsidRPr="009B519B">
        <w:t>callgrind</w:t>
      </w:r>
      <w:r>
        <w:rPr>
          <w:rFonts w:hint="cs"/>
          <w:rtl/>
        </w:rPr>
        <w:t xml:space="preserve">. כל דו"ח שמופיע </w:t>
      </w:r>
      <w:r w:rsidR="001F71B9">
        <w:rPr>
          <w:rFonts w:hint="cs"/>
          <w:rtl/>
        </w:rPr>
        <w:t xml:space="preserve">בתוך הקוד </w:t>
      </w:r>
      <w:r>
        <w:rPr>
          <w:rFonts w:hint="cs"/>
          <w:rtl/>
        </w:rPr>
        <w:t xml:space="preserve">כולל קלט שונה: </w:t>
      </w:r>
      <w:r>
        <w:rPr>
          <w:rtl/>
        </w:rPr>
        <w:br/>
      </w:r>
      <w:r>
        <w:rPr>
          <w:rFonts w:hint="cs"/>
          <w:rtl/>
        </w:rPr>
        <w:t xml:space="preserve">עבור גרף עם 3 </w:t>
      </w:r>
      <w:r w:rsidR="002F657A">
        <w:rPr>
          <w:rFonts w:hint="cs"/>
          <w:rtl/>
        </w:rPr>
        <w:t>קודקודים</w:t>
      </w:r>
      <w:r>
        <w:rPr>
          <w:rFonts w:hint="cs"/>
          <w:rtl/>
        </w:rPr>
        <w:t xml:space="preserve"> ושתי צלעות, קליקה בגודל 3 וגרף עם שלושה קודקודים ועם 4 צלעות (ואז הגרף לא חוקי, אז הוא לא נבנה כלל). </w:t>
      </w:r>
      <w:r w:rsidR="001F71B9">
        <w:rPr>
          <w:rFonts w:hint="cs"/>
          <w:rtl/>
        </w:rPr>
        <w:t xml:space="preserve">ניתן לראות פה למטה </w:t>
      </w:r>
      <w:r w:rsidR="001F71B9">
        <w:rPr>
          <w:rFonts w:hint="cs"/>
          <w:rtl/>
        </w:rPr>
        <w:t>איזה פקודה יוצרת כל קובץ שמעניין אותנו.</w:t>
      </w:r>
    </w:p>
    <w:p w14:paraId="0F6B886A" w14:textId="3954B921" w:rsidR="009F50C4" w:rsidRDefault="00BF5460">
      <w:pPr>
        <w:rPr>
          <w:rtl/>
        </w:rPr>
      </w:pPr>
      <w:r w:rsidRPr="00BF5460">
        <w:rPr>
          <w:rFonts w:cs="Arial"/>
          <w:rtl/>
        </w:rPr>
        <w:drawing>
          <wp:inline distT="0" distB="0" distL="0" distR="0" wp14:anchorId="30FEF4E7" wp14:editId="4E73EEA5">
            <wp:extent cx="5274310" cy="644525"/>
            <wp:effectExtent l="0" t="0" r="2540" b="3175"/>
            <wp:docPr id="61223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3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E14" w14:textId="5BBE2C73" w:rsidR="00FF569F" w:rsidRDefault="00FF569F">
      <w:pPr>
        <w:rPr>
          <w:rtl/>
        </w:rPr>
      </w:pPr>
      <w:r w:rsidRPr="00FF569F">
        <w:rPr>
          <w:rFonts w:cs="Arial"/>
          <w:rtl/>
        </w:rPr>
        <w:drawing>
          <wp:inline distT="0" distB="0" distL="0" distR="0" wp14:anchorId="29BC23FA" wp14:editId="08A36019">
            <wp:extent cx="5274310" cy="888365"/>
            <wp:effectExtent l="0" t="0" r="2540" b="6985"/>
            <wp:docPr id="4882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684" w14:textId="60B54B23" w:rsidR="00FF569F" w:rsidRDefault="00FF569F">
      <w:pPr>
        <w:rPr>
          <w:rtl/>
        </w:rPr>
      </w:pPr>
      <w:r w:rsidRPr="00FF569F">
        <w:rPr>
          <w:rFonts w:cs="Arial"/>
          <w:rtl/>
        </w:rPr>
        <w:drawing>
          <wp:inline distT="0" distB="0" distL="0" distR="0" wp14:anchorId="261067BE" wp14:editId="675BA354">
            <wp:extent cx="5274310" cy="869950"/>
            <wp:effectExtent l="0" t="0" r="2540" b="6350"/>
            <wp:docPr id="123775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818E" w14:textId="3464CF09" w:rsidR="003D4BC4" w:rsidRDefault="003D4BC4">
      <w:r w:rsidRPr="003D4BC4">
        <w:rPr>
          <w:rFonts w:cs="Arial"/>
          <w:rtl/>
        </w:rPr>
        <w:drawing>
          <wp:inline distT="0" distB="0" distL="0" distR="0" wp14:anchorId="1A6750E8" wp14:editId="5FC20110">
            <wp:extent cx="5274310" cy="598805"/>
            <wp:effectExtent l="0" t="0" r="2540" b="0"/>
            <wp:docPr id="163721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1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CF2D" w14:textId="77777777" w:rsidR="006C2A2F" w:rsidRDefault="006C2A2F">
      <w:pPr>
        <w:rPr>
          <w:rtl/>
        </w:rPr>
      </w:pPr>
    </w:p>
    <w:p w14:paraId="3D36A3FE" w14:textId="139638D4" w:rsidR="006C2A2F" w:rsidRDefault="006C2A2F">
      <w:pPr>
        <w:rPr>
          <w:rtl/>
        </w:rPr>
      </w:pPr>
      <w:r>
        <w:rPr>
          <w:rFonts w:hint="cs"/>
          <w:rtl/>
        </w:rPr>
        <w:t>שאלה 5:</w:t>
      </w:r>
      <w:r>
        <w:rPr>
          <w:rtl/>
        </w:rPr>
        <w:br/>
      </w:r>
      <w:r>
        <w:rPr>
          <w:rFonts w:hint="cs"/>
          <w:rtl/>
        </w:rPr>
        <w:t>אחרי קמפול הקובץ הנתון, קיבלנו אזהרה:</w:t>
      </w:r>
      <w:r>
        <w:rPr>
          <w:rtl/>
        </w:rPr>
        <w:br/>
      </w:r>
      <w:r w:rsidRPr="003D4BC4">
        <w:rPr>
          <w:rFonts w:cs="Arial"/>
          <w:rtl/>
        </w:rPr>
        <w:drawing>
          <wp:inline distT="0" distB="0" distL="0" distR="0" wp14:anchorId="050EDBCF" wp14:editId="3EEE4049">
            <wp:extent cx="5274310" cy="1159510"/>
            <wp:effectExtent l="0" t="0" r="2540" b="2540"/>
            <wp:docPr id="19263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1BE1" w14:textId="35D2D837" w:rsidR="006C2A2F" w:rsidRDefault="009B28BB">
      <w:r w:rsidRPr="009B28BB">
        <w:rPr>
          <w:rFonts w:cs="Arial"/>
          <w:rtl/>
        </w:rPr>
        <w:t xml:space="preserve">האזהרה מציינת שהקומפיילר זיהה את הפונקציה </w:t>
      </w:r>
      <w:r w:rsidRPr="009B28BB">
        <w:t>printf</w:t>
      </w:r>
      <w:r w:rsidRPr="009B28BB">
        <w:rPr>
          <w:rFonts w:cs="Arial"/>
          <w:rtl/>
        </w:rPr>
        <w:t xml:space="preserve"> בקוד, אך לא מצא את ההכרזה המתאימה עבורה. זה קורה בגלל שלא נכלל קובץ הכותרת &lt;</w:t>
      </w:r>
      <w:r w:rsidRPr="009B28BB">
        <w:t>stdio.h</w:t>
      </w:r>
      <w:r w:rsidRPr="009B28BB">
        <w:rPr>
          <w:rFonts w:cs="Arial"/>
          <w:rtl/>
        </w:rPr>
        <w:t xml:space="preserve">&gt;, שבו נמצאת ההצהרה של הפונקציה </w:t>
      </w:r>
      <w:r w:rsidRPr="009B28BB">
        <w:t>printf</w:t>
      </w:r>
      <w:r w:rsidRPr="009B28BB">
        <w:rPr>
          <w:rFonts w:cs="Arial"/>
          <w:rtl/>
        </w:rPr>
        <w:t>.</w:t>
      </w:r>
    </w:p>
    <w:p w14:paraId="38DFBF24" w14:textId="19221ECE" w:rsidR="006C2A2F" w:rsidRDefault="006C2A2F" w:rsidP="006C2A2F">
      <w:pPr>
        <w:rPr>
          <w:rtl/>
        </w:rPr>
      </w:pPr>
      <w:r>
        <w:rPr>
          <w:rFonts w:hint="cs"/>
          <w:rtl/>
        </w:rPr>
        <w:t xml:space="preserve">בנוסף, לאחר הרצה של </w:t>
      </w:r>
      <w:r w:rsidRPr="006C2A2F">
        <w:t>Valgrind/memcheck</w:t>
      </w:r>
      <w:r>
        <w:rPr>
          <w:rFonts w:hint="cs"/>
          <w:rtl/>
        </w:rPr>
        <w:t>, קיבלנו את השגיאות הבאות:</w:t>
      </w:r>
    </w:p>
    <w:p w14:paraId="1A3F855F" w14:textId="06A0AF1D" w:rsidR="006C2A2F" w:rsidRPr="006C2A2F" w:rsidRDefault="006C2A2F" w:rsidP="006C2A2F">
      <w:r w:rsidRPr="006C2A2F">
        <w:rPr>
          <w:b/>
          <w:bCs/>
          <w:rtl/>
        </w:rPr>
        <w:t>ער</w:t>
      </w:r>
      <w:r>
        <w:rPr>
          <w:rFonts w:hint="cs"/>
          <w:b/>
          <w:bCs/>
          <w:rtl/>
        </w:rPr>
        <w:t>כים</w:t>
      </w:r>
      <w:r w:rsidRPr="006C2A2F">
        <w:rPr>
          <w:b/>
          <w:bCs/>
          <w:rtl/>
        </w:rPr>
        <w:t xml:space="preserve"> לא מאותחל</w:t>
      </w:r>
      <w:r>
        <w:rPr>
          <w:rFonts w:hint="cs"/>
          <w:b/>
          <w:bCs/>
          <w:rtl/>
        </w:rPr>
        <w:t>ים</w:t>
      </w:r>
      <w:r w:rsidRPr="006C2A2F">
        <w:rPr>
          <w:b/>
          <w:bCs/>
        </w:rPr>
        <w:t>:</w:t>
      </w:r>
    </w:p>
    <w:p w14:paraId="11EC4F01" w14:textId="2ACEA727" w:rsidR="006C2A2F" w:rsidRPr="006C2A2F" w:rsidRDefault="006C2A2F" w:rsidP="006C2A2F">
      <w:pPr>
        <w:numPr>
          <w:ilvl w:val="0"/>
          <w:numId w:val="1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10, שורה 11</w:t>
      </w:r>
      <w:r w:rsidRPr="006C2A2F">
        <w:t>.</w:t>
      </w:r>
    </w:p>
    <w:p w14:paraId="319F8366" w14:textId="5D6AA920" w:rsidR="006C2A2F" w:rsidRPr="006C2A2F" w:rsidRDefault="006C2A2F" w:rsidP="006C2A2F">
      <w:pPr>
        <w:numPr>
          <w:ilvl w:val="0"/>
          <w:numId w:val="1"/>
        </w:numPr>
      </w:pPr>
      <w:r w:rsidRPr="006C2A2F">
        <w:rPr>
          <w:b/>
          <w:bCs/>
          <w:rtl/>
        </w:rPr>
        <w:lastRenderedPageBreak/>
        <w:t>זיהוי באמצעות</w:t>
      </w:r>
      <w:r w:rsidRPr="006C2A2F">
        <w:rPr>
          <w:b/>
          <w:bCs/>
        </w:rPr>
        <w:t xml:space="preserve"> Valgrind</w:t>
      </w:r>
      <w:r w:rsidRPr="006C2A2F">
        <w:t xml:space="preserve"> </w:t>
      </w:r>
      <w:r w:rsidRPr="006C2A2F">
        <w:rPr>
          <w:rtl/>
        </w:rPr>
        <w:t>התגלו מספר מקרים של שימוש בערכים לא מאותחלים, מה שגרם להתנהגות לא מוגדרת בקפיצות תנאי ובפעולות על הזיכרון</w:t>
      </w:r>
      <w:r w:rsidRPr="006C2A2F">
        <w:t>.</w:t>
      </w:r>
    </w:p>
    <w:p w14:paraId="4F80B612" w14:textId="77777777" w:rsidR="006C2A2F" w:rsidRPr="006C2A2F" w:rsidRDefault="006C2A2F" w:rsidP="006C2A2F">
      <w:r w:rsidRPr="006C2A2F">
        <w:rPr>
          <w:b/>
          <w:bCs/>
          <w:rtl/>
        </w:rPr>
        <w:t>גישה לא חוקית לזיכרון</w:t>
      </w:r>
      <w:r w:rsidRPr="006C2A2F">
        <w:rPr>
          <w:b/>
          <w:bCs/>
        </w:rPr>
        <w:t>:</w:t>
      </w:r>
    </w:p>
    <w:p w14:paraId="17D5BE76" w14:textId="54EF5477" w:rsidR="006C2A2F" w:rsidRPr="006C2A2F" w:rsidRDefault="006C2A2F" w:rsidP="006C2A2F">
      <w:pPr>
        <w:numPr>
          <w:ilvl w:val="0"/>
          <w:numId w:val="2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14, שורה 11</w:t>
      </w:r>
      <w:r w:rsidRPr="006C2A2F">
        <w:t>.</w:t>
      </w:r>
    </w:p>
    <w:p w14:paraId="7DF87A3F" w14:textId="7C883623" w:rsidR="006C2A2F" w:rsidRPr="006C2A2F" w:rsidRDefault="006C2A2F" w:rsidP="006C2A2F">
      <w:pPr>
        <w:numPr>
          <w:ilvl w:val="0"/>
          <w:numId w:val="2"/>
        </w:numPr>
      </w:pPr>
      <w:r w:rsidRPr="006C2A2F">
        <w:rPr>
          <w:b/>
          <w:bCs/>
          <w:rtl/>
        </w:rPr>
        <w:t>זיהוי באמצעות</w:t>
      </w:r>
      <w:r w:rsidRPr="006C2A2F">
        <w:rPr>
          <w:b/>
          <w:bCs/>
        </w:rPr>
        <w:t xml:space="preserve"> Valgrind</w:t>
      </w:r>
      <w:r w:rsidRPr="006C2A2F">
        <w:t xml:space="preserve"> </w:t>
      </w:r>
      <w:r w:rsidRPr="006C2A2F">
        <w:rPr>
          <w:rtl/>
        </w:rPr>
        <w:t>זוהו קריאות וכתיבות לא חוקיות בזיכרון עקב ניהול לא נכון של גודל ההקצאה בזיכרון</w:t>
      </w:r>
      <w:r w:rsidRPr="006C2A2F">
        <w:t>.</w:t>
      </w:r>
    </w:p>
    <w:p w14:paraId="4076CABB" w14:textId="77777777" w:rsidR="006C2A2F" w:rsidRPr="006C2A2F" w:rsidRDefault="006C2A2F" w:rsidP="006C2A2F">
      <w:r w:rsidRPr="006C2A2F">
        <w:rPr>
          <w:b/>
          <w:bCs/>
          <w:rtl/>
        </w:rPr>
        <w:t>דליפות זיכרון</w:t>
      </w:r>
      <w:r w:rsidRPr="006C2A2F">
        <w:rPr>
          <w:b/>
          <w:bCs/>
        </w:rPr>
        <w:t>:</w:t>
      </w:r>
    </w:p>
    <w:p w14:paraId="284C4DEA" w14:textId="1091E5E9" w:rsidR="006C2A2F" w:rsidRPr="006C2A2F" w:rsidRDefault="006C2A2F" w:rsidP="006C2A2F">
      <w:pPr>
        <w:numPr>
          <w:ilvl w:val="0"/>
          <w:numId w:val="3"/>
        </w:numPr>
      </w:pPr>
      <w:r w:rsidRPr="006C2A2F">
        <w:rPr>
          <w:b/>
          <w:bCs/>
          <w:rtl/>
        </w:rPr>
        <w:t>מיקום בקוד</w:t>
      </w:r>
      <w:r w:rsidRPr="006C2A2F">
        <w:rPr>
          <w:b/>
          <w:bCs/>
        </w:rPr>
        <w:t>:</w:t>
      </w:r>
      <w:r w:rsidRPr="006C2A2F">
        <w:t xml:space="preserve"> </w:t>
      </w:r>
      <w:r>
        <w:rPr>
          <w:rFonts w:hint="cs"/>
          <w:rtl/>
        </w:rPr>
        <w:t xml:space="preserve"> </w:t>
      </w:r>
      <w:r w:rsidRPr="006C2A2F">
        <w:rPr>
          <w:rtl/>
        </w:rPr>
        <w:t>שורה 8</w:t>
      </w:r>
      <w:r w:rsidRPr="006C2A2F">
        <w:t>.</w:t>
      </w:r>
    </w:p>
    <w:p w14:paraId="1255C5A7" w14:textId="482DE599" w:rsidR="006C2A2F" w:rsidRPr="006C2A2F" w:rsidRDefault="006C2A2F" w:rsidP="006C2A2F">
      <w:pPr>
        <w:numPr>
          <w:ilvl w:val="0"/>
          <w:numId w:val="3"/>
        </w:numPr>
      </w:pPr>
      <w:r w:rsidRPr="006C2A2F">
        <w:rPr>
          <w:b/>
          <w:bCs/>
          <w:rtl/>
        </w:rPr>
        <w:t>זיהוי באמצעות</w:t>
      </w:r>
      <w:r w:rsidRPr="006C2A2F">
        <w:rPr>
          <w:b/>
          <w:bCs/>
        </w:rPr>
        <w:t xml:space="preserve"> Valgrind</w:t>
      </w:r>
      <w:r w:rsidRPr="006C2A2F">
        <w:t xml:space="preserve"> </w:t>
      </w:r>
      <w:r w:rsidRPr="006C2A2F">
        <w:rPr>
          <w:rtl/>
        </w:rPr>
        <w:t>הזיכרון שהוקצה באמצעות</w:t>
      </w:r>
      <w:r w:rsidRPr="006C2A2F">
        <w:t xml:space="preserve"> malloc </w:t>
      </w:r>
      <w:r w:rsidRPr="006C2A2F">
        <w:rPr>
          <w:rtl/>
        </w:rPr>
        <w:t>לא שוחרר, מה שהוביל לדליפות זיכרון</w:t>
      </w:r>
      <w:r w:rsidRPr="006C2A2F">
        <w:t>.</w:t>
      </w:r>
    </w:p>
    <w:p w14:paraId="7F8C619E" w14:textId="77777777" w:rsidR="006C2A2F" w:rsidRDefault="006C2A2F" w:rsidP="006C2A2F">
      <w:pPr>
        <w:rPr>
          <w:rtl/>
        </w:rPr>
      </w:pPr>
      <w:r w:rsidRPr="006C2A2F">
        <w:rPr>
          <w:rtl/>
        </w:rPr>
        <w:t>בעיות אלו מצביעות על ליקויים משמעותיים בניהול הזיכרון בקוד, שעלולים להוביל לקריסות, להתנהגות לא מוגדרת, ולשימוש לא יעיל במשאבים</w:t>
      </w:r>
      <w:r w:rsidRPr="006C2A2F">
        <w:t>.</w:t>
      </w:r>
    </w:p>
    <w:p w14:paraId="5A670EB4" w14:textId="77777777" w:rsidR="00E4354B" w:rsidRDefault="00E4354B" w:rsidP="006C2A2F">
      <w:pPr>
        <w:rPr>
          <w:rtl/>
        </w:rPr>
      </w:pPr>
    </w:p>
    <w:p w14:paraId="6D7AFECD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>שאלה 6:</w:t>
      </w:r>
    </w:p>
    <w:p w14:paraId="5DC9C722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 xml:space="preserve">פתיחת טרמינל של </w:t>
      </w:r>
      <w:r>
        <w:t>VALGRIND</w:t>
      </w:r>
      <w:r>
        <w:rPr>
          <w:rFonts w:hint="cs"/>
          <w:rtl/>
        </w:rPr>
        <w:t xml:space="preserve">: </w:t>
      </w:r>
    </w:p>
    <w:p w14:paraId="5781F61B" w14:textId="64FDF7D6" w:rsidR="00E4354B" w:rsidRDefault="009B519B" w:rsidP="00E4354B">
      <w:pPr>
        <w:rPr>
          <w:rFonts w:hint="cs"/>
          <w:rtl/>
        </w:rPr>
      </w:pPr>
      <w:r w:rsidRPr="009B519B">
        <w:rPr>
          <w:rFonts w:cs="Arial"/>
          <w:rtl/>
        </w:rPr>
        <w:drawing>
          <wp:inline distT="0" distB="0" distL="0" distR="0" wp14:anchorId="7E19C6B9" wp14:editId="277F9E3C">
            <wp:extent cx="5274310" cy="1333500"/>
            <wp:effectExtent l="0" t="0" r="2540" b="0"/>
            <wp:docPr id="36409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05D" w14:textId="29662CB7" w:rsidR="00E4354B" w:rsidRDefault="00E4354B" w:rsidP="00E4354B">
      <w:pPr>
        <w:rPr>
          <w:rtl/>
        </w:rPr>
      </w:pPr>
      <w:r>
        <w:rPr>
          <w:rFonts w:hint="cs"/>
          <w:rtl/>
        </w:rPr>
        <w:t xml:space="preserve">פתיחת טרמינל </w:t>
      </w:r>
      <w:r>
        <w:t>DEBUGGER</w:t>
      </w:r>
      <w:r>
        <w:rPr>
          <w:rFonts w:hint="cs"/>
          <w:rtl/>
        </w:rPr>
        <w:t>:</w:t>
      </w:r>
      <w:r>
        <w:rPr>
          <w:rtl/>
        </w:rPr>
        <w:br/>
      </w:r>
      <w:r w:rsidR="009B519B" w:rsidRPr="009B519B">
        <w:rPr>
          <w:rFonts w:cs="Arial"/>
          <w:rtl/>
        </w:rPr>
        <w:drawing>
          <wp:inline distT="0" distB="0" distL="0" distR="0" wp14:anchorId="4FCE21E0" wp14:editId="601CD3BE">
            <wp:extent cx="5274310" cy="2494280"/>
            <wp:effectExtent l="0" t="0" r="2540" b="1270"/>
            <wp:docPr id="139842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3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0DF3" w14:textId="65213A59" w:rsidR="00E4354B" w:rsidRDefault="00E4354B" w:rsidP="00E4354B">
      <w:pPr>
        <w:rPr>
          <w:rtl/>
        </w:rPr>
      </w:pPr>
      <w:r>
        <w:rPr>
          <w:rFonts w:hint="cs"/>
          <w:rtl/>
        </w:rPr>
        <w:lastRenderedPageBreak/>
        <w:t xml:space="preserve">שיוך בעזרת </w:t>
      </w:r>
      <w:r>
        <w:t>pid</w:t>
      </w:r>
      <w:r>
        <w:rPr>
          <w:rFonts w:hint="cs"/>
          <w:rtl/>
        </w:rPr>
        <w:t>:</w:t>
      </w:r>
      <w:r>
        <w:rPr>
          <w:rtl/>
        </w:rPr>
        <w:br/>
      </w:r>
      <w:r w:rsidR="009B519B" w:rsidRPr="009B519B">
        <w:rPr>
          <w:rFonts w:cs="Arial"/>
          <w:rtl/>
        </w:rPr>
        <w:drawing>
          <wp:inline distT="0" distB="0" distL="0" distR="0" wp14:anchorId="46C848C4" wp14:editId="27E59F9B">
            <wp:extent cx="5274310" cy="899795"/>
            <wp:effectExtent l="0" t="0" r="2540" b="0"/>
            <wp:docPr id="61479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92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E15" w14:textId="77777777" w:rsidR="00E4354B" w:rsidRDefault="00E4354B" w:rsidP="00E4354B">
      <w:pPr>
        <w:rPr>
          <w:rtl/>
        </w:rPr>
      </w:pPr>
      <w:r>
        <w:rPr>
          <w:rFonts w:hint="cs"/>
          <w:rtl/>
        </w:rPr>
        <w:t>ולאחר מכן ניתן לדבג חופשי בטרמינל דיבאגר.</w:t>
      </w:r>
    </w:p>
    <w:p w14:paraId="5EDEFA2B" w14:textId="77777777" w:rsidR="009B519B" w:rsidRDefault="00E4354B" w:rsidP="00E4354B">
      <w:pPr>
        <w:rPr>
          <w:rtl/>
        </w:rPr>
      </w:pPr>
      <w:r>
        <w:rPr>
          <w:rFonts w:hint="cs"/>
          <w:rtl/>
        </w:rPr>
        <w:t>כמובן שכל פעולה בתוך טרמינל הדיבאגר גורמת לחיווים בטרמינל ה</w:t>
      </w:r>
      <w:r>
        <w:t>VALGRIND</w:t>
      </w:r>
      <w:r>
        <w:rPr>
          <w:rFonts w:hint="cs"/>
          <w:rtl/>
        </w:rPr>
        <w:t xml:space="preserve"> הראשון שפתחנו</w:t>
      </w:r>
      <w:r w:rsidR="009B519B">
        <w:rPr>
          <w:rFonts w:hint="cs"/>
          <w:rtl/>
        </w:rPr>
        <w:t>.</w:t>
      </w:r>
    </w:p>
    <w:p w14:paraId="39D00513" w14:textId="77777777" w:rsidR="008D51E5" w:rsidRDefault="009B519B" w:rsidP="00E4354B">
      <w:pPr>
        <w:rPr>
          <w:rtl/>
        </w:rPr>
      </w:pPr>
      <w:r>
        <w:rPr>
          <w:rFonts w:hint="cs"/>
          <w:rtl/>
        </w:rPr>
        <w:t>מצורף בתוך הקוד דוגמה לשני קבצי טקסט, אחד מהטרמינל של ה</w:t>
      </w:r>
      <w:r>
        <w:t>VALGRIND</w:t>
      </w:r>
      <w:r>
        <w:rPr>
          <w:rFonts w:hint="cs"/>
          <w:rtl/>
        </w:rPr>
        <w:t xml:space="preserve"> והשני של הדיבאגר.</w:t>
      </w:r>
      <w:r w:rsidR="002F657A">
        <w:rPr>
          <w:rFonts w:hint="cs"/>
          <w:rtl/>
        </w:rPr>
        <w:t xml:space="preserve"> כל פעולה שביצענו בדיבאגר מקבלת התייחסות בטרמינל של ה</w:t>
      </w:r>
      <w:r w:rsidR="002F657A">
        <w:t>VALGRIND</w:t>
      </w:r>
      <w:r w:rsidR="002F657A">
        <w:rPr>
          <w:rFonts w:hint="cs"/>
          <w:rtl/>
        </w:rPr>
        <w:t>, ואכן כשמגיעים לשורות עם דליפות זיכרו</w:t>
      </w:r>
      <w:r w:rsidR="002F657A">
        <w:rPr>
          <w:rFonts w:hint="eastAsia"/>
          <w:rtl/>
        </w:rPr>
        <w:t>ן</w:t>
      </w:r>
      <w:r w:rsidR="002F657A">
        <w:rPr>
          <w:rFonts w:hint="cs"/>
          <w:rtl/>
        </w:rPr>
        <w:t xml:space="preserve"> ושגיאות אחרות מקבלים על זה חיווי בטרמינל.</w:t>
      </w:r>
    </w:p>
    <w:p w14:paraId="72834E23" w14:textId="77777777" w:rsidR="008D51E5" w:rsidRDefault="008D51E5" w:rsidP="00E4354B">
      <w:pPr>
        <w:rPr>
          <w:rtl/>
        </w:rPr>
      </w:pPr>
      <w:r>
        <w:rPr>
          <w:rFonts w:hint="cs"/>
          <w:rtl/>
        </w:rPr>
        <w:t>שאלה 7:</w:t>
      </w:r>
    </w:p>
    <w:p w14:paraId="05228D58" w14:textId="1DE54DC8" w:rsidR="008D51E5" w:rsidRDefault="008D51E5" w:rsidP="008D51E5">
      <w:pPr>
        <w:rPr>
          <w:rtl/>
        </w:rPr>
      </w:pPr>
      <w:r>
        <w:rPr>
          <w:rFonts w:hint="cs"/>
          <w:rtl/>
        </w:rPr>
        <w:t xml:space="preserve">מצורף בקוד פירוט השגיאות שקיבלנו על ידי הרצה של </w:t>
      </w:r>
      <w:r w:rsidRPr="008D51E5">
        <w:t>Helgrind</w:t>
      </w:r>
      <w:r>
        <w:rPr>
          <w:rFonts w:hint="cs"/>
          <w:rtl/>
        </w:rPr>
        <w:t>. להלן הניתוח שלו:</w:t>
      </w:r>
      <w:r>
        <w:rPr>
          <w:rtl/>
        </w:rPr>
        <w:br/>
      </w:r>
      <w:r>
        <w:rPr>
          <w:rFonts w:cs="Arial"/>
          <w:rtl/>
        </w:rPr>
        <w:t>פירוט הבעיות שהתגלו:</w:t>
      </w:r>
    </w:p>
    <w:p w14:paraId="19951B66" w14:textId="77777777" w:rsidR="008D51E5" w:rsidRDefault="008D51E5" w:rsidP="008D51E5">
      <w:r>
        <w:rPr>
          <w:rFonts w:cs="Arial"/>
          <w:rtl/>
        </w:rPr>
        <w:t>בעיית מרוץ אפשרית בזמן קריאה:</w:t>
      </w:r>
    </w:p>
    <w:p w14:paraId="0848D4E6" w14:textId="77777777" w:rsidR="008D51E5" w:rsidRDefault="008D51E5" w:rsidP="008D51E5">
      <w:pPr>
        <w:rPr>
          <w:rtl/>
        </w:rPr>
      </w:pPr>
    </w:p>
    <w:p w14:paraId="6D1C41E9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בקוד: שורה 9 בפונקציה </w:t>
      </w:r>
      <w:r>
        <w:t>square (race.c:9)</w:t>
      </w:r>
      <w:r>
        <w:rPr>
          <w:rFonts w:cs="Arial"/>
          <w:rtl/>
        </w:rPr>
        <w:t>.</w:t>
      </w:r>
    </w:p>
    <w:p w14:paraId="701976FC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תהליך מעורב: תהליך מספר 3.</w:t>
      </w:r>
    </w:p>
    <w:p w14:paraId="1BF69EC1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מה הבעיה: </w:t>
      </w:r>
      <w:r>
        <w:t>Helgrind</w:t>
      </w:r>
      <w:r>
        <w:rPr>
          <w:rFonts w:cs="Arial"/>
          <w:rtl/>
        </w:rPr>
        <w:t xml:space="preserve"> זיהה בעיית מרוץ אפשרית כאשר תהליך מספר 3 ניסה לקרוא את המשתנה הגלובלי </w:t>
      </w:r>
      <w:r>
        <w:t>accum</w:t>
      </w:r>
      <w:r>
        <w:rPr>
          <w:rFonts w:cs="Arial"/>
          <w:rtl/>
        </w:rPr>
        <w:t>.</w:t>
      </w:r>
    </w:p>
    <w:p w14:paraId="5F3519A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קונפליקט: הקריאה הזו מתנגשת עם כתיבה קודמת על אותו משתנה שבוצעה על ידי תהליך מספר 2, גם כן בשורה 9.</w:t>
      </w:r>
    </w:p>
    <w:p w14:paraId="1326A0DF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בעיית מרוץ אפשרית בזמן כתיבה:</w:t>
      </w:r>
    </w:p>
    <w:p w14:paraId="4BF64621" w14:textId="77777777" w:rsidR="008D51E5" w:rsidRDefault="008D51E5" w:rsidP="008D51E5">
      <w:pPr>
        <w:rPr>
          <w:rtl/>
        </w:rPr>
      </w:pPr>
    </w:p>
    <w:p w14:paraId="41ED45E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בקוד: שורה 9 בפונקציה </w:t>
      </w:r>
      <w:r>
        <w:t>square (race.c:9)</w:t>
      </w:r>
      <w:r>
        <w:rPr>
          <w:rFonts w:cs="Arial"/>
          <w:rtl/>
        </w:rPr>
        <w:t>.</w:t>
      </w:r>
    </w:p>
    <w:p w14:paraId="469F16DE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תהליך מעורב: תהליך מספר 3.</w:t>
      </w:r>
    </w:p>
    <w:p w14:paraId="603D10B9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מה הבעיה: </w:t>
      </w:r>
      <w:r>
        <w:t>Helgrind</w:t>
      </w:r>
      <w:r>
        <w:rPr>
          <w:rFonts w:cs="Arial"/>
          <w:rtl/>
        </w:rPr>
        <w:t xml:space="preserve"> זיהה בעיית מרוץ אפשרית כאשר תהליך מספר 3 ניסה לכתוב למשתנה הגלובלי </w:t>
      </w:r>
      <w:r>
        <w:t>accum</w:t>
      </w:r>
      <w:r>
        <w:rPr>
          <w:rFonts w:cs="Arial"/>
          <w:rtl/>
        </w:rPr>
        <w:t>.</w:t>
      </w:r>
    </w:p>
    <w:p w14:paraId="21B76D63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קונפליקט: הכתיבה הזו מתנגשת עם כתיבה קודמת על אותו משתנה שבוצעה על ידי תהליך מספר 2, גם כן בשורה 9.</w:t>
      </w:r>
    </w:p>
    <w:p w14:paraId="14EC4330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מה גורם לבעיית המרוץ:</w:t>
      </w:r>
    </w:p>
    <w:p w14:paraId="46DA4235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משתנה גלובלי מעורב: </w:t>
      </w:r>
      <w:r>
        <w:t>accum</w:t>
      </w:r>
      <w:r>
        <w:rPr>
          <w:rFonts w:cs="Arial"/>
          <w:rtl/>
        </w:rPr>
        <w:t xml:space="preserve"> (משתנה שכל התהליכים משתפים בו שימוש).</w:t>
      </w:r>
    </w:p>
    <w:p w14:paraId="3E2AC6D1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תהליכים מעורבים: כמה תהליכים שמתחילים לרוץ בלולאה, וכל אחד מהם מבצע את הפונקציה </w:t>
      </w:r>
      <w:r>
        <w:t>square</w:t>
      </w:r>
      <w:r>
        <w:rPr>
          <w:rFonts w:cs="Arial"/>
          <w:rtl/>
        </w:rPr>
        <w:t xml:space="preserve"> באותו זמן.</w:t>
      </w:r>
    </w:p>
    <w:p w14:paraId="0A1A186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איך נגרמת בעיית המרוץ:</w:t>
      </w:r>
    </w:p>
    <w:p w14:paraId="2627883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סיבה: בעיית המרוץ מתרחשת כי מספר תהליכים ניגשים ומשנים את המשתנה הגלובלי </w:t>
      </w:r>
      <w:r>
        <w:t>accum</w:t>
      </w:r>
      <w:r>
        <w:rPr>
          <w:rFonts w:cs="Arial"/>
          <w:rtl/>
        </w:rPr>
        <w:t xml:space="preserve"> באותו זמן, בלי להשתמש במנגנון סינכרון כמו </w:t>
      </w:r>
      <w:r>
        <w:t>mutex</w:t>
      </w:r>
      <w:r>
        <w:rPr>
          <w:rFonts w:cs="Arial"/>
          <w:rtl/>
        </w:rPr>
        <w:t>.</w:t>
      </w:r>
    </w:p>
    <w:p w14:paraId="55A109B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lastRenderedPageBreak/>
        <w:t xml:space="preserve">השפעה: זה יכול לגרום לתוצאות לא עקביות או שגיאות, כי הסדר שבו התהליכים מבצעים את הפעולות על </w:t>
      </w:r>
      <w:r>
        <w:t>accum</w:t>
      </w:r>
      <w:r>
        <w:rPr>
          <w:rFonts w:cs="Arial"/>
          <w:rtl/>
        </w:rPr>
        <w:t xml:space="preserve"> לא קבוע.</w:t>
      </w:r>
    </w:p>
    <w:p w14:paraId="1DFF38C8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פירוט ההודעות מ-</w:t>
      </w:r>
      <w:r>
        <w:t>Helgrind</w:t>
      </w:r>
      <w:r>
        <w:rPr>
          <w:rFonts w:cs="Arial"/>
          <w:rtl/>
        </w:rPr>
        <w:t>:</w:t>
      </w:r>
    </w:p>
    <w:p w14:paraId="63320F12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פעולות מתנגשות:</w:t>
      </w:r>
    </w:p>
    <w:p w14:paraId="12790B25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קריאה של תהליך מספר 3 מתנגשת עם כתיבה של תהליך מספר 2.</w:t>
      </w:r>
    </w:p>
    <w:p w14:paraId="48AD499B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כתיבה של תהליך מספר 3 מתנגשת עם כתיבה של תהליך מספר 2.</w:t>
      </w:r>
    </w:p>
    <w:p w14:paraId="3AED9DDE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מיקום בזיכרון: כל הפעולות המתנגשות נעשות על אותו מיקום בזיכרון שבו נמצא המשתנה </w:t>
      </w:r>
      <w:r>
        <w:t>accum</w:t>
      </w:r>
      <w:r>
        <w:rPr>
          <w:rFonts w:cs="Arial"/>
          <w:rtl/>
        </w:rPr>
        <w:t>.</w:t>
      </w:r>
    </w:p>
    <w:p w14:paraId="48CE3054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סיכום השגיאות:</w:t>
      </w:r>
    </w:p>
    <w:p w14:paraId="2920E8D3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סה"כ שגיאות שהתגלו: 38 שגיאות בשני מקומות שונים בקוד.</w:t>
      </w:r>
    </w:p>
    <w:p w14:paraId="6E90A61D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 xml:space="preserve">שגיאות שהודחקו: 902 שגיאות שלא דווחו על ידי </w:t>
      </w:r>
      <w:r>
        <w:t>Helgrind</w:t>
      </w:r>
      <w:r>
        <w:rPr>
          <w:rFonts w:cs="Arial"/>
          <w:rtl/>
        </w:rPr>
        <w:t>.</w:t>
      </w:r>
    </w:p>
    <w:p w14:paraId="3E41A0F8" w14:textId="77777777" w:rsidR="008D51E5" w:rsidRDefault="008D51E5" w:rsidP="008D51E5">
      <w:pPr>
        <w:rPr>
          <w:rtl/>
        </w:rPr>
      </w:pPr>
      <w:r>
        <w:rPr>
          <w:rFonts w:cs="Arial"/>
          <w:rtl/>
        </w:rPr>
        <w:t>מסקנות:</w:t>
      </w:r>
    </w:p>
    <w:p w14:paraId="1C54E66E" w14:textId="18574026" w:rsidR="008D51E5" w:rsidRDefault="008D51E5" w:rsidP="0039254E">
      <w:pPr>
        <w:rPr>
          <w:rtl/>
        </w:rPr>
      </w:pPr>
      <w:r>
        <w:rPr>
          <w:rFonts w:cs="Arial"/>
          <w:rtl/>
        </w:rPr>
        <w:t xml:space="preserve">הבדיקה עם </w:t>
      </w:r>
      <w:r>
        <w:t>Helgrind</w:t>
      </w:r>
      <w:r>
        <w:rPr>
          <w:rFonts w:cs="Arial"/>
          <w:rtl/>
        </w:rPr>
        <w:t xml:space="preserve"> זיהתה בעיית מרוץ בתוכנית </w:t>
      </w:r>
      <w:r>
        <w:t>race.c</w:t>
      </w:r>
      <w:r>
        <w:rPr>
          <w:rFonts w:cs="Arial"/>
          <w:rtl/>
        </w:rPr>
        <w:t xml:space="preserve">. הבעיה נובעת מכך שמספר תהליכים ניגשים ומשנים את המשתנה הגלובלי </w:t>
      </w:r>
      <w:r>
        <w:t>accum</w:t>
      </w:r>
      <w:r>
        <w:rPr>
          <w:rFonts w:cs="Arial"/>
          <w:rtl/>
        </w:rPr>
        <w:t xml:space="preserve"> בו-זמנית בלי סינכרון, מה שיכול לגרום לשגיאות בתוצאות.</w:t>
      </w:r>
    </w:p>
    <w:p w14:paraId="1CE462AB" w14:textId="77777777" w:rsidR="001F71B9" w:rsidRDefault="008D51E5" w:rsidP="008D51E5">
      <w:pPr>
        <w:rPr>
          <w:rtl/>
        </w:rPr>
      </w:pPr>
      <w:r>
        <w:rPr>
          <w:rFonts w:cs="Arial"/>
          <w:rtl/>
        </w:rPr>
        <w:t xml:space="preserve">המלצה: כדי למנוע את בעיית המרוץ, כדאי להשתמש במנגנון סינכרון כמו </w:t>
      </w:r>
      <w:r>
        <w:t>mutex</w:t>
      </w:r>
      <w:r>
        <w:rPr>
          <w:rFonts w:cs="Arial"/>
          <w:rtl/>
        </w:rPr>
        <w:t xml:space="preserve"> כדי להבטיח שרק תהליך אחד יוכל לשנות את </w:t>
      </w:r>
      <w:r>
        <w:t>accum</w:t>
      </w:r>
      <w:r>
        <w:rPr>
          <w:rFonts w:cs="Arial"/>
          <w:rtl/>
        </w:rPr>
        <w:t xml:space="preserve"> בכל רגע. כך נמנעות התנגשות בין פעולות הקריאה והכתיבה.</w:t>
      </w:r>
    </w:p>
    <w:p w14:paraId="135D2920" w14:textId="77777777" w:rsidR="001F71B9" w:rsidRDefault="001F71B9" w:rsidP="008D51E5">
      <w:pPr>
        <w:rPr>
          <w:rtl/>
        </w:rPr>
      </w:pPr>
    </w:p>
    <w:p w14:paraId="0173C65C" w14:textId="631DF550" w:rsidR="009B519B" w:rsidRDefault="001F71B9" w:rsidP="008D51E5">
      <w:r>
        <w:rPr>
          <w:rFonts w:hint="cs"/>
          <w:rtl/>
        </w:rPr>
        <w:t>החלק של הסינגלטון וה</w:t>
      </w:r>
      <w:r>
        <w:t>MUTEX</w:t>
      </w:r>
      <w:r>
        <w:rPr>
          <w:rFonts w:hint="cs"/>
          <w:rtl/>
        </w:rPr>
        <w:t xml:space="preserve"> מופיע בקוד עצמו.</w:t>
      </w:r>
      <w:r w:rsidR="00E4354B">
        <w:rPr>
          <w:rtl/>
        </w:rPr>
        <w:br/>
      </w:r>
    </w:p>
    <w:p w14:paraId="1B22764B" w14:textId="4DD2C1EB" w:rsidR="009B519B" w:rsidRDefault="009B519B" w:rsidP="00E4354B"/>
    <w:p w14:paraId="638F9492" w14:textId="0458FE52" w:rsidR="00E4354B" w:rsidRPr="006C2A2F" w:rsidRDefault="00E4354B" w:rsidP="00E4354B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4242E74F" w14:textId="77777777" w:rsidR="006C2A2F" w:rsidRPr="006C2A2F" w:rsidRDefault="006C2A2F" w:rsidP="006C2A2F">
      <w:pPr>
        <w:rPr>
          <w:rFonts w:hint="cs"/>
          <w:rtl/>
        </w:rPr>
      </w:pPr>
    </w:p>
    <w:sectPr w:rsidR="006C2A2F" w:rsidRPr="006C2A2F" w:rsidSect="00515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D05"/>
    <w:multiLevelType w:val="multilevel"/>
    <w:tmpl w:val="883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37200"/>
    <w:multiLevelType w:val="multilevel"/>
    <w:tmpl w:val="6792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2436D"/>
    <w:multiLevelType w:val="multilevel"/>
    <w:tmpl w:val="D7F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18804">
    <w:abstractNumId w:val="1"/>
  </w:num>
  <w:num w:numId="2" w16cid:durableId="1684359946">
    <w:abstractNumId w:val="2"/>
  </w:num>
  <w:num w:numId="3" w16cid:durableId="79371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0"/>
    <w:rsid w:val="00037F9E"/>
    <w:rsid w:val="00132284"/>
    <w:rsid w:val="001F71B9"/>
    <w:rsid w:val="002F657A"/>
    <w:rsid w:val="0039254E"/>
    <w:rsid w:val="003D4BC4"/>
    <w:rsid w:val="00515E5C"/>
    <w:rsid w:val="006C2A2F"/>
    <w:rsid w:val="008D51E5"/>
    <w:rsid w:val="009B28BB"/>
    <w:rsid w:val="009B519B"/>
    <w:rsid w:val="009F50C4"/>
    <w:rsid w:val="00BF5460"/>
    <w:rsid w:val="00E4354B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A453"/>
  <w15:chartTrackingRefBased/>
  <w15:docId w15:val="{2535669D-9975-4BAB-8A2E-4A1DFB3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צדיק</dc:creator>
  <cp:keywords/>
  <dc:description/>
  <cp:lastModifiedBy>דניאל צדיק</cp:lastModifiedBy>
  <cp:revision>3</cp:revision>
  <dcterms:created xsi:type="dcterms:W3CDTF">2024-08-28T16:36:00Z</dcterms:created>
  <dcterms:modified xsi:type="dcterms:W3CDTF">2024-08-28T16:37:00Z</dcterms:modified>
</cp:coreProperties>
</file>