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91FCE" w14:textId="2A67020C" w:rsidR="00C731E2" w:rsidRDefault="00190CD4" w:rsidP="00075120">
      <w:pPr>
        <w:pStyle w:val="Heading1"/>
        <w:ind w:left="360"/>
        <w:jc w:val="center"/>
        <w:rPr>
          <w:noProof/>
        </w:rPr>
      </w:pPr>
      <w:r>
        <w:rPr>
          <w:noProof/>
        </w:rPr>
        <w:t>Problem</w:t>
      </w:r>
      <w:r w:rsidR="00A80BC5">
        <w:rPr>
          <w:noProof/>
        </w:rPr>
        <w:t xml:space="preserve"> 1 – String Game</w:t>
      </w:r>
    </w:p>
    <w:p w14:paraId="51B97113" w14:textId="2178CAFA" w:rsidR="00F66FF9" w:rsidRPr="00F66FF9" w:rsidRDefault="00F66FF9" w:rsidP="00F66FF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20FA9D2" wp14:editId="1DF29E54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EC7B" w14:textId="7DBD1E2E" w:rsidR="00C731E2" w:rsidRPr="001A619D" w:rsidRDefault="00C731E2" w:rsidP="00C731E2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</w:t>
      </w:r>
      <w:r w:rsidR="00D55053">
        <w:rPr>
          <w:noProof/>
        </w:rPr>
        <w:t>On the first line</w:t>
      </w:r>
      <w:r w:rsidRPr="001A619D">
        <w:rPr>
          <w:noProof/>
        </w:rPr>
        <w:t xml:space="preserve">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="00D55053">
        <w:rPr>
          <w:noProof/>
        </w:rPr>
        <w:t>.</w:t>
      </w:r>
      <w:r w:rsidRPr="001A619D">
        <w:rPr>
          <w:noProof/>
        </w:rPr>
        <w:t xml:space="preserve"> </w:t>
      </w:r>
      <w:r w:rsidR="00D55053">
        <w:rPr>
          <w:noProof/>
        </w:rPr>
        <w:t>On the following lines, 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>the "</w:t>
      </w:r>
      <w:r w:rsidRPr="00C51DAE">
        <w:rPr>
          <w:rFonts w:ascii="Consolas" w:hAnsi="Consolas"/>
          <w:b/>
          <w:noProof/>
        </w:rPr>
        <w:t>Done</w:t>
      </w:r>
      <w:r w:rsidRPr="001A619D">
        <w:rPr>
          <w:noProof/>
        </w:rPr>
        <w:t xml:space="preserve">"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14:paraId="203C2FD5" w14:textId="77777777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4003CFAD" w14:textId="75EB88E2" w:rsidR="00C731E2" w:rsidRPr="001A619D" w:rsidRDefault="00C731E2" w:rsidP="00C731E2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DA0286">
        <w:rPr>
          <w:noProof/>
        </w:rPr>
        <w:t>r</w:t>
      </w:r>
      <w:r>
        <w:rPr>
          <w:noProof/>
        </w:rPr>
        <w:t>rences of</w:t>
      </w:r>
      <w:r w:rsidR="004D7C54">
        <w:rPr>
          <w:noProof/>
          <w:lang w:val="bg-BG"/>
        </w:rPr>
        <w:t xml:space="preserve"> </w:t>
      </w:r>
      <w:r w:rsidR="004D7C54">
        <w:rPr>
          <w:noProof/>
        </w:rPr>
        <w:t xml:space="preserve">the char </w:t>
      </w:r>
      <w:r>
        <w:rPr>
          <w:noProof/>
        </w:rPr>
        <w:t>with</w:t>
      </w:r>
      <w:r w:rsidR="004D7C54">
        <w:rPr>
          <w:noProof/>
        </w:rPr>
        <w:t xml:space="preserve"> the given replacement</w:t>
      </w:r>
      <w:r>
        <w:rPr>
          <w:noProof/>
          <w:lang w:val="bg-BG"/>
        </w:rPr>
        <w:t xml:space="preserve">, </w:t>
      </w:r>
      <w:r>
        <w:rPr>
          <w:noProof/>
        </w:rPr>
        <w:t xml:space="preserve">then </w:t>
      </w:r>
      <w:r w:rsidRPr="00AE7FA6">
        <w:rPr>
          <w:b/>
          <w:noProof/>
        </w:rPr>
        <w:t>print</w:t>
      </w:r>
      <w:r>
        <w:rPr>
          <w:noProof/>
        </w:rPr>
        <w:t xml:space="preserve"> the </w:t>
      </w:r>
      <w:r w:rsidRPr="00AE7FA6">
        <w:rPr>
          <w:b/>
          <w:noProof/>
        </w:rPr>
        <w:t>string</w:t>
      </w:r>
      <w:r>
        <w:rPr>
          <w:noProof/>
        </w:rPr>
        <w:t>.</w:t>
      </w:r>
    </w:p>
    <w:p w14:paraId="6D42FCC2" w14:textId="5C1CBBCC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D7C54">
        <w:rPr>
          <w:rFonts w:ascii="Consolas" w:hAnsi="Consolas"/>
          <w:b/>
          <w:noProof/>
        </w:rPr>
        <w:t>subst</w:t>
      </w:r>
      <w:bookmarkStart w:id="0" w:name="_GoBack"/>
      <w:bookmarkEnd w:id="0"/>
      <w:r w:rsidR="004D7C54">
        <w:rPr>
          <w:rFonts w:ascii="Consolas" w:hAnsi="Consolas"/>
          <w:b/>
          <w:noProof/>
        </w:rPr>
        <w:t>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3DE7814F" w14:textId="3E840E25" w:rsidR="00C731E2" w:rsidRPr="001A619D" w:rsidRDefault="00C731E2" w:rsidP="00C731E2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="004D7C54">
        <w:rPr>
          <w:noProof/>
        </w:rPr>
        <w:t xml:space="preserve">the </w:t>
      </w:r>
      <w:r w:rsidR="004D7C54" w:rsidRP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>with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="004D7C54" w:rsidRPr="00376F7D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 w:rsidRPr="00376F7D">
        <w:rPr>
          <w:rFonts w:cstheme="minorHAnsi"/>
          <w:noProof/>
        </w:rPr>
        <w:t>or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75587DA7" w14:textId="738A5BC2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</w:t>
      </w:r>
      <w:r w:rsidR="004D7C5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5ED95438" w14:textId="4B6DDD71" w:rsidR="00C731E2" w:rsidRPr="001A619D" w:rsidRDefault="00C731E2" w:rsidP="00C731E2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 w:rsidR="004D7C54">
        <w:rPr>
          <w:noProof/>
        </w:rPr>
        <w:t xml:space="preserve">the </w:t>
      </w:r>
      <w:r w:rsidR="004D7C54" w:rsidRP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="004D7C54" w:rsidRPr="00376F7D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 w:rsidRPr="00376F7D">
        <w:rPr>
          <w:rFonts w:cstheme="minorHAnsi"/>
          <w:noProof/>
        </w:rPr>
        <w:t>or</w:t>
      </w:r>
      <w:r w:rsidR="004D7C54" w:rsidRPr="00376F7D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="004D7C54"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5280DF8E" w14:textId="77777777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350D240D" w14:textId="77777777" w:rsidR="00C731E2" w:rsidRDefault="00C731E2" w:rsidP="00C731E2">
      <w:pPr>
        <w:pStyle w:val="ListParagraph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542CDBEA" w14:textId="77777777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601FD1D4" w14:textId="03CDF1A2" w:rsidR="004D7C54" w:rsidRDefault="004D7C54" w:rsidP="004D7C54">
      <w:pPr>
        <w:pStyle w:val="ListParagraph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 the first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353D88B7" w14:textId="61F3630D" w:rsidR="00C731E2" w:rsidRPr="001A619D" w:rsidRDefault="00C731E2" w:rsidP="00C731E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4D7C54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14B2B1D8" w14:textId="6D366888" w:rsidR="00C731E2" w:rsidRDefault="00C731E2" w:rsidP="00C731E2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3B989F4">
        <w:rPr>
          <w:b/>
          <w:bCs/>
          <w:noProof/>
        </w:rPr>
        <w:t>Remove</w:t>
      </w:r>
      <w:r w:rsidRPr="03B989F4">
        <w:rPr>
          <w:noProof/>
        </w:rPr>
        <w:t xml:space="preserve"> all </w:t>
      </w:r>
      <w:r w:rsidRPr="03B989F4">
        <w:rPr>
          <w:b/>
          <w:bCs/>
          <w:noProof/>
        </w:rPr>
        <w:t>characters</w:t>
      </w:r>
      <w:r w:rsidRPr="03B989F4">
        <w:rPr>
          <w:noProof/>
        </w:rPr>
        <w:t xml:space="preserve"> from the </w:t>
      </w:r>
      <w:r w:rsidRPr="03B989F4">
        <w:rPr>
          <w:b/>
          <w:bCs/>
          <w:noProof/>
        </w:rPr>
        <w:t>string</w:t>
      </w:r>
      <w:r w:rsidR="00FC304C" w:rsidRPr="03B989F4">
        <w:rPr>
          <w:b/>
          <w:bCs/>
          <w:noProof/>
          <w:lang w:val="bg-BG"/>
        </w:rPr>
        <w:t>,</w:t>
      </w:r>
      <w:r w:rsidRPr="03B989F4">
        <w:rPr>
          <w:noProof/>
        </w:rPr>
        <w:t xml:space="preserve"> </w:t>
      </w:r>
      <w:r w:rsidRPr="03B989F4">
        <w:rPr>
          <w:b/>
          <w:bCs/>
          <w:noProof/>
        </w:rPr>
        <w:t>except</w:t>
      </w:r>
      <w:r w:rsidRPr="03B989F4">
        <w:rPr>
          <w:noProof/>
        </w:rPr>
        <w:t xml:space="preserve"> those </w:t>
      </w:r>
      <w:r w:rsidRPr="03B989F4">
        <w:rPr>
          <w:b/>
          <w:bCs/>
          <w:noProof/>
        </w:rPr>
        <w:t>starting</w:t>
      </w:r>
      <w:r w:rsidRPr="03B989F4">
        <w:rPr>
          <w:noProof/>
        </w:rPr>
        <w:t xml:space="preserve"> from</w:t>
      </w:r>
      <w:r w:rsidR="004D7C54" w:rsidRPr="03B989F4">
        <w:rPr>
          <w:noProof/>
        </w:rPr>
        <w:t xml:space="preserve"> the given start index a</w:t>
      </w:r>
      <w:r w:rsidRPr="03B989F4">
        <w:rPr>
          <w:noProof/>
        </w:rPr>
        <w:t xml:space="preserve">nd the </w:t>
      </w:r>
      <w:r w:rsidRPr="03B989F4">
        <w:rPr>
          <w:b/>
          <w:bCs/>
          <w:noProof/>
        </w:rPr>
        <w:t>next</w:t>
      </w:r>
      <w:r w:rsidR="004D7C54" w:rsidRPr="03B989F4">
        <w:rPr>
          <w:noProof/>
        </w:rPr>
        <w:t xml:space="preserve"> </w:t>
      </w:r>
      <w:r w:rsidR="004D7C54" w:rsidRPr="03B989F4">
        <w:rPr>
          <w:b/>
          <w:bCs/>
          <w:noProof/>
        </w:rPr>
        <w:t>count</w:t>
      </w:r>
      <w:r w:rsidR="004D7C54" w:rsidRPr="03B989F4">
        <w:rPr>
          <w:noProof/>
        </w:rPr>
        <w:t xml:space="preserve"> of </w:t>
      </w:r>
      <w:r w:rsidRPr="03B989F4">
        <w:rPr>
          <w:noProof/>
        </w:rPr>
        <w:t>characters</w:t>
      </w:r>
      <w:r w:rsidR="004D7C54" w:rsidRPr="03B989F4">
        <w:rPr>
          <w:noProof/>
        </w:rPr>
        <w:t xml:space="preserve">. </w:t>
      </w:r>
      <w:r w:rsidR="004D7C54" w:rsidRPr="03B989F4">
        <w:rPr>
          <w:b/>
          <w:bCs/>
          <w:noProof/>
        </w:rPr>
        <w:t>P</w:t>
      </w:r>
      <w:r w:rsidR="004D7C54" w:rsidRPr="03B989F4">
        <w:rPr>
          <w:b/>
          <w:bCs/>
          <w:noProof/>
          <w:lang w:val="en-GB"/>
        </w:rPr>
        <w:t xml:space="preserve">rint </w:t>
      </w:r>
      <w:r w:rsidR="004D7C54" w:rsidRPr="03B989F4">
        <w:rPr>
          <w:noProof/>
          <w:lang w:val="en-GB"/>
        </w:rPr>
        <w:t>only</w:t>
      </w:r>
      <w:r w:rsidR="004D7C54" w:rsidRPr="03B989F4">
        <w:rPr>
          <w:b/>
          <w:bCs/>
          <w:noProof/>
          <w:lang w:val="en-GB"/>
        </w:rPr>
        <w:t xml:space="preserve"> </w:t>
      </w:r>
      <w:r w:rsidR="004D7C54" w:rsidRPr="03B989F4">
        <w:rPr>
          <w:noProof/>
          <w:lang w:val="en-GB"/>
        </w:rPr>
        <w:t>the cut chars.</w:t>
      </w:r>
    </w:p>
    <w:p w14:paraId="265D6B62" w14:textId="77777777" w:rsidR="00C731E2" w:rsidRPr="001A619D" w:rsidRDefault="00C731E2" w:rsidP="00DC5F3F">
      <w:pPr>
        <w:pStyle w:val="Heading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Input</w:t>
      </w:r>
    </w:p>
    <w:p w14:paraId="68ED661E" w14:textId="2E0C9203" w:rsidR="00C731E2" w:rsidRPr="008D0E24" w:rsidRDefault="00C731E2" w:rsidP="008D0E24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b/>
          <w:noProof/>
        </w:rPr>
        <w:t xml:space="preserve">first </w:t>
      </w:r>
      <w:r w:rsidRPr="008D0E24">
        <w:rPr>
          <w:b/>
          <w:noProof/>
        </w:rPr>
        <w:t>line</w:t>
      </w:r>
      <w:r w:rsidR="00DA0286" w:rsidRPr="00DA0286">
        <w:rPr>
          <w:bCs/>
          <w:noProof/>
        </w:rPr>
        <w:t>,</w:t>
      </w:r>
      <w:r w:rsidRPr="001A619D">
        <w:rPr>
          <w:noProof/>
        </w:rPr>
        <w:t xml:space="preserve"> you are going to receive the </w:t>
      </w:r>
      <w:r w:rsidRPr="008D0E24">
        <w:rPr>
          <w:b/>
          <w:noProof/>
        </w:rPr>
        <w:t>string</w:t>
      </w:r>
      <w:r w:rsidRPr="001A619D">
        <w:rPr>
          <w:noProof/>
        </w:rPr>
        <w:t>.</w:t>
      </w:r>
    </w:p>
    <w:p w14:paraId="76736CBB" w14:textId="431E7ADA" w:rsidR="00C731E2" w:rsidRPr="008D0E24" w:rsidRDefault="00C731E2" w:rsidP="008D0E24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noProof/>
        </w:rPr>
        <w:t>following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8D0E24">
        <w:rPr>
          <w:b/>
          <w:noProof/>
        </w:rPr>
        <w:t>"</w:t>
      </w:r>
      <w:r w:rsidRPr="008D0E24">
        <w:rPr>
          <w:rFonts w:ascii="Consolas" w:hAnsi="Consolas"/>
          <w:b/>
          <w:noProof/>
        </w:rPr>
        <w:t>Done</w:t>
      </w:r>
      <w:r w:rsidRPr="008D0E24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451F27FC" w14:textId="76499AF2" w:rsidR="00C731E2" w:rsidRPr="008D0E24" w:rsidRDefault="00C731E2" w:rsidP="008D0E24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DA0286">
        <w:rPr>
          <w:noProof/>
        </w:rPr>
        <w:t>-</w:t>
      </w:r>
      <w:r w:rsidRPr="008D0E24">
        <w:rPr>
          <w:b/>
          <w:noProof/>
        </w:rPr>
        <w:t>sensitive</w:t>
      </w:r>
      <w:r>
        <w:rPr>
          <w:noProof/>
        </w:rPr>
        <w:t>.</w:t>
      </w:r>
    </w:p>
    <w:p w14:paraId="574DD7AC" w14:textId="77777777" w:rsidR="00C731E2" w:rsidRPr="008D0E24" w:rsidRDefault="00C731E2" w:rsidP="008D0E24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8D0E24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8D0E24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8D0E24">
        <w:rPr>
          <w:b/>
          <w:noProof/>
        </w:rPr>
        <w:t>valid</w:t>
      </w:r>
      <w:r w:rsidRPr="001A619D">
        <w:rPr>
          <w:noProof/>
        </w:rPr>
        <w:t>.</w:t>
      </w:r>
    </w:p>
    <w:p w14:paraId="6057B541" w14:textId="77777777" w:rsidR="00C731E2" w:rsidRPr="001A619D" w:rsidRDefault="00C731E2" w:rsidP="00DC5F3F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>Output</w:t>
      </w:r>
    </w:p>
    <w:p w14:paraId="6534E78D" w14:textId="77777777" w:rsidR="008D0E24" w:rsidRDefault="00C731E2" w:rsidP="00C731E2">
      <w:pPr>
        <w:pStyle w:val="ListParagraph"/>
        <w:numPr>
          <w:ilvl w:val="0"/>
          <w:numId w:val="44"/>
        </w:numPr>
        <w:jc w:val="both"/>
        <w:rPr>
          <w:noProof/>
        </w:rPr>
      </w:pPr>
      <w:r w:rsidRPr="008D0E24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8D0E24">
        <w:rPr>
          <w:b/>
          <w:noProof/>
        </w:rPr>
        <w:t>output</w:t>
      </w:r>
      <w:r>
        <w:rPr>
          <w:noProof/>
        </w:rPr>
        <w:t xml:space="preserve"> of every </w:t>
      </w:r>
      <w:r w:rsidRPr="008D0E24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8D0E24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above</w:t>
      </w:r>
      <w:r w:rsidRPr="001A619D">
        <w:rPr>
          <w:noProof/>
        </w:rPr>
        <w:t>.</w:t>
      </w:r>
    </w:p>
    <w:p w14:paraId="00805BCD" w14:textId="193A1B45" w:rsidR="00C731E2" w:rsidRPr="001A619D" w:rsidRDefault="00C731E2" w:rsidP="00DC5F3F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 xml:space="preserve">Examples </w:t>
      </w:r>
    </w:p>
    <w:p w14:paraId="02B830B2" w14:textId="77521F79" w:rsidR="00ED5BF0" w:rsidRDefault="00ED5BF0" w:rsidP="00DC5F3F">
      <w:pPr>
        <w:pStyle w:val="Heading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 xml:space="preserve">JS </w:t>
      </w:r>
      <w:r w:rsidR="004D7C54">
        <w:rPr>
          <w:noProof/>
        </w:rPr>
        <w:t>Examples</w:t>
      </w:r>
    </w:p>
    <w:p w14:paraId="1AA4C91E" w14:textId="37710D7E" w:rsidR="00ED5BF0" w:rsidRPr="00ED5BF0" w:rsidRDefault="00ED5BF0" w:rsidP="00ED5BF0">
      <w:r>
        <w:t>The input will be provided as an array of strings</w:t>
      </w:r>
      <w:r w:rsidR="00ED6D7F"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ED5BF0" w:rsidRPr="001A619D" w14:paraId="3BA0735F" w14:textId="77777777" w:rsidTr="008C104A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6F30C87F" w14:textId="77777777" w:rsidR="00ED5BF0" w:rsidRPr="001A619D" w:rsidRDefault="00ED5BF0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D8893F2" w14:textId="77777777" w:rsidR="00ED5BF0" w:rsidRPr="001A619D" w:rsidRDefault="00ED5BF0" w:rsidP="008D0F45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ED5BF0" w:rsidRPr="001A619D" w14:paraId="2C76AC7D" w14:textId="77777777" w:rsidTr="008C104A">
        <w:trPr>
          <w:trHeight w:val="2245"/>
        </w:trPr>
        <w:tc>
          <w:tcPr>
            <w:tcW w:w="4933" w:type="dxa"/>
          </w:tcPr>
          <w:p w14:paraId="26FE149E" w14:textId="6C077B9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lastRenderedPageBreak/>
              <w:t>(["//Th1s 1s my str1ng!//",</w:t>
            </w:r>
          </w:p>
          <w:p w14:paraId="7C69CAC9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0195811D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F86E99C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55BCE8BA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4B3911D1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676D6E7E" w14:textId="77777777" w:rsidR="00ED5BF0" w:rsidRPr="00ED5BF0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576CFCB" w14:textId="5EA7F24E" w:rsidR="00ED5BF0" w:rsidRPr="001A619D" w:rsidRDefault="00ED5BF0" w:rsidP="00ED5BF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0A0E4EC7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61F0EC53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72A729A8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1F5F564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3D3AB69" w14:textId="77777777" w:rsidR="00ED5BF0" w:rsidRPr="00B4353C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A63A9D3" w14:textId="77777777" w:rsidR="00ED5BF0" w:rsidRPr="001A619D" w:rsidRDefault="00ED5BF0" w:rsidP="008C104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8E4DFC" w:rsidRPr="001A619D" w14:paraId="26A356D4" w14:textId="77777777" w:rsidTr="008C104A">
        <w:trPr>
          <w:trHeight w:val="2245"/>
        </w:trPr>
        <w:tc>
          <w:tcPr>
            <w:tcW w:w="4933" w:type="dxa"/>
          </w:tcPr>
          <w:p w14:paraId="1D2151E6" w14:textId="5F1715E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224FB854" w14:textId="1DD77AF5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75F24D6" w14:textId="7BA986D7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8151A08" w14:textId="0E3C92A5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C947B25" w14:textId="1280242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7453D45" w14:textId="745713F4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64C393C" w14:textId="3CEF786B" w:rsid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0A15769D" w14:textId="7AD86FB0" w:rsidR="008E4DFC" w:rsidRPr="00ED5BF0" w:rsidRDefault="008E4DFC" w:rsidP="008E4DF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6232BFB4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4FF148E3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68606E6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0EC3AEFA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41C6565" w14:textId="77777777" w:rsidR="008E4DFC" w:rsidRPr="008E4DF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4742459" w14:textId="506A8C7D" w:rsidR="008E4DFC" w:rsidRPr="00B4353C" w:rsidRDefault="008E4DFC" w:rsidP="008E4DF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51658AA2" w:rsidR="00640502" w:rsidRPr="00C731E2" w:rsidRDefault="00640502" w:rsidP="00C731E2"/>
    <w:sectPr w:rsidR="00640502" w:rsidRPr="00C731E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A8E34" w14:textId="77777777" w:rsidR="00726E4D" w:rsidRDefault="00726E4D" w:rsidP="008068A2">
      <w:pPr>
        <w:spacing w:after="0" w:line="240" w:lineRule="auto"/>
      </w:pPr>
      <w:r>
        <w:separator/>
      </w:r>
    </w:p>
  </w:endnote>
  <w:endnote w:type="continuationSeparator" w:id="0">
    <w:p w14:paraId="779CD9F8" w14:textId="77777777" w:rsidR="00726E4D" w:rsidRDefault="00726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FBB8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974D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FBB8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974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D41F236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AB23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AB23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A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A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D3F38" w14:textId="77777777" w:rsidR="00726E4D" w:rsidRDefault="00726E4D" w:rsidP="008068A2">
      <w:pPr>
        <w:spacing w:after="0" w:line="240" w:lineRule="auto"/>
      </w:pPr>
      <w:r>
        <w:separator/>
      </w:r>
    </w:p>
  </w:footnote>
  <w:footnote w:type="continuationSeparator" w:id="0">
    <w:p w14:paraId="13CE0C8F" w14:textId="77777777" w:rsidR="00726E4D" w:rsidRDefault="00726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C2sARCIwMTYyUdpeDU4uLM/DyQApNaAP66bu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57994"/>
    <w:rsid w:val="00064D15"/>
    <w:rsid w:val="00075120"/>
    <w:rsid w:val="0008559D"/>
    <w:rsid w:val="00086727"/>
    <w:rsid w:val="0009209B"/>
    <w:rsid w:val="000A2A54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C75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B2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971"/>
    <w:rsid w:val="00472146"/>
    <w:rsid w:val="0047331A"/>
    <w:rsid w:val="0047640B"/>
    <w:rsid w:val="0047644B"/>
    <w:rsid w:val="00476D4B"/>
    <w:rsid w:val="00491748"/>
    <w:rsid w:val="004920E1"/>
    <w:rsid w:val="004A7E77"/>
    <w:rsid w:val="004B0253"/>
    <w:rsid w:val="004C0A80"/>
    <w:rsid w:val="004D03E1"/>
    <w:rsid w:val="004D29A9"/>
    <w:rsid w:val="004D7C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4EDF"/>
    <w:rsid w:val="0063342B"/>
    <w:rsid w:val="00640502"/>
    <w:rsid w:val="00644D27"/>
    <w:rsid w:val="006640AE"/>
    <w:rsid w:val="0066690E"/>
    <w:rsid w:val="00670041"/>
    <w:rsid w:val="00671FE2"/>
    <w:rsid w:val="00686C0C"/>
    <w:rsid w:val="00695634"/>
    <w:rsid w:val="00697507"/>
    <w:rsid w:val="006A2531"/>
    <w:rsid w:val="006D1E7A"/>
    <w:rsid w:val="006D239A"/>
    <w:rsid w:val="006E1302"/>
    <w:rsid w:val="006E2245"/>
    <w:rsid w:val="006E55B4"/>
    <w:rsid w:val="006E7E50"/>
    <w:rsid w:val="00704432"/>
    <w:rsid w:val="007051DF"/>
    <w:rsid w:val="00724DA4"/>
    <w:rsid w:val="00726E4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0F45"/>
    <w:rsid w:val="008D6097"/>
    <w:rsid w:val="008E4DFC"/>
    <w:rsid w:val="008E6CF3"/>
    <w:rsid w:val="008F202C"/>
    <w:rsid w:val="008F5B43"/>
    <w:rsid w:val="008F5D31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4553"/>
    <w:rsid w:val="00A66DE2"/>
    <w:rsid w:val="00A70227"/>
    <w:rsid w:val="00A80BC5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AF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454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3993"/>
    <w:rsid w:val="00C84E4D"/>
    <w:rsid w:val="00C974D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053"/>
    <w:rsid w:val="00D73957"/>
    <w:rsid w:val="00D8395C"/>
    <w:rsid w:val="00D910AA"/>
    <w:rsid w:val="00DA0286"/>
    <w:rsid w:val="00DA028F"/>
    <w:rsid w:val="00DC28E6"/>
    <w:rsid w:val="00DC5F3F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BF0"/>
    <w:rsid w:val="00ED6D7F"/>
    <w:rsid w:val="00ED73C4"/>
    <w:rsid w:val="00F20B48"/>
    <w:rsid w:val="00F258BA"/>
    <w:rsid w:val="00F27E9C"/>
    <w:rsid w:val="00F41F41"/>
    <w:rsid w:val="00F46918"/>
    <w:rsid w:val="00F46DDE"/>
    <w:rsid w:val="00F655ED"/>
    <w:rsid w:val="00F66FF9"/>
    <w:rsid w:val="00F7033C"/>
    <w:rsid w:val="00F96D0D"/>
    <w:rsid w:val="00F976AD"/>
    <w:rsid w:val="00FA4958"/>
    <w:rsid w:val="00FA6461"/>
    <w:rsid w:val="00FC304C"/>
    <w:rsid w:val="00FE038F"/>
    <w:rsid w:val="00FE3302"/>
    <w:rsid w:val="03B98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68FF9-0162-4EEC-946D-6C9E131E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>SoftUni – https://softuni.org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Даниел Валентинов</cp:lastModifiedBy>
  <cp:revision>22</cp:revision>
  <cp:lastPrinted>2015-10-26T22:35:00Z</cp:lastPrinted>
  <dcterms:created xsi:type="dcterms:W3CDTF">2019-11-12T12:29:00Z</dcterms:created>
  <dcterms:modified xsi:type="dcterms:W3CDTF">2024-08-04T07:37:00Z</dcterms:modified>
  <cp:category>computer programming;programming;software development;software engineering</cp:category>
</cp:coreProperties>
</file>