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536A6F" w14:textId="77777777" w:rsidR="00EA4B99" w:rsidRPr="00EA4B99" w:rsidRDefault="004F2E8F" w:rsidP="00EA4B99">
      <w:pPr>
        <w:numPr>
          <w:ilvl w:val="0"/>
          <w:numId w:val="2"/>
        </w:numPr>
      </w:pPr>
      <w:r>
        <w:br w:type="page"/>
      </w:r>
      <w:r w:rsidR="00EA4B99" w:rsidRPr="00EA4B99">
        <w:lastRenderedPageBreak/>
        <w:t>Una vez realizado el recorrido de aprendizaje de su Módulo I, desarrolle la siguiente Actividad de Aprendizaje “Aplicando el proceso administrativo a mi futuro emprendimiento o MIPYME”.</w:t>
      </w:r>
    </w:p>
    <w:p w14:paraId="07270E5A" w14:textId="77777777" w:rsidR="00EA4B99" w:rsidRPr="00EA4B99" w:rsidRDefault="00EA4B99" w:rsidP="00EA4B99">
      <w:pPr>
        <w:numPr>
          <w:ilvl w:val="0"/>
          <w:numId w:val="2"/>
        </w:numPr>
      </w:pPr>
      <w:r w:rsidRPr="00EA4B99">
        <w:t>En un documento de Microsoft Office Word deberá presentar lo siguiente: </w:t>
      </w:r>
      <w:r w:rsidRPr="00EA4B99">
        <w:br/>
      </w:r>
    </w:p>
    <w:p w14:paraId="005E4700" w14:textId="77777777" w:rsidR="00EA4B99" w:rsidRPr="00EA4B99" w:rsidRDefault="00EA4B99" w:rsidP="00EA4B99">
      <w:pPr>
        <w:numPr>
          <w:ilvl w:val="1"/>
          <w:numId w:val="2"/>
        </w:numPr>
      </w:pPr>
      <w:r w:rsidRPr="00EA4B99">
        <w:t>Portada con sus datos generales</w:t>
      </w:r>
    </w:p>
    <w:p w14:paraId="3BD6763C" w14:textId="77777777" w:rsidR="00EA4B99" w:rsidRPr="00EA4B99" w:rsidRDefault="00EA4B99" w:rsidP="00EA4B99">
      <w:pPr>
        <w:numPr>
          <w:ilvl w:val="1"/>
          <w:numId w:val="2"/>
        </w:numPr>
      </w:pPr>
      <w:r w:rsidRPr="00EA4B99">
        <w:t>El contenido de su trabajo deberá contener los siguientes datos: </w:t>
      </w:r>
    </w:p>
    <w:p w14:paraId="2D82AE39" w14:textId="77777777" w:rsidR="00EA4B99" w:rsidRPr="00EA4B99" w:rsidRDefault="00EA4B99" w:rsidP="00EA4B99">
      <w:pPr>
        <w:numPr>
          <w:ilvl w:val="2"/>
          <w:numId w:val="2"/>
        </w:numPr>
      </w:pPr>
      <w:r w:rsidRPr="00EA4B99">
        <w:t>Nombre de su emprendimiento: </w:t>
      </w:r>
    </w:p>
    <w:p w14:paraId="09627B14" w14:textId="77777777" w:rsidR="00EA4B99" w:rsidRPr="00EA4B99" w:rsidRDefault="00EA4B99" w:rsidP="00EA4B99">
      <w:pPr>
        <w:numPr>
          <w:ilvl w:val="2"/>
          <w:numId w:val="2"/>
        </w:numPr>
      </w:pPr>
      <w:r w:rsidRPr="00EA4B99">
        <w:t>Comentar cómo aplicaría usted el proceso Administrativo a su emprendimiento o futura MIPYME, considerando lo siguiente: </w:t>
      </w:r>
      <w:r w:rsidRPr="00EA4B99">
        <w:br/>
      </w:r>
    </w:p>
    <w:p w14:paraId="221874DA" w14:textId="77777777" w:rsidR="00EA4B99" w:rsidRPr="00EA4B99" w:rsidRDefault="00EA4B99" w:rsidP="00EA4B99">
      <w:pPr>
        <w:numPr>
          <w:ilvl w:val="3"/>
          <w:numId w:val="2"/>
        </w:numPr>
      </w:pPr>
      <w:r w:rsidRPr="00EA4B99">
        <w:t>Planeación: escriba el objetivo principal de su emprendimiento o MIPYME e indique que otro elemento considerará en la planeación de su empresa.</w:t>
      </w:r>
    </w:p>
    <w:p w14:paraId="1F4786B8" w14:textId="77777777" w:rsidR="00EA4B99" w:rsidRPr="00EA4B99" w:rsidRDefault="00EA4B99" w:rsidP="00EA4B99">
      <w:pPr>
        <w:numPr>
          <w:ilvl w:val="3"/>
          <w:numId w:val="2"/>
        </w:numPr>
      </w:pPr>
      <w:r w:rsidRPr="00EA4B99">
        <w:t>Organización: escriba las áreas que tiene su emprendimiento o cómo piensa organizar su MIPYME. Ejemplo: área de ventas.</w:t>
      </w:r>
    </w:p>
    <w:p w14:paraId="16080B2D" w14:textId="77777777" w:rsidR="00EA4B99" w:rsidRPr="00EA4B99" w:rsidRDefault="00EA4B99" w:rsidP="00EA4B99">
      <w:pPr>
        <w:numPr>
          <w:ilvl w:val="3"/>
          <w:numId w:val="2"/>
        </w:numPr>
      </w:pPr>
      <w:r w:rsidRPr="00EA4B99">
        <w:t>Dirección: mencione quien o quienes dirigirán su MIPYME mostrando el nombre de las áreas o nombres de los puestos de dirección de su MIPYME o futuro emprendimiento. </w:t>
      </w:r>
    </w:p>
    <w:p w14:paraId="4DA17804" w14:textId="77777777" w:rsidR="00EA4B99" w:rsidRPr="00EA4B99" w:rsidRDefault="00EA4B99" w:rsidP="00EA4B99">
      <w:pPr>
        <w:numPr>
          <w:ilvl w:val="3"/>
          <w:numId w:val="2"/>
        </w:numPr>
      </w:pPr>
      <w:r w:rsidRPr="00EA4B99">
        <w:t xml:space="preserve">Control: indique cómo logrará el control y quien/es (puestos) será el o </w:t>
      </w:r>
      <w:proofErr w:type="gramStart"/>
      <w:r w:rsidRPr="00EA4B99">
        <w:t>los responsable</w:t>
      </w:r>
      <w:proofErr w:type="gramEnd"/>
      <w:r w:rsidRPr="00EA4B99">
        <w:t>/s.</w:t>
      </w:r>
    </w:p>
    <w:p w14:paraId="78A1DD77" w14:textId="468613E9" w:rsidR="004F2E8F" w:rsidRDefault="004F2E8F"/>
    <w:p w14:paraId="0FDCBFCD" w14:textId="77777777" w:rsidR="00617020" w:rsidRPr="004F2E8F" w:rsidRDefault="00617020" w:rsidP="004F2E8F"/>
    <w:sectPr w:rsidR="00617020" w:rsidRPr="004F2E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DF1285"/>
    <w:multiLevelType w:val="multilevel"/>
    <w:tmpl w:val="45C4E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37455B"/>
    <w:multiLevelType w:val="multilevel"/>
    <w:tmpl w:val="E160A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6782147">
    <w:abstractNumId w:val="1"/>
  </w:num>
  <w:num w:numId="2" w16cid:durableId="2029482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E8F"/>
    <w:rsid w:val="004F2E8F"/>
    <w:rsid w:val="00617020"/>
    <w:rsid w:val="006B403A"/>
    <w:rsid w:val="00D96E10"/>
    <w:rsid w:val="00EA4B99"/>
    <w:rsid w:val="00FD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82893B"/>
  <w15:chartTrackingRefBased/>
  <w15:docId w15:val="{F38402BB-AA9F-47AC-9577-E187B0389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H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F2E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F2E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F2E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F2E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F2E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F2E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F2E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F2E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F2E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2E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F2E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F2E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F2E8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F2E8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F2E8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F2E8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F2E8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F2E8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F2E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F2E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F2E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F2E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F2E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F2E8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F2E8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F2E8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F2E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F2E8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F2E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2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159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ALEJANDRA GALO SANCHEZ</dc:creator>
  <cp:keywords/>
  <dc:description/>
  <cp:lastModifiedBy>SOFIA ALEJANDRA GALO SANCHEZ</cp:lastModifiedBy>
  <cp:revision>3</cp:revision>
  <dcterms:created xsi:type="dcterms:W3CDTF">2024-08-20T02:01:00Z</dcterms:created>
  <dcterms:modified xsi:type="dcterms:W3CDTF">2024-08-20T04:28:00Z</dcterms:modified>
</cp:coreProperties>
</file>