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C368" w14:textId="67001AF5" w:rsidR="004A43C0" w:rsidRPr="006C33E8" w:rsidRDefault="006C33E8" w:rsidP="006C33E8">
      <w:pPr>
        <w:jc w:val="center"/>
        <w:rPr>
          <w:sz w:val="36"/>
          <w:szCs w:val="36"/>
        </w:rPr>
      </w:pPr>
      <w:bookmarkStart w:id="0" w:name="_GoBack"/>
      <w:r w:rsidRPr="006C33E8">
        <w:rPr>
          <w:sz w:val="36"/>
          <w:szCs w:val="36"/>
        </w:rPr>
        <w:t>Звіт</w:t>
      </w:r>
    </w:p>
    <w:p w14:paraId="4E810220" w14:textId="42814447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>До лабораторної роботи №1</w:t>
      </w:r>
    </w:p>
    <w:p w14:paraId="74253946" w14:textId="16683B0D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 xml:space="preserve">З </w:t>
      </w:r>
      <w:proofErr w:type="spellStart"/>
      <w:r w:rsidRPr="006C33E8">
        <w:rPr>
          <w:sz w:val="36"/>
          <w:szCs w:val="36"/>
        </w:rPr>
        <w:t>компютерної</w:t>
      </w:r>
      <w:proofErr w:type="spellEnd"/>
      <w:r w:rsidRPr="006C33E8">
        <w:rPr>
          <w:sz w:val="36"/>
          <w:szCs w:val="36"/>
        </w:rPr>
        <w:t xml:space="preserve"> графіки</w:t>
      </w:r>
    </w:p>
    <w:p w14:paraId="37AE2336" w14:textId="1135807D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>Варіант 34</w:t>
      </w:r>
      <w:bookmarkEnd w:id="0"/>
    </w:p>
    <w:p w14:paraId="4C8EFDF2" w14:textId="24B11225" w:rsidR="006C33E8" w:rsidRDefault="006C33E8"/>
    <w:p w14:paraId="3811D821" w14:textId="1AD1DCCE" w:rsidR="006C33E8" w:rsidRP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Завдання:</w:t>
      </w:r>
    </w:p>
    <w:p w14:paraId="0010940C" w14:textId="381F7F12" w:rsidR="006C33E8" w:rsidRPr="006C33E8" w:rsidRDefault="006C33E8">
      <w:pPr>
        <w:rPr>
          <w:sz w:val="28"/>
          <w:szCs w:val="28"/>
        </w:rPr>
      </w:pPr>
      <w:r w:rsidRPr="006C33E8">
        <w:rPr>
          <w:sz w:val="28"/>
          <w:szCs w:val="28"/>
        </w:rPr>
        <w:t xml:space="preserve">Розробити тест перетину прямої лінії </w:t>
      </w:r>
      <w:proofErr w:type="spellStart"/>
      <w:r w:rsidRPr="006C33E8">
        <w:rPr>
          <w:sz w:val="28"/>
          <w:szCs w:val="28"/>
        </w:rPr>
        <w:t>Ax</w:t>
      </w:r>
      <w:proofErr w:type="spellEnd"/>
      <w:r w:rsidRPr="006C33E8">
        <w:rPr>
          <w:sz w:val="28"/>
          <w:szCs w:val="28"/>
        </w:rPr>
        <w:t xml:space="preserve"> + </w:t>
      </w:r>
      <w:proofErr w:type="spellStart"/>
      <w:r w:rsidRPr="006C33E8">
        <w:rPr>
          <w:sz w:val="28"/>
          <w:szCs w:val="28"/>
        </w:rPr>
        <w:t>By</w:t>
      </w:r>
      <w:proofErr w:type="spellEnd"/>
      <w:r w:rsidRPr="006C33E8">
        <w:rPr>
          <w:sz w:val="28"/>
          <w:szCs w:val="28"/>
        </w:rPr>
        <w:t xml:space="preserve"> + C = 0 з полігоном P ={P1, P2, …, </w:t>
      </w:r>
      <w:proofErr w:type="spellStart"/>
      <w:r w:rsidRPr="006C33E8">
        <w:rPr>
          <w:sz w:val="28"/>
          <w:szCs w:val="28"/>
        </w:rPr>
        <w:t>Pn</w:t>
      </w:r>
      <w:proofErr w:type="spellEnd"/>
      <w:r w:rsidRPr="006C33E8">
        <w:rPr>
          <w:sz w:val="28"/>
          <w:szCs w:val="28"/>
        </w:rPr>
        <w:t>, P1}.</w:t>
      </w:r>
    </w:p>
    <w:p w14:paraId="2B5A9694" w14:textId="2982D6F0" w:rsidR="006C33E8" w:rsidRP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Код програми</w:t>
      </w:r>
    </w:p>
    <w:p w14:paraId="564CC106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proofErr w:type="spellEnd"/>
    </w:p>
    <w:p w14:paraId="5995EDE0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D39D63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line_polygon_intersection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C49D833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7F7F251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7E180CCD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intersect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14:paraId="7BB00C94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2BDF9090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AB9B576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xi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yi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1733ED9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xj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yj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[(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D3EA92E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xi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yi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</w:p>
    <w:p w14:paraId="27ED12D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Aj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xj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yj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</w:p>
    <w:p w14:paraId="4CF8B233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7BD91E2C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Aj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367816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intersect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14:paraId="44DC63B3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14:paraId="55E9999A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Aj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DB67F09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intersect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14:paraId="5D34712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14:paraId="3FE5F32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73AE2763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intersect</w:t>
      </w:r>
      <w:proofErr w:type="spellEnd"/>
    </w:p>
    <w:p w14:paraId="7B29E35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0393D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Задаємо коефіцієнти рівняння прямої та координати вершин полігону</w:t>
      </w:r>
    </w:p>
    <w:p w14:paraId="514B7619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56FE7280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7A7B750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6D45C09F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14:paraId="27FB7266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60766A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перетинає пряма полігон та виводимо результат</w:t>
      </w:r>
    </w:p>
    <w:p w14:paraId="33ABA5A9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line_polygon_intersection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AFF26A0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"Пряма перетинає полігон"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979A6FD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B07E9BD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"Пряма не перетинає полігон"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99EC97C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BA45B02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Візуалізуємо полігон та пряму</w:t>
      </w:r>
    </w:p>
    <w:p w14:paraId="6B444812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fig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subplots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58DCD8E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set_aspect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C139389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0FA52B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Побудова полігону</w:t>
      </w:r>
    </w:p>
    <w:p w14:paraId="11403785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79E9513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alpha</w:t>
      </w:r>
      <w:proofErr w:type="spellEnd"/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9C9D6BD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F3FEC85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Побудова прямої</w:t>
      </w:r>
    </w:p>
    <w:p w14:paraId="32619EAE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x_min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x_max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get_xlim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611566B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y_min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y_max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get_ylim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22D4593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DD2F829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x_min</w:t>
      </w:r>
      <w:proofErr w:type="spellEnd"/>
    </w:p>
    <w:p w14:paraId="01871BFC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</w:p>
    <w:p w14:paraId="374932EB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x_max</w:t>
      </w:r>
      <w:proofErr w:type="spellEnd"/>
    </w:p>
    <w:p w14:paraId="0E3326D6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</w:p>
    <w:p w14:paraId="5B6586EE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0F63239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</w:p>
    <w:p w14:paraId="5FF1A5C6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y_min</w:t>
      </w:r>
      <w:proofErr w:type="spellEnd"/>
    </w:p>
    <w:p w14:paraId="54717A70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</w:p>
    <w:p w14:paraId="20730EE7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y_max</w:t>
      </w:r>
      <w:proofErr w:type="spellEnd"/>
    </w:p>
    <w:p w14:paraId="790F8330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line_polygon_intersection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        </w:t>
      </w:r>
    </w:p>
    <w:p w14:paraId="6328CF62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FA8C1B0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81B43AB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6C33E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6C33E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green</w:t>
      </w:r>
      <w:proofErr w:type="spellEnd"/>
      <w:r w:rsidRPr="006C33E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8FFE2F1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C33E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Відображення графіки</w:t>
      </w:r>
    </w:p>
    <w:p w14:paraId="1BB22014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C33E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C33E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proofErr w:type="spellEnd"/>
      <w:r w:rsidRPr="006C33E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B8561A8" w14:textId="77777777" w:rsidR="006C33E8" w:rsidRPr="006C33E8" w:rsidRDefault="006C33E8" w:rsidP="006C3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A100B2" w14:textId="77777777" w:rsid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Результат роботи програми</w:t>
      </w:r>
    </w:p>
    <w:p w14:paraId="49A36E3A" w14:textId="10A679F2" w:rsidR="006C33E8" w:rsidRPr="006C33E8" w:rsidRDefault="006C33E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513AE5" wp14:editId="66F7408C">
            <wp:extent cx="2887980" cy="322098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1557" cy="32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B8EE6" wp14:editId="2650F1DB">
            <wp:extent cx="3173093" cy="3079115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05" cy="31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3E8" w:rsidRPr="006C3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8"/>
    <w:rsid w:val="004A43C0"/>
    <w:rsid w:val="006C33E8"/>
    <w:rsid w:val="007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FEBA"/>
  <w15:chartTrackingRefBased/>
  <w15:docId w15:val="{844536A6-1971-4A80-9A55-4755D896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972</Words>
  <Characters>555</Characters>
  <Application>Microsoft Office Word</Application>
  <DocSecurity>0</DocSecurity>
  <Lines>4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2023-05-16T08:07:00Z</dcterms:created>
  <dcterms:modified xsi:type="dcterms:W3CDTF">2023-05-16T08:13:00Z</dcterms:modified>
</cp:coreProperties>
</file>