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7C368" w14:textId="67001AF5" w:rsidR="004A43C0" w:rsidRPr="006C33E8" w:rsidRDefault="006C33E8" w:rsidP="006C33E8">
      <w:pPr>
        <w:jc w:val="center"/>
        <w:rPr>
          <w:sz w:val="36"/>
          <w:szCs w:val="36"/>
        </w:rPr>
      </w:pPr>
      <w:r w:rsidRPr="006C33E8">
        <w:rPr>
          <w:sz w:val="36"/>
          <w:szCs w:val="36"/>
        </w:rPr>
        <w:t>Звіт</w:t>
      </w:r>
    </w:p>
    <w:p w14:paraId="4E810220" w14:textId="74D2CE56" w:rsidR="006C33E8" w:rsidRPr="006C33E8" w:rsidRDefault="006C33E8" w:rsidP="006C33E8">
      <w:pPr>
        <w:jc w:val="center"/>
        <w:rPr>
          <w:sz w:val="36"/>
          <w:szCs w:val="36"/>
        </w:rPr>
      </w:pPr>
      <w:r w:rsidRPr="006C33E8">
        <w:rPr>
          <w:sz w:val="36"/>
          <w:szCs w:val="36"/>
        </w:rPr>
        <w:t>До лабораторної роботи №</w:t>
      </w:r>
      <w:r w:rsidR="00C83E86">
        <w:rPr>
          <w:sz w:val="36"/>
          <w:szCs w:val="36"/>
        </w:rPr>
        <w:t>2</w:t>
      </w:r>
    </w:p>
    <w:p w14:paraId="74253946" w14:textId="16683B0D" w:rsidR="006C33E8" w:rsidRPr="006C33E8" w:rsidRDefault="006C33E8" w:rsidP="006C33E8">
      <w:pPr>
        <w:jc w:val="center"/>
        <w:rPr>
          <w:sz w:val="36"/>
          <w:szCs w:val="36"/>
        </w:rPr>
      </w:pPr>
      <w:r w:rsidRPr="006C33E8">
        <w:rPr>
          <w:sz w:val="36"/>
          <w:szCs w:val="36"/>
        </w:rPr>
        <w:t>З компютерної графіки</w:t>
      </w:r>
    </w:p>
    <w:p w14:paraId="37AE2336" w14:textId="01259BC1" w:rsidR="006C33E8" w:rsidRPr="006C33E8" w:rsidRDefault="006C33E8" w:rsidP="006C33E8">
      <w:pPr>
        <w:jc w:val="center"/>
        <w:rPr>
          <w:sz w:val="36"/>
          <w:szCs w:val="36"/>
        </w:rPr>
      </w:pPr>
      <w:r w:rsidRPr="006C33E8">
        <w:rPr>
          <w:sz w:val="36"/>
          <w:szCs w:val="36"/>
        </w:rPr>
        <w:t xml:space="preserve">Варіант </w:t>
      </w:r>
      <w:r w:rsidR="00C83E86">
        <w:rPr>
          <w:sz w:val="36"/>
          <w:szCs w:val="36"/>
        </w:rPr>
        <w:t>28</w:t>
      </w:r>
    </w:p>
    <w:p w14:paraId="4C8EFDF2" w14:textId="24B11225" w:rsidR="006C33E8" w:rsidRDefault="006C33E8"/>
    <w:p w14:paraId="3811D821" w14:textId="1AD4F5DC" w:rsidR="006C33E8" w:rsidRDefault="006C33E8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t>Завдання:</w:t>
      </w:r>
    </w:p>
    <w:p w14:paraId="76E8BBFB" w14:textId="78C639F2" w:rsidR="00C83E86" w:rsidRPr="006C33E8" w:rsidRDefault="00C83E8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A9E017" wp14:editId="05871527">
            <wp:extent cx="6120765" cy="1453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9694" w14:textId="496B9CD1" w:rsidR="006C33E8" w:rsidRDefault="006C33E8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t>Код програми</w:t>
      </w:r>
    </w:p>
    <w:p w14:paraId="5B9FFDE7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</w:p>
    <w:p w14:paraId="23DC5EF6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tkinter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</w:p>
    <w:p w14:paraId="5833C740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PIL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Image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ImageTk</w:t>
      </w:r>
    </w:p>
    <w:p w14:paraId="556FD1D1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</w:p>
    <w:p w14:paraId="3DD12A86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C592A3A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Функція f(z)</w:t>
      </w:r>
    </w:p>
    <w:p w14:paraId="23B5BADB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DCE177D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3667C52B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603C349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Похідна функції f(z)</w:t>
      </w:r>
    </w:p>
    <w:p w14:paraId="196797FF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363EC843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219575C7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DD4190C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Обчислення коренів методом Ньютона</w:t>
      </w:r>
    </w:p>
    <w:p w14:paraId="4CD1E5AF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newton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max_iter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epsilon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1e-5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2B653C06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max_iter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65BC76AA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A21325A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6954AF6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</w:p>
    <w:p w14:paraId="186995E9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dz</w:t>
      </w:r>
    </w:p>
    <w:p w14:paraId="25A8DD9E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epsilon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A4AC54C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</w:p>
    <w:p w14:paraId="017FD8B8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</w:p>
    <w:p w14:paraId="20A9B1BC" w14:textId="77777777" w:rsidR="00C83E86" w:rsidRPr="00C83E86" w:rsidRDefault="00C83E86" w:rsidP="00C83E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9143731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map_color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7961321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root1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23689D4A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root2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complex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F66D5DD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root3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complex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7278DC3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3376477C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root1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1e-3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BA12B20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C83E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Червоний колір для першого кореня</w:t>
      </w:r>
    </w:p>
    <w:p w14:paraId="5100449D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root2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1e-3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2551AA6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C83E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Зелений колір для другого кореня</w:t>
      </w:r>
    </w:p>
    <w:p w14:paraId="65EBFD16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root3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1e-3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9592A55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C83E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Синій колір для третього кореня</w:t>
      </w:r>
    </w:p>
    <w:p w14:paraId="5CB9C396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D9140FC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C83E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Чорний колір для інших точок</w:t>
      </w:r>
    </w:p>
    <w:p w14:paraId="2876E82D" w14:textId="77777777" w:rsidR="00C83E86" w:rsidRPr="00C83E86" w:rsidRDefault="00C83E86" w:rsidP="00C83E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B5DE03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Малювання фрактала Ньютона</w:t>
      </w:r>
    </w:p>
    <w:p w14:paraId="001306DD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draw_fractal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zoom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x_offset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y_offset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74FB03CE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CCDE687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Canvas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211B7DC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pack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CC76590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8901BB4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Image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new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"RGB"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B83B2C9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66EC687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2C2E61C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6A029B6F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0111D44F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zx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zoom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x_offset</w:t>
      </w:r>
    </w:p>
    <w:p w14:paraId="240A8C27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zy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zoom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y_offset</w:t>
      </w:r>
    </w:p>
    <w:p w14:paraId="43AF8983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complex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zx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zy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03B47A9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newton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D38F11E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C83E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C86D3C1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map_color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root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B76745E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pixels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</w:p>
    <w:p w14:paraId="3A5B3183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872FB4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photo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ImageTk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PhotoImage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83DE04F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create_image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image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photo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anchor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tk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NW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8D32152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mainloop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6B232E9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57F2AF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Виклик функції малювання фрактала</w:t>
      </w:r>
    </w:p>
    <w:p w14:paraId="0205D57B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800</w:t>
      </w:r>
    </w:p>
    <w:p w14:paraId="34DB821D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600</w:t>
      </w:r>
    </w:p>
    <w:p w14:paraId="641B4F61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zoom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</w:p>
    <w:p w14:paraId="06C1199A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x_offset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</w:p>
    <w:p w14:paraId="38FFE8DC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y_offset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3E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</w:p>
    <w:p w14:paraId="4C951770" w14:textId="77777777" w:rsidR="00C83E86" w:rsidRPr="00C83E86" w:rsidRDefault="00C83E86" w:rsidP="00C83E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3E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draw_fractal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zoom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x_offset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83E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y_offset</w:t>
      </w:r>
      <w:r w:rsidRPr="00C83E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06BC735" w14:textId="77777777" w:rsidR="00C83E86" w:rsidRPr="006C33E8" w:rsidRDefault="00C83E86">
      <w:pPr>
        <w:rPr>
          <w:b/>
          <w:bCs/>
          <w:sz w:val="32"/>
          <w:szCs w:val="32"/>
        </w:rPr>
      </w:pPr>
    </w:p>
    <w:p w14:paraId="5DA100B2" w14:textId="0EB10386" w:rsidR="006C33E8" w:rsidRDefault="006C33E8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t>Результат роботи програми</w:t>
      </w:r>
    </w:p>
    <w:p w14:paraId="37E0EB5F" w14:textId="1B3AEE28" w:rsidR="00C83E86" w:rsidRDefault="00C83E8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CF2DA1" wp14:editId="62EBDF01">
            <wp:extent cx="6120765" cy="4827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A36E3A" w14:textId="386302B5" w:rsidR="006C33E8" w:rsidRPr="006C33E8" w:rsidRDefault="006C33E8">
      <w:pPr>
        <w:rPr>
          <w:b/>
          <w:bCs/>
          <w:sz w:val="32"/>
          <w:szCs w:val="32"/>
        </w:rPr>
      </w:pPr>
    </w:p>
    <w:sectPr w:rsidR="006C33E8" w:rsidRPr="006C33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28"/>
    <w:rsid w:val="004A43C0"/>
    <w:rsid w:val="006C33E8"/>
    <w:rsid w:val="007F0E28"/>
    <w:rsid w:val="00C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FEBA"/>
  <w15:chartTrackingRefBased/>
  <w15:docId w15:val="{844536A6-1971-4A80-9A55-4755D896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1241</Words>
  <Characters>708</Characters>
  <Application>Microsoft Office Word</Application>
  <DocSecurity>0</DocSecurity>
  <Lines>5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4</cp:revision>
  <dcterms:created xsi:type="dcterms:W3CDTF">2023-05-16T08:07:00Z</dcterms:created>
  <dcterms:modified xsi:type="dcterms:W3CDTF">2023-05-16T08:20:00Z</dcterms:modified>
</cp:coreProperties>
</file>