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800F" w14:textId="539228E0" w:rsidR="005E5CA1" w:rsidRPr="00695515" w:rsidRDefault="00695515" w:rsidP="00695515">
      <w:pPr>
        <w:jc w:val="center"/>
        <w:rPr>
          <w:sz w:val="32"/>
          <w:szCs w:val="32"/>
        </w:rPr>
      </w:pPr>
      <w:r w:rsidRPr="00695515">
        <w:rPr>
          <w:sz w:val="32"/>
          <w:szCs w:val="32"/>
        </w:rPr>
        <w:t>Звіт</w:t>
      </w:r>
    </w:p>
    <w:p w14:paraId="2936FCCE" w14:textId="096BD8E4" w:rsidR="00695515" w:rsidRPr="00695515" w:rsidRDefault="00695515" w:rsidP="00695515">
      <w:pPr>
        <w:jc w:val="center"/>
        <w:rPr>
          <w:sz w:val="32"/>
          <w:szCs w:val="32"/>
        </w:rPr>
      </w:pPr>
      <w:r w:rsidRPr="00695515">
        <w:rPr>
          <w:sz w:val="32"/>
          <w:szCs w:val="32"/>
        </w:rPr>
        <w:t>Лабораторна робота №3</w:t>
      </w:r>
    </w:p>
    <w:p w14:paraId="096C5CFA" w14:textId="5CB04D15" w:rsidR="00695515" w:rsidRDefault="00695515" w:rsidP="00695515">
      <w:pPr>
        <w:jc w:val="center"/>
        <w:rPr>
          <w:sz w:val="32"/>
          <w:szCs w:val="32"/>
        </w:rPr>
      </w:pPr>
      <w:r w:rsidRPr="00695515">
        <w:rPr>
          <w:sz w:val="32"/>
          <w:szCs w:val="32"/>
        </w:rPr>
        <w:t>Вайнагій Данило Вікторович, 211-Б</w:t>
      </w:r>
    </w:p>
    <w:p w14:paraId="7289FBFD" w14:textId="3294FF30" w:rsidR="00695515" w:rsidRDefault="00695515" w:rsidP="00695515">
      <w:pPr>
        <w:jc w:val="center"/>
        <w:rPr>
          <w:sz w:val="32"/>
          <w:szCs w:val="32"/>
        </w:rPr>
      </w:pPr>
    </w:p>
    <w:p w14:paraId="190EAC08" w14:textId="297A1894" w:rsidR="00695515" w:rsidRDefault="00695515" w:rsidP="006955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39BCC6" wp14:editId="7946BAD3">
            <wp:extent cx="6120765" cy="2764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BD35" w14:textId="12D6B2D2" w:rsidR="00695515" w:rsidRDefault="00695515" w:rsidP="0069551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FA6192" wp14:editId="211CDE18">
            <wp:extent cx="6120765" cy="177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52430F4F" wp14:editId="71AF214A">
            <wp:extent cx="5048250" cy="2390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E3B73" wp14:editId="005C67F6">
            <wp:extent cx="6120765" cy="3837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51D36425" wp14:editId="35B5D0E2">
            <wp:extent cx="456247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92E22" wp14:editId="4B4BB1DB">
            <wp:extent cx="59531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27FC43A8" wp14:editId="13BC49B8">
            <wp:extent cx="5133975" cy="118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C75CD" wp14:editId="425C4CC1">
            <wp:extent cx="6120765" cy="1034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6F5322C1" wp14:editId="63693827">
            <wp:extent cx="4800600" cy="2171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049BB" wp14:editId="7A85DF74">
            <wp:extent cx="6120765" cy="1363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3CF497F8" wp14:editId="0E76E7DA">
            <wp:extent cx="4695825" cy="2219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61B6F" wp14:editId="2EEA2D77">
            <wp:extent cx="6120765" cy="4663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0E5B092A" wp14:editId="557B3798">
            <wp:extent cx="4667250" cy="140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D586E" wp14:editId="336E3652">
            <wp:extent cx="6120765" cy="66440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729684BC" wp14:editId="136F0CDF">
            <wp:extent cx="4476750" cy="1381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82519" wp14:editId="6DF6A25A">
            <wp:extent cx="6120765" cy="4767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7797629C" wp14:editId="05AEE0E1">
            <wp:extent cx="4181475" cy="1428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B6250" wp14:editId="2C46DD6F">
            <wp:extent cx="6120765" cy="66833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F2">
        <w:rPr>
          <w:noProof/>
        </w:rPr>
        <w:drawing>
          <wp:inline distT="0" distB="0" distL="0" distR="0" wp14:anchorId="5196D46A" wp14:editId="225FD434">
            <wp:extent cx="4752975" cy="1171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93AA6" w14:textId="68DEF902" w:rsidR="00695515" w:rsidRPr="00695515" w:rsidRDefault="00695515" w:rsidP="0069551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8BC1FE" wp14:editId="1D9E0252">
            <wp:extent cx="2857500" cy="453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3A634" wp14:editId="73B51D79">
            <wp:extent cx="6120765" cy="894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15" w:rsidRPr="006955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CD"/>
    <w:rsid w:val="005E5CA1"/>
    <w:rsid w:val="00695515"/>
    <w:rsid w:val="008351F2"/>
    <w:rsid w:val="00C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948D"/>
  <w15:chartTrackingRefBased/>
  <w15:docId w15:val="{135B4C7F-C549-482B-AF0A-250776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4</cp:revision>
  <dcterms:created xsi:type="dcterms:W3CDTF">2023-05-15T09:09:00Z</dcterms:created>
  <dcterms:modified xsi:type="dcterms:W3CDTF">2023-05-17T10:22:00Z</dcterms:modified>
</cp:coreProperties>
</file>