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81AA" w14:textId="354F8726" w:rsidR="00CD503C" w:rsidRPr="00302075" w:rsidRDefault="00302075">
      <w:pPr>
        <w:rPr>
          <w:rFonts w:asciiTheme="majorHAnsi" w:hAnsiTheme="majorHAnsi" w:cstheme="majorHAnsi"/>
          <w:sz w:val="36"/>
          <w:szCs w:val="36"/>
        </w:rPr>
      </w:pPr>
      <w:r w:rsidRPr="00302075">
        <w:rPr>
          <w:rFonts w:asciiTheme="majorHAnsi" w:hAnsiTheme="majorHAnsi" w:cstheme="majorHAnsi"/>
          <w:sz w:val="36"/>
          <w:szCs w:val="36"/>
        </w:rPr>
        <w:t>Варіант 15</w:t>
      </w:r>
    </w:p>
    <w:p w14:paraId="0D15D23E" w14:textId="16FFD96B" w:rsidR="00302075" w:rsidRPr="00302075" w:rsidRDefault="00302075">
      <w:pPr>
        <w:rPr>
          <w:b/>
          <w:bCs/>
          <w:sz w:val="28"/>
          <w:szCs w:val="28"/>
        </w:rPr>
      </w:pPr>
      <w:r w:rsidRPr="00302075">
        <w:rPr>
          <w:b/>
          <w:bCs/>
          <w:sz w:val="28"/>
          <w:szCs w:val="28"/>
        </w:rPr>
        <w:t>Завдання:</w:t>
      </w:r>
    </w:p>
    <w:p w14:paraId="7C2386E0" w14:textId="6B833E78" w:rsidR="00302075" w:rsidRPr="00302075" w:rsidRDefault="00302075">
      <w:pPr>
        <w:rPr>
          <w:sz w:val="28"/>
          <w:szCs w:val="28"/>
        </w:rPr>
      </w:pPr>
      <w:r w:rsidRPr="00302075">
        <w:rPr>
          <w:sz w:val="28"/>
          <w:szCs w:val="28"/>
        </w:rPr>
        <w:t>Кредит видано під 10% річних терміном: а) на 5 м</w:t>
      </w:r>
      <w:r w:rsidRPr="00302075">
        <w:rPr>
          <w:sz w:val="28"/>
          <w:szCs w:val="28"/>
        </w:rPr>
        <w:t>і</w:t>
      </w:r>
      <w:r w:rsidRPr="00302075">
        <w:rPr>
          <w:sz w:val="28"/>
          <w:szCs w:val="28"/>
        </w:rPr>
        <w:t>сяців; б) на 3 м</w:t>
      </w:r>
      <w:r w:rsidRPr="00302075">
        <w:rPr>
          <w:sz w:val="28"/>
          <w:szCs w:val="28"/>
        </w:rPr>
        <w:t>і</w:t>
      </w:r>
      <w:r w:rsidRPr="00302075">
        <w:rPr>
          <w:sz w:val="28"/>
          <w:szCs w:val="28"/>
        </w:rPr>
        <w:t>сяці. Визначити процентну ставку за період кредиту</w:t>
      </w:r>
    </w:p>
    <w:p w14:paraId="14C78FA2" w14:textId="06F6B962" w:rsidR="00302075" w:rsidRPr="00302075" w:rsidRDefault="00302075">
      <w:pPr>
        <w:rPr>
          <w:b/>
          <w:bCs/>
          <w:sz w:val="28"/>
          <w:szCs w:val="28"/>
        </w:rPr>
      </w:pPr>
      <w:r w:rsidRPr="00302075">
        <w:rPr>
          <w:b/>
          <w:bCs/>
          <w:sz w:val="28"/>
          <w:szCs w:val="28"/>
        </w:rPr>
        <w:t>Відповідь:</w:t>
      </w:r>
    </w:p>
    <w:p w14:paraId="5168391E" w14:textId="1AF5532A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Для визначення процентної ставки за період кредиту, спочатку потрібно перевести річну процентну ставку в щомісячну.</w:t>
      </w:r>
    </w:p>
    <w:p w14:paraId="26642052" w14:textId="77777777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a) Для кредиту на 5 місяців:</w:t>
      </w:r>
    </w:p>
    <w:p w14:paraId="6A38BD42" w14:textId="77777777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Щомісячна процентна ставка = 10% / 12 місяців = 0.8333%</w:t>
      </w:r>
    </w:p>
    <w:p w14:paraId="2191DA94" w14:textId="7CDC957D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Процентна ставка за 5 місяців = 0.8333% * 5 = 4.1</w:t>
      </w:r>
      <w:r>
        <w:rPr>
          <w:sz w:val="28"/>
          <w:szCs w:val="28"/>
        </w:rPr>
        <w:t>665</w:t>
      </w:r>
      <w:r w:rsidRPr="00302075">
        <w:rPr>
          <w:sz w:val="28"/>
          <w:szCs w:val="28"/>
        </w:rPr>
        <w:t>%</w:t>
      </w:r>
    </w:p>
    <w:p w14:paraId="589A49C6" w14:textId="35F8577C" w:rsidR="00302075" w:rsidRPr="00302075" w:rsidRDefault="00302075" w:rsidP="00302075">
      <w:pPr>
        <w:rPr>
          <w:b/>
          <w:bCs/>
          <w:sz w:val="28"/>
          <w:szCs w:val="28"/>
        </w:rPr>
      </w:pPr>
      <w:r w:rsidRPr="00302075">
        <w:rPr>
          <w:b/>
          <w:bCs/>
          <w:sz w:val="28"/>
          <w:szCs w:val="28"/>
        </w:rPr>
        <w:t>Отже, процентна ставка за період кредиту на 5 місяців становить 4.1665%.</w:t>
      </w:r>
    </w:p>
    <w:p w14:paraId="320D1629" w14:textId="77777777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б) Для кредиту на 3 місяці:</w:t>
      </w:r>
    </w:p>
    <w:p w14:paraId="3B17E595" w14:textId="77777777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Щомісячна процентна ставка = 10% / 12 місяців = 0.8333%</w:t>
      </w:r>
    </w:p>
    <w:p w14:paraId="1286F845" w14:textId="1340FF66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Процентна ставка за 3 місяці = 0.8333% * 3 = 2.</w:t>
      </w:r>
      <w:r>
        <w:rPr>
          <w:sz w:val="28"/>
          <w:szCs w:val="28"/>
        </w:rPr>
        <w:t>5</w:t>
      </w:r>
      <w:r w:rsidRPr="00302075">
        <w:rPr>
          <w:sz w:val="28"/>
          <w:szCs w:val="28"/>
        </w:rPr>
        <w:t>%</w:t>
      </w:r>
    </w:p>
    <w:p w14:paraId="7CC2880F" w14:textId="39C782F9" w:rsidR="00302075" w:rsidRPr="00302075" w:rsidRDefault="00302075" w:rsidP="00302075">
      <w:pPr>
        <w:rPr>
          <w:b/>
          <w:bCs/>
          <w:sz w:val="28"/>
          <w:szCs w:val="28"/>
        </w:rPr>
      </w:pPr>
      <w:r w:rsidRPr="00302075">
        <w:rPr>
          <w:b/>
          <w:bCs/>
          <w:sz w:val="28"/>
          <w:szCs w:val="28"/>
        </w:rPr>
        <w:t>Отже, процентна ставка за період кредиту на 3 місяці становить 2.</w:t>
      </w:r>
      <w:r w:rsidRPr="00302075">
        <w:rPr>
          <w:b/>
          <w:bCs/>
          <w:sz w:val="28"/>
          <w:szCs w:val="28"/>
        </w:rPr>
        <w:t>5</w:t>
      </w:r>
      <w:r w:rsidRPr="00302075">
        <w:rPr>
          <w:b/>
          <w:bCs/>
          <w:sz w:val="28"/>
          <w:szCs w:val="28"/>
        </w:rPr>
        <w:t>%.</w:t>
      </w:r>
    </w:p>
    <w:sectPr w:rsidR="00302075" w:rsidRPr="003020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3C"/>
    <w:rsid w:val="00302075"/>
    <w:rsid w:val="00C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9377"/>
  <w15:chartTrackingRefBased/>
  <w15:docId w15:val="{C8D23C8F-C7A3-4342-8CE0-3F4ED8B0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34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374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748501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195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856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433</Words>
  <Characters>247</Characters>
  <Application>Microsoft Office Word</Application>
  <DocSecurity>0</DocSecurity>
  <Lines>2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2023-05-14T23:47:00Z</dcterms:created>
  <dcterms:modified xsi:type="dcterms:W3CDTF">2023-05-14T23:49:00Z</dcterms:modified>
</cp:coreProperties>
</file>