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C82A0" w14:textId="4F34B76D" w:rsidR="00E27BBF" w:rsidRDefault="00E27BBF" w:rsidP="00E27BBF">
      <w:r>
        <w:t>Лабораторна робота 2,</w:t>
      </w:r>
      <w:r>
        <w:t>2</w:t>
      </w:r>
      <w:bookmarkStart w:id="0" w:name="_GoBack"/>
      <w:bookmarkEnd w:id="0"/>
    </w:p>
    <w:p w14:paraId="02921D59" w14:textId="420E6305" w:rsidR="00E27BBF" w:rsidRDefault="00E27BBF">
      <w:r>
        <w:t>Вайнагій Данило Вікторович</w:t>
      </w:r>
    </w:p>
    <w:p w14:paraId="51E5C621" w14:textId="12A94393" w:rsidR="00B65519" w:rsidRDefault="00DF1AEC">
      <w:r>
        <w:t>Варіант 8</w:t>
      </w:r>
    </w:p>
    <w:p w14:paraId="6BB8B819" w14:textId="4336F161" w:rsidR="00DF1AEC" w:rsidRDefault="00DF1AEC">
      <w:r>
        <w:rPr>
          <w:noProof/>
        </w:rPr>
        <w:drawing>
          <wp:inline distT="0" distB="0" distL="0" distR="0" wp14:anchorId="56617170" wp14:editId="72A1C607">
            <wp:extent cx="6120765" cy="20231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A00E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DF1A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&lt;iostream&gt;</w:t>
      </w:r>
    </w:p>
    <w:p w14:paraId="57C92B6D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DF1A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&lt;cmath&gt;</w:t>
      </w:r>
    </w:p>
    <w:p w14:paraId="5B93D5A1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17763F1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using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namespace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std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C420850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C45D741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5E5FAB8F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{</w:t>
      </w:r>
    </w:p>
    <w:p w14:paraId="174569B7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DF1A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  <w:r w:rsidRPr="00DF1AE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// кількість рівнянь</w:t>
      </w:r>
    </w:p>
    <w:p w14:paraId="5CF54002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DF1A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double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eps;</w:t>
      </w:r>
      <w:r w:rsidRPr="00DF1AE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// точність</w:t>
      </w:r>
    </w:p>
    <w:p w14:paraId="47A58536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DF1A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double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[N][N]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{{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3.141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0.515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0.321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0.321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},</w:t>
      </w:r>
    </w:p>
    <w:p w14:paraId="33F44574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      {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0.341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9.542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1.647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0.342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},</w:t>
      </w:r>
    </w:p>
    <w:p w14:paraId="3D194F01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      {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0.311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3.541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14.241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0.709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},</w:t>
      </w:r>
    </w:p>
    <w:p w14:paraId="0EF8A75E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      {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1.444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2.112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0.413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5.934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}};</w:t>
      </w:r>
      <w:r w:rsidRPr="00DF1AE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// матриця коефіцієнтів</w:t>
      </w:r>
    </w:p>
    <w:p w14:paraId="743977FE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DF1A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double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[N]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3.104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8.578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12.031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5.679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};</w:t>
      </w:r>
      <w:r w:rsidRPr="00DF1AE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// вектор вільних членів</w:t>
      </w:r>
    </w:p>
    <w:p w14:paraId="5BBD49FA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DF1A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double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[N]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};</w:t>
      </w:r>
      <w:r w:rsidRPr="00DF1AE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// вектор невідомих</w:t>
      </w:r>
    </w:p>
    <w:p w14:paraId="07CBDBA8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DF1A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double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x_prev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[N];</w:t>
      </w:r>
      <w:r w:rsidRPr="00DF1AE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// вектор невідомих на попередньому кроці</w:t>
      </w:r>
    </w:p>
    <w:p w14:paraId="32B67BB9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DB52AD2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DF1A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double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norm, sum;</w:t>
      </w:r>
    </w:p>
    <w:p w14:paraId="4A38801F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eps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0.01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74980A30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DF1A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k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  <w:r w:rsidRPr="00DF1AE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// лічильник ітерацій</w:t>
      </w:r>
    </w:p>
    <w:p w14:paraId="07CBC6FB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F9D4242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DF1AE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do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3F03A4DC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norm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9D85F52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CCD86A2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    // зберігаємо попереднє наближення</w:t>
      </w:r>
    </w:p>
    <w:p w14:paraId="03B2D763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DF1AE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DF1A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i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i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N; i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7EFD9EF8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x_prev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[i]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[i];</w:t>
      </w:r>
    </w:p>
    <w:p w14:paraId="62C87E29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14:paraId="409CE4A7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DFCBAE0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    // розраховуємо нове наближення</w:t>
      </w:r>
    </w:p>
    <w:p w14:paraId="439A05E8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DF1AE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DF1A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i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i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N; i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06E169A8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sum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109EF361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DF1AE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DF1A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j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j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N; j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3CEB7D32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DF1AE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(j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i) {</w:t>
      </w:r>
    </w:p>
    <w:p w14:paraId="312EC068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sum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[i][j]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[j];</w:t>
      </w:r>
    </w:p>
    <w:p w14:paraId="69981611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}</w:t>
      </w:r>
    </w:p>
    <w:p w14:paraId="0A93848A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>            }</w:t>
      </w:r>
    </w:p>
    <w:p w14:paraId="585046FF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[i]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[i]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sum)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[i][i];</w:t>
      </w:r>
    </w:p>
    <w:p w14:paraId="1AC08C91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7DD47AD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        // обчислюємо норму різниці між поточним і попереднім наближеннями</w:t>
      </w:r>
    </w:p>
    <w:p w14:paraId="2F13B01C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norm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fabs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[i]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x_prev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[i]);</w:t>
      </w:r>
    </w:p>
    <w:p w14:paraId="2157EA1B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14:paraId="44BCCFAC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A77C65D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k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0019F34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94530F5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} </w:t>
      </w:r>
      <w:r w:rsidRPr="00DF1AE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(norm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eps);</w:t>
      </w:r>
      <w:r w:rsidRPr="00DF1AE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// повторюємо, поки не досягнута потрібна точність</w:t>
      </w:r>
    </w:p>
    <w:p w14:paraId="4E740125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35CBD7C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// виводимо результати</w:t>
      </w:r>
    </w:p>
    <w:p w14:paraId="27DE1E1B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cout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"Розв'язок СЛАР методом Ґауса-Зейделя(ε="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eps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"): "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endl;</w:t>
      </w:r>
    </w:p>
    <w:p w14:paraId="0F35C668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DF1AE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DF1A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i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i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N; i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1D093A08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cout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"x["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i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"] = "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[i]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endl;</w:t>
      </w:r>
    </w:p>
    <w:p w14:paraId="06040BDE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6447F7A6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cout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"Кількість ітерацій: "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k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endl;</w:t>
      </w:r>
    </w:p>
    <w:p w14:paraId="37F47764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8951A3C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eps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0.0001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B1C40A5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14:paraId="15E8D369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00311FA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DF1AE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do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{</w:t>
      </w:r>
    </w:p>
    <w:p w14:paraId="30D56B74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norm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06880D7F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C7A7823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    // зберігаємо попереднє наближення</w:t>
      </w:r>
    </w:p>
    <w:p w14:paraId="715F96A0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DF1AE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DF1A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i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i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N; i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7B227600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x_prev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[i]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[i];</w:t>
      </w:r>
    </w:p>
    <w:p w14:paraId="7415E432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14:paraId="06E0384C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2DC5EE6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    // розраховуємо нове наближення</w:t>
      </w:r>
    </w:p>
    <w:p w14:paraId="3B318C99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DF1AE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DF1A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i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i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N; i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76EBAAC3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sum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4A02EB3B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DF1AE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DF1A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j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j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N; j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6D0721F4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 w:rsidRPr="00DF1AE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(j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!=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i) {</w:t>
      </w:r>
    </w:p>
    <w:p w14:paraId="45AE8095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sum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[i][j]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[j];</w:t>
      </w:r>
    </w:p>
    <w:p w14:paraId="5287A02E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    }</w:t>
      </w:r>
    </w:p>
    <w:p w14:paraId="3818EC90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 }</w:t>
      </w:r>
    </w:p>
    <w:p w14:paraId="2F3820B6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[i]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[i]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sum)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/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[i][i];</w:t>
      </w:r>
    </w:p>
    <w:p w14:paraId="174BBC23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F7D5245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        // обчислюємо норму різниці між поточним і попереднім наближеннями</w:t>
      </w:r>
    </w:p>
    <w:p w14:paraId="15CA0CD1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norm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pow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[i]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x_prev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[i], 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14:paraId="035A690C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14:paraId="3E7CB0E6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09B4298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k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F568F4B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6C4146C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} </w:t>
      </w:r>
      <w:r w:rsidRPr="00DF1AE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DF1AE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sqrt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(norm)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eps);</w:t>
      </w:r>
      <w:r w:rsidRPr="00DF1AE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// повторюємо, поки не досягнута потрібна точність</w:t>
      </w:r>
    </w:p>
    <w:p w14:paraId="0B506DE5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794AAEE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// виводимо результати</w:t>
      </w:r>
    </w:p>
    <w:p w14:paraId="0D6E43E8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cout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"Розв'язок СЛАР методом Ґауса-Зейделя(ε="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eps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"): "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endl;</w:t>
      </w:r>
    </w:p>
    <w:p w14:paraId="5A2FCDC8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DF1AE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DF1AE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i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i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N; i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14:paraId="76F65BD4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cout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"x["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i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"] = "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[i]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endl;</w:t>
      </w:r>
    </w:p>
    <w:p w14:paraId="642DBC9D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14:paraId="49A9C2C1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cout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"Кількість ітерацій: "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k 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endl;</w:t>
      </w:r>
    </w:p>
    <w:p w14:paraId="10A13949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</w:t>
      </w:r>
    </w:p>
    <w:p w14:paraId="141F70D3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cout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"≈"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endl;</w:t>
      </w:r>
    </w:p>
    <w:p w14:paraId="15381730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cout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"≈"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endl;</w:t>
      </w:r>
    </w:p>
    <w:p w14:paraId="23DE3952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cout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"≈"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endl;</w:t>
      </w:r>
    </w:p>
    <w:p w14:paraId="1F49D110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cout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"≈"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  <w:r w:rsidRPr="00DF1AE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&lt;&lt;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endl;</w:t>
      </w:r>
    </w:p>
    <w:p w14:paraId="6DE61738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</w:p>
    <w:p w14:paraId="2F15B954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DF1AE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DF1AE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14:paraId="6F739A43" w14:textId="77777777" w:rsidR="00DF1AEC" w:rsidRPr="00DF1AEC" w:rsidRDefault="00DF1AEC" w:rsidP="00DF1A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DF1AE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14:paraId="40F1F8DF" w14:textId="77777777" w:rsidR="00DF1AEC" w:rsidRPr="00DF1AEC" w:rsidRDefault="00DF1AEC" w:rsidP="00DF1AE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DD6F360" w14:textId="1BA99CEE" w:rsidR="00DF1AEC" w:rsidRDefault="00DF1AEC">
      <w:r>
        <w:rPr>
          <w:noProof/>
        </w:rPr>
        <w:drawing>
          <wp:inline distT="0" distB="0" distL="0" distR="0" wp14:anchorId="757E6BD7" wp14:editId="0DFC1B22">
            <wp:extent cx="5572125" cy="2390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0511" w14:textId="77777777" w:rsidR="00DF1AEC" w:rsidRDefault="00DF1AEC"/>
    <w:sectPr w:rsidR="00DF1A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E58"/>
    <w:rsid w:val="00B65519"/>
    <w:rsid w:val="00DF1AEC"/>
    <w:rsid w:val="00E27BBF"/>
    <w:rsid w:val="00ED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299B7"/>
  <w15:chartTrackingRefBased/>
  <w15:docId w15:val="{4240893D-A814-4387-AE3D-CC091C825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0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1852</Words>
  <Characters>1057</Characters>
  <Application>Microsoft Office Word</Application>
  <DocSecurity>0</DocSecurity>
  <Lines>8</Lines>
  <Paragraphs>5</Paragraphs>
  <ScaleCrop>false</ScaleCrop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Vajnagi</dc:creator>
  <cp:keywords/>
  <dc:description/>
  <cp:lastModifiedBy>Daniel Vajnagi</cp:lastModifiedBy>
  <cp:revision>3</cp:revision>
  <dcterms:created xsi:type="dcterms:W3CDTF">2023-05-18T06:25:00Z</dcterms:created>
  <dcterms:modified xsi:type="dcterms:W3CDTF">2023-05-22T09:07:00Z</dcterms:modified>
</cp:coreProperties>
</file>