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0BFA7" w14:textId="6FF962FC" w:rsidR="000132FA" w:rsidRDefault="000132FA">
      <w:bookmarkStart w:id="0" w:name="_Hlk135649685"/>
      <w:bookmarkStart w:id="1" w:name="_GoBack"/>
      <w:r>
        <w:t>Лабораторна робота 2,1</w:t>
      </w:r>
    </w:p>
    <w:p w14:paraId="4D5745B2" w14:textId="5711409E" w:rsidR="000132FA" w:rsidRDefault="000132FA">
      <w:proofErr w:type="spellStart"/>
      <w:r>
        <w:t>Вайнагій</w:t>
      </w:r>
      <w:proofErr w:type="spellEnd"/>
      <w:r>
        <w:t xml:space="preserve"> Данило Вікторович</w:t>
      </w:r>
    </w:p>
    <w:bookmarkEnd w:id="0"/>
    <w:bookmarkEnd w:id="1"/>
    <w:p w14:paraId="32DFB6CC" w14:textId="4F211508" w:rsidR="00546B8A" w:rsidRDefault="00883C07">
      <w:r>
        <w:t>Варіант 12</w:t>
      </w:r>
    </w:p>
    <w:p w14:paraId="2537BA26" w14:textId="1C908B44" w:rsidR="00883C07" w:rsidRDefault="00883C07">
      <w:r>
        <w:rPr>
          <w:noProof/>
        </w:rPr>
        <w:drawing>
          <wp:inline distT="0" distB="0" distL="0" distR="0" wp14:anchorId="02BF7A59" wp14:editId="113E42AC">
            <wp:extent cx="6120765" cy="1774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E9D6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883C0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883C0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883C0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iostream</w:t>
      </w:r>
      <w:proofErr w:type="spellEnd"/>
      <w:r w:rsidRPr="00883C0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2C12A8B6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883C0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883C0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883C0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vector</w:t>
      </w:r>
      <w:proofErr w:type="spellEnd"/>
      <w:r w:rsidRPr="00883C0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62DF0C3B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1E52387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883C0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using</w:t>
      </w:r>
      <w:proofErr w:type="spellEnd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83C0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namespace</w:t>
      </w:r>
      <w:proofErr w:type="spellEnd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83C0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proofErr w:type="spellEnd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E90C1B0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263805D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883C0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83C0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7E403A56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// Вхідні дані: матриця коефіцієнтів та вектор вільних членів</w:t>
      </w:r>
    </w:p>
    <w:p w14:paraId="010AEB2F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83C0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double</w:t>
      </w:r>
      <w:proofErr w:type="spellEnd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{{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0.46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0.3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0.73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0.24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}, {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0.33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0.43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0.05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0.76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}, {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0.2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0.22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0.08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0.41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}, {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0.2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0.17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0.6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1.28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}};</w:t>
      </w:r>
    </w:p>
    <w:p w14:paraId="1AED19F5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83C0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double</w:t>
      </w:r>
      <w:proofErr w:type="spellEnd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0.58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0.2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0.2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3.05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};</w:t>
      </w:r>
    </w:p>
    <w:p w14:paraId="1509821B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14:paraId="28D10A55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// Розмірність матриці</w:t>
      </w:r>
    </w:p>
    <w:p w14:paraId="768629C4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83C0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3FD4652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67F6844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// Крок 1: зведення матриці до трикутної форми</w:t>
      </w:r>
    </w:p>
    <w:p w14:paraId="10CFE68D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83C0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883C0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k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k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 k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12CC6DCA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    // Вибір головного елемента</w:t>
      </w:r>
    </w:p>
    <w:p w14:paraId="479CAB8F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83C0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max_row</w:t>
      </w:r>
      <w:proofErr w:type="spellEnd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k;</w:t>
      </w:r>
    </w:p>
    <w:p w14:paraId="606E6A3C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83C0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883C0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i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k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i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n; i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06EE5F1C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883C0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883C0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abs</w:t>
      </w:r>
      <w:proofErr w:type="spellEnd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83C0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[i][k])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83C0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abs</w:t>
      </w:r>
      <w:proofErr w:type="spellEnd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83C0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max_row</w:t>
      </w:r>
      <w:proofErr w:type="spellEnd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][k])) {</w:t>
      </w:r>
    </w:p>
    <w:p w14:paraId="01C36A73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max_row</w:t>
      </w:r>
      <w:proofErr w:type="spellEnd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i;</w:t>
      </w:r>
    </w:p>
    <w:p w14:paraId="40D776DF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}</w:t>
      </w:r>
    </w:p>
    <w:p w14:paraId="24F83297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14:paraId="60B992B6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83C0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max_row</w:t>
      </w:r>
      <w:proofErr w:type="spellEnd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k) {</w:t>
      </w:r>
    </w:p>
    <w:p w14:paraId="4A3E3160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883C0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swap</w:t>
      </w:r>
      <w:proofErr w:type="spellEnd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83C0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[k], </w:t>
      </w:r>
      <w:r w:rsidRPr="00883C0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max_row</w:t>
      </w:r>
      <w:proofErr w:type="spellEnd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]);</w:t>
      </w:r>
    </w:p>
    <w:p w14:paraId="4EF900DF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883C0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swap</w:t>
      </w:r>
      <w:proofErr w:type="spellEnd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83C0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[k], </w:t>
      </w:r>
      <w:r w:rsidRPr="00883C0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max_row</w:t>
      </w:r>
      <w:proofErr w:type="spellEnd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]);</w:t>
      </w:r>
    </w:p>
    <w:p w14:paraId="41A3526A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14:paraId="319D7976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    // Операції з рядками</w:t>
      </w:r>
    </w:p>
    <w:p w14:paraId="01496C41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83C0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883C0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row</w:t>
      </w:r>
      <w:proofErr w:type="spellEnd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k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proofErr w:type="spellStart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row</w:t>
      </w:r>
      <w:proofErr w:type="spellEnd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n; </w:t>
      </w:r>
      <w:proofErr w:type="spellStart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row</w:t>
      </w:r>
      <w:proofErr w:type="spellEnd"/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78CA988E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883C0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double</w:t>
      </w:r>
      <w:proofErr w:type="spellEnd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multiplier</w:t>
      </w:r>
      <w:proofErr w:type="spellEnd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row</w:t>
      </w:r>
      <w:proofErr w:type="spellEnd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][k]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[k][k];</w:t>
      </w:r>
    </w:p>
    <w:p w14:paraId="0F4B8078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883C0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883C0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col</w:t>
      </w:r>
      <w:proofErr w:type="spellEnd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k; </w:t>
      </w:r>
      <w:proofErr w:type="spellStart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col</w:t>
      </w:r>
      <w:proofErr w:type="spellEnd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n; </w:t>
      </w:r>
      <w:proofErr w:type="spellStart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col</w:t>
      </w:r>
      <w:proofErr w:type="spellEnd"/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5E8C246E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883C0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row</w:t>
      </w:r>
      <w:proofErr w:type="spellEnd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proofErr w:type="spellStart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col</w:t>
      </w:r>
      <w:proofErr w:type="spellEnd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-=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multiplier</w:t>
      </w:r>
      <w:proofErr w:type="spellEnd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[k][</w:t>
      </w:r>
      <w:proofErr w:type="spellStart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col</w:t>
      </w:r>
      <w:proofErr w:type="spellEnd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14:paraId="415E6993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}</w:t>
      </w:r>
    </w:p>
    <w:p w14:paraId="5E050F88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883C0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row</w:t>
      </w:r>
      <w:proofErr w:type="spellEnd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-=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multiplier</w:t>
      </w:r>
      <w:proofErr w:type="spellEnd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[k];</w:t>
      </w:r>
    </w:p>
    <w:p w14:paraId="0331BA2A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14:paraId="25BF83FF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3F37A3F5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499C213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lastRenderedPageBreak/>
        <w:t>    // Крок 2: знаходження розв'язку зворотнім ходом</w:t>
      </w:r>
    </w:p>
    <w:p w14:paraId="29B7251A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83C0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double</w:t>
      </w:r>
      <w:proofErr w:type="spellEnd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14:paraId="721713E2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83C0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883C0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k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k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&gt;=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 k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--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7A62C334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883C0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[k]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[k];</w:t>
      </w:r>
    </w:p>
    <w:p w14:paraId="39E796B4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83C0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883C0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i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k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i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n; i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048D5821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883C0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[k]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-=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[k][i]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[i];</w:t>
      </w:r>
    </w:p>
    <w:p w14:paraId="3D7A8A35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14:paraId="2114F124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883C0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[k]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/=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[k][k];</w:t>
      </w:r>
    </w:p>
    <w:p w14:paraId="3B73BC68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620FC2D0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1B18805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// Вивід результату</w:t>
      </w:r>
    </w:p>
    <w:p w14:paraId="62BBF537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cout</w:t>
      </w:r>
      <w:proofErr w:type="spellEnd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"Розв'язок: "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FBB312B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83C0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883C0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i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;i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n;i</w:t>
      </w:r>
      <w:proofErr w:type="spellEnd"/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2B5A37EE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cout</w:t>
      </w:r>
      <w:proofErr w:type="spellEnd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[i]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"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F208239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5D309999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cout</w:t>
      </w:r>
      <w:proofErr w:type="spellEnd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endl</w:t>
      </w:r>
      <w:proofErr w:type="spellEnd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C817B11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E5B1802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83C0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7B506F5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46D88CCA" w14:textId="77777777" w:rsidR="00883C07" w:rsidRPr="00883C07" w:rsidRDefault="00883C07" w:rsidP="00883C0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03B6DD1" w14:textId="4E16F6B9" w:rsidR="00883C07" w:rsidRDefault="00883C07">
      <w:r>
        <w:rPr>
          <w:noProof/>
        </w:rPr>
        <w:drawing>
          <wp:inline distT="0" distB="0" distL="0" distR="0" wp14:anchorId="3A561BDC" wp14:editId="1477AC3A">
            <wp:extent cx="4324350" cy="106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0640" w14:textId="66B41354" w:rsidR="00883C07" w:rsidRPr="00883C07" w:rsidRDefault="00883C07">
      <w:proofErr w:type="spellStart"/>
      <w:r>
        <w:t>Піідставивши</w:t>
      </w:r>
      <w:proofErr w:type="spellEnd"/>
      <w:r>
        <w:t xml:space="preserve"> отримані корені у </w:t>
      </w:r>
      <w:proofErr w:type="spellStart"/>
      <w:r>
        <w:t>рівння</w:t>
      </w:r>
      <w:proofErr w:type="spellEnd"/>
      <w:r>
        <w:t xml:space="preserve"> можемо легко перевірити що вони задовольняють рівняння</w:t>
      </w:r>
    </w:p>
    <w:sectPr w:rsidR="00883C07" w:rsidRPr="00883C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30"/>
    <w:rsid w:val="000132FA"/>
    <w:rsid w:val="00546B8A"/>
    <w:rsid w:val="00734D30"/>
    <w:rsid w:val="0088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CDDBB"/>
  <w15:chartTrackingRefBased/>
  <w15:docId w15:val="{36EA388C-1791-43D1-B95C-FE3D0463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8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1034</Words>
  <Characters>590</Characters>
  <Application>Microsoft Office Word</Application>
  <DocSecurity>0</DocSecurity>
  <Lines>4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Vajnagi</dc:creator>
  <cp:keywords/>
  <dc:description/>
  <cp:lastModifiedBy>Daniel Vajnagi</cp:lastModifiedBy>
  <cp:revision>3</cp:revision>
  <dcterms:created xsi:type="dcterms:W3CDTF">2023-05-18T06:18:00Z</dcterms:created>
  <dcterms:modified xsi:type="dcterms:W3CDTF">2023-05-22T09:08:00Z</dcterms:modified>
</cp:coreProperties>
</file>