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5E19" w14:textId="77777777" w:rsidR="008C3D77" w:rsidRPr="00FF4582" w:rsidRDefault="008C3D77" w:rsidP="008C3D77">
      <w:pPr>
        <w:jc w:val="center"/>
        <w:rPr>
          <w:b/>
          <w:bCs/>
          <w:sz w:val="32"/>
          <w:szCs w:val="32"/>
          <w:lang w:val="ru-RU"/>
        </w:rPr>
      </w:pPr>
      <w:r w:rsidRPr="00F87F8E">
        <w:rPr>
          <w:b/>
          <w:bCs/>
          <w:sz w:val="32"/>
          <w:szCs w:val="32"/>
        </w:rPr>
        <w:t>Лабораторна робота №</w:t>
      </w:r>
      <w:r w:rsidRPr="00FF4582">
        <w:rPr>
          <w:b/>
          <w:bCs/>
          <w:sz w:val="32"/>
          <w:szCs w:val="32"/>
          <w:lang w:val="ru-RU"/>
        </w:rPr>
        <w:t>3</w:t>
      </w:r>
    </w:p>
    <w:p w14:paraId="26AA9736" w14:textId="77777777" w:rsidR="008C3D77" w:rsidRDefault="008C3D77" w:rsidP="008C3D77">
      <w:pPr>
        <w:spacing w:after="0"/>
        <w:jc w:val="center"/>
        <w:rPr>
          <w:b/>
          <w:bCs/>
          <w:sz w:val="28"/>
          <w:szCs w:val="28"/>
        </w:rPr>
      </w:pPr>
      <w:r w:rsidRPr="00F87F8E">
        <w:rPr>
          <w:b/>
          <w:bCs/>
          <w:sz w:val="28"/>
          <w:szCs w:val="28"/>
        </w:rPr>
        <w:t xml:space="preserve">Тема: </w:t>
      </w:r>
      <w:r w:rsidRPr="00680B84">
        <w:rPr>
          <w:b/>
          <w:bCs/>
          <w:sz w:val="28"/>
          <w:szCs w:val="28"/>
        </w:rPr>
        <w:t>Числові методи розв’язування нелінійних рівнянь</w:t>
      </w:r>
    </w:p>
    <w:p w14:paraId="7977B9F2" w14:textId="77777777" w:rsidR="008C3D77" w:rsidRPr="00FF4582" w:rsidRDefault="008C3D77" w:rsidP="008C3D77">
      <w:pPr>
        <w:spacing w:after="0"/>
        <w:jc w:val="center"/>
        <w:rPr>
          <w:b/>
          <w:bCs/>
          <w:sz w:val="28"/>
          <w:szCs w:val="28"/>
        </w:rPr>
      </w:pPr>
      <w:r w:rsidRPr="007678C5">
        <w:rPr>
          <w:b/>
          <w:bCs/>
          <w:sz w:val="28"/>
          <w:szCs w:val="28"/>
        </w:rPr>
        <w:t>Виконав студент 211 групи</w:t>
      </w:r>
      <w:r w:rsidRPr="007678C5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Вайнагій Данило Вікторович</w:t>
      </w:r>
    </w:p>
    <w:p w14:paraId="01257620" w14:textId="77777777" w:rsidR="008C3D77" w:rsidRPr="007678C5" w:rsidRDefault="008C3D77" w:rsidP="008C3D77">
      <w:pPr>
        <w:spacing w:after="0"/>
        <w:jc w:val="center"/>
        <w:rPr>
          <w:b/>
          <w:bCs/>
          <w:sz w:val="28"/>
          <w:szCs w:val="28"/>
        </w:rPr>
      </w:pPr>
      <w:r w:rsidRPr="00D37ECF">
        <w:rPr>
          <w:b/>
          <w:bCs/>
          <w:noProof/>
          <w:sz w:val="28"/>
          <w:szCs w:val="28"/>
        </w:rPr>
        <w:drawing>
          <wp:inline distT="0" distB="0" distL="0" distR="0" wp14:anchorId="68095AD3" wp14:editId="49EE4AC9">
            <wp:extent cx="5760720" cy="3556635"/>
            <wp:effectExtent l="0" t="0" r="0" b="5715"/>
            <wp:docPr id="110103898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898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4AD2" w14:textId="77777777" w:rsidR="008C3D77" w:rsidRPr="007678C5" w:rsidRDefault="008C3D77" w:rsidP="008C3D77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7678C5">
        <w:rPr>
          <w:sz w:val="28"/>
          <w:szCs w:val="28"/>
        </w:rPr>
        <w:t>:</w:t>
      </w:r>
    </w:p>
    <w:p w14:paraId="1F101FAD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math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exp</w:t>
      </w:r>
    </w:p>
    <w:p w14:paraId="489BF678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#Метод Ньотона</w:t>
      </w:r>
    </w:p>
    <w:p w14:paraId="224B27C9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f(x):</w:t>
      </w:r>
    </w:p>
    <w:p w14:paraId="3841FF12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x * exp(x) +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(exp(x) -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-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</w:p>
    <w:p w14:paraId="56E32017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253084A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df(x):</w:t>
      </w:r>
    </w:p>
    <w:p w14:paraId="2671FB57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x * exp(x) +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exp(x) +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exp(x)</w:t>
      </w:r>
    </w:p>
    <w:p w14:paraId="7DC40720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452649D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newton_method(lambda0, eps):</w:t>
      </w:r>
    </w:p>
    <w:p w14:paraId="47EABCF7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lambda_prev = lambda0</w:t>
      </w:r>
    </w:p>
    <w:p w14:paraId="13603915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lambda_ = lambda_prev - f(lambda_prev) / df(lambda_prev)</w:t>
      </w:r>
    </w:p>
    <w:p w14:paraId="6D7A9CF0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while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abs(lambda_ - lambda_prev) &gt; eps:</w:t>
      </w:r>
    </w:p>
    <w:p w14:paraId="13E399E0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    lambda_prev = lambda_</w:t>
      </w:r>
    </w:p>
    <w:p w14:paraId="1D92F56D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    lambda_ = lambda_prev - f(lambda_prev) / df(lambda_prev)</w:t>
      </w:r>
    </w:p>
    <w:p w14:paraId="29DE2247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lambda_</w:t>
      </w:r>
    </w:p>
    <w:p w14:paraId="49D5C2CD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89F177A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#Метод простої ітерації</w:t>
      </w:r>
    </w:p>
    <w:p w14:paraId="7A547776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g(x):</w:t>
      </w:r>
    </w:p>
    <w:p w14:paraId="1577E966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*(exp(x)-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))/ (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*exp(x)+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3441A787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5C4A5BB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simple_iter(lambda_0, eps):</w:t>
      </w:r>
    </w:p>
    <w:p w14:paraId="7416DFE8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lambda_prev = lambda_0</w:t>
      </w:r>
    </w:p>
    <w:p w14:paraId="2C98B37B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>    lambda_ = g(lambda_prev)</w:t>
      </w:r>
    </w:p>
    <w:p w14:paraId="792A343F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while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abs(lambda_ - lambda_prev) &gt;= eps:</w:t>
      </w:r>
    </w:p>
    <w:p w14:paraId="6323486D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    lambda_prev = lambda_</w:t>
      </w:r>
    </w:p>
    <w:p w14:paraId="5B9E5B08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    lambda_ = g(lambda_prev)</w:t>
      </w:r>
    </w:p>
    <w:p w14:paraId="65172F26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lambda_</w:t>
      </w:r>
    </w:p>
    <w:p w14:paraId="4578BE90" w14:textId="77777777" w:rsidR="008C3D77" w:rsidRPr="00FF4582" w:rsidRDefault="008C3D77" w:rsidP="008C3D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4337A85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eps =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0.001</w:t>
      </w:r>
    </w:p>
    <w:p w14:paraId="05F022DA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lambda_0 = </w:t>
      </w:r>
      <w:r w:rsidRPr="00FF45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</w:p>
    <w:p w14:paraId="6875B333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668999A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lambda_value = simple_iter(lambda_0, eps)</w:t>
      </w:r>
    </w:p>
    <w:p w14:paraId="75D955E6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print(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FF4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"Метод простої ітерації: 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{lambda_value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:.3f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}</w:t>
      </w:r>
      <w:r w:rsidRPr="00FF4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2DC15829" w14:textId="77777777" w:rsidR="008C3D77" w:rsidRPr="00FF4582" w:rsidRDefault="008C3D77" w:rsidP="008C3D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D5FDD41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lambda_value = newton_method( lambda_0, eps)</w:t>
      </w:r>
    </w:p>
    <w:p w14:paraId="11B807F1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print(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FF4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"Метод Ньотона: 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{lambda_value</w:t>
      </w:r>
      <w:r w:rsidRPr="00FF45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:.3f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}</w:t>
      </w:r>
      <w:r w:rsidRPr="00FF45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F45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5C156FCE" w14:textId="77777777" w:rsidR="008C3D77" w:rsidRPr="00FF4582" w:rsidRDefault="008C3D77" w:rsidP="008C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D6F2813" w14:textId="77777777" w:rsidR="008C3D77" w:rsidRDefault="008C3D77" w:rsidP="008C3D77">
      <w:pPr>
        <w:spacing w:after="0"/>
        <w:rPr>
          <w:sz w:val="28"/>
          <w:szCs w:val="28"/>
        </w:rPr>
      </w:pPr>
    </w:p>
    <w:p w14:paraId="6C612C81" w14:textId="77777777" w:rsidR="008C3D77" w:rsidRDefault="008C3D77" w:rsidP="008C3D77">
      <w:pPr>
        <w:spacing w:after="0"/>
        <w:rPr>
          <w:sz w:val="28"/>
          <w:szCs w:val="28"/>
        </w:rPr>
      </w:pPr>
      <w:r>
        <w:rPr>
          <w:sz w:val="28"/>
          <w:szCs w:val="28"/>
        </w:rPr>
        <w:t>Результати:</w:t>
      </w:r>
    </w:p>
    <w:p w14:paraId="66F53544" w14:textId="77777777" w:rsidR="008C3D77" w:rsidRPr="00956872" w:rsidRDefault="008C3D77" w:rsidP="008C3D77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5B7DDB4" wp14:editId="09C136AF">
            <wp:extent cx="2590800" cy="323850"/>
            <wp:effectExtent l="0" t="0" r="0" b="0"/>
            <wp:docPr id="2118194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497" w14:textId="77777777" w:rsidR="00102A76" w:rsidRDefault="00102A76"/>
    <w:sectPr w:rsidR="00102A76" w:rsidSect="00EF2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76"/>
    <w:rsid w:val="00102A76"/>
    <w:rsid w:val="008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4A067-EF66-4793-9C3C-0F52E286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402</Characters>
  <Application>Microsoft Office Word</Application>
  <DocSecurity>0</DocSecurity>
  <Lines>3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2023-05-22T06:59:00Z</dcterms:created>
  <dcterms:modified xsi:type="dcterms:W3CDTF">2023-05-22T06:59:00Z</dcterms:modified>
</cp:coreProperties>
</file>