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5941" w14:textId="77777777" w:rsidR="004E1616" w:rsidRDefault="004E1616" w:rsidP="004E1616">
      <w:pPr>
        <w:jc w:val="center"/>
        <w:rPr>
          <w:b/>
          <w:bCs/>
          <w:sz w:val="32"/>
          <w:szCs w:val="32"/>
        </w:rPr>
      </w:pPr>
      <w:r w:rsidRPr="00F87F8E">
        <w:rPr>
          <w:b/>
          <w:bCs/>
          <w:sz w:val="32"/>
          <w:szCs w:val="32"/>
        </w:rPr>
        <w:t>Лабораторна робота №</w:t>
      </w:r>
      <w:r>
        <w:rPr>
          <w:b/>
          <w:bCs/>
          <w:sz w:val="32"/>
          <w:szCs w:val="32"/>
        </w:rPr>
        <w:t>4</w:t>
      </w:r>
    </w:p>
    <w:p w14:paraId="3451C557" w14:textId="77777777" w:rsidR="004E1616" w:rsidRDefault="004E1616" w:rsidP="004E1616">
      <w:pPr>
        <w:spacing w:after="0"/>
        <w:jc w:val="center"/>
        <w:rPr>
          <w:b/>
          <w:bCs/>
          <w:sz w:val="28"/>
          <w:szCs w:val="28"/>
        </w:rPr>
      </w:pPr>
      <w:r w:rsidRPr="007678C5">
        <w:rPr>
          <w:b/>
          <w:bCs/>
          <w:sz w:val="28"/>
          <w:szCs w:val="28"/>
        </w:rPr>
        <w:t>Виконав студент 211 групи</w:t>
      </w:r>
      <w:r w:rsidRPr="007678C5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Вайнагій Данило Вікторович</w:t>
      </w:r>
    </w:p>
    <w:p w14:paraId="400C7352" w14:textId="77777777" w:rsidR="004E1616" w:rsidRDefault="004E1616" w:rsidP="004E161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 2</w:t>
      </w:r>
    </w:p>
    <w:p w14:paraId="38B0ED07" w14:textId="77777777" w:rsidR="004E1616" w:rsidRPr="00064759" w:rsidRDefault="004E1616" w:rsidP="004E1616">
      <w:pPr>
        <w:spacing w:after="0"/>
        <w:jc w:val="center"/>
        <w:rPr>
          <w:b/>
          <w:bCs/>
          <w:sz w:val="28"/>
          <w:szCs w:val="28"/>
        </w:rPr>
      </w:pPr>
    </w:p>
    <w:p w14:paraId="7681F005" w14:textId="77777777" w:rsidR="004E1616" w:rsidRDefault="004E1616" w:rsidP="004E1616">
      <w:pPr>
        <w:spacing w:after="0"/>
        <w:jc w:val="center"/>
        <w:rPr>
          <w:b/>
          <w:bCs/>
          <w:sz w:val="28"/>
          <w:szCs w:val="28"/>
        </w:rPr>
      </w:pPr>
      <w:r w:rsidRPr="00F87F8E">
        <w:rPr>
          <w:b/>
          <w:bCs/>
          <w:sz w:val="28"/>
          <w:szCs w:val="28"/>
        </w:rPr>
        <w:t xml:space="preserve">Тема: </w:t>
      </w:r>
      <w:r w:rsidRPr="003339BE">
        <w:rPr>
          <w:b/>
          <w:bCs/>
          <w:sz w:val="28"/>
          <w:szCs w:val="28"/>
        </w:rPr>
        <w:t>Наближення функцій</w:t>
      </w:r>
    </w:p>
    <w:p w14:paraId="71E1DEC8" w14:textId="77777777" w:rsidR="004E1616" w:rsidRPr="003339BE" w:rsidRDefault="004E1616" w:rsidP="004E161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Завдання:</w:t>
      </w:r>
      <w:r w:rsidRPr="003339BE">
        <w:rPr>
          <w:noProof/>
        </w:rPr>
        <w:t xml:space="preserve"> </w:t>
      </w:r>
      <w:r w:rsidRPr="003339BE">
        <w:rPr>
          <w:b/>
          <w:bCs/>
          <w:noProof/>
          <w:sz w:val="28"/>
          <w:szCs w:val="28"/>
        </w:rPr>
        <w:drawing>
          <wp:inline distT="0" distB="0" distL="0" distR="0" wp14:anchorId="661B7DBD" wp14:editId="47B3969F">
            <wp:extent cx="5760720" cy="2657475"/>
            <wp:effectExtent l="0" t="0" r="0" b="9525"/>
            <wp:docPr id="907512770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12770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9F50" w14:textId="77777777" w:rsidR="004E1616" w:rsidRPr="007678C5" w:rsidRDefault="004E1616" w:rsidP="004E1616">
      <w:pPr>
        <w:spacing w:after="0"/>
        <w:jc w:val="center"/>
        <w:rPr>
          <w:b/>
          <w:bCs/>
          <w:sz w:val="28"/>
          <w:szCs w:val="28"/>
        </w:rPr>
      </w:pPr>
      <w:r w:rsidRPr="003339BE">
        <w:rPr>
          <w:b/>
          <w:bCs/>
          <w:noProof/>
          <w:sz w:val="28"/>
          <w:szCs w:val="28"/>
        </w:rPr>
        <w:drawing>
          <wp:inline distT="0" distB="0" distL="0" distR="0" wp14:anchorId="4FA63F3B" wp14:editId="37D4A2BC">
            <wp:extent cx="3048264" cy="4328535"/>
            <wp:effectExtent l="0" t="0" r="0" b="0"/>
            <wp:docPr id="165138701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701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5846" w14:textId="77777777" w:rsidR="004E1616" w:rsidRDefault="004E1616" w:rsidP="004E1616">
      <w:pPr>
        <w:rPr>
          <w:sz w:val="28"/>
          <w:szCs w:val="28"/>
        </w:rPr>
      </w:pPr>
    </w:p>
    <w:p w14:paraId="27E86EE5" w14:textId="79B13C4D" w:rsidR="004E1616" w:rsidRDefault="004E1616" w:rsidP="004E16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Код</w:t>
      </w:r>
      <w:r w:rsidRPr="007678C5">
        <w:rPr>
          <w:sz w:val="28"/>
          <w:szCs w:val="28"/>
        </w:rPr>
        <w:t>:</w:t>
      </w:r>
    </w:p>
    <w:p w14:paraId="171F2F19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import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numpy </w:t>
      </w:r>
      <w:r w:rsidRPr="004E1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np</w:t>
      </w:r>
    </w:p>
    <w:p w14:paraId="225E98AB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import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matplotlib.pyplot </w:t>
      </w:r>
      <w:r w:rsidRPr="004E1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plt</w:t>
      </w:r>
    </w:p>
    <w:p w14:paraId="22138FA5" w14:textId="77777777" w:rsidR="004E1616" w:rsidRPr="004E1616" w:rsidRDefault="004E1616" w:rsidP="004E16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37A7745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phi(x_array: np.ndarray, k: int):</w:t>
      </w:r>
    </w:p>
    <w:p w14:paraId="6C3E7319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4E1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x_array ** k</w:t>
      </w:r>
    </w:p>
    <w:p w14:paraId="32D2688A" w14:textId="77777777" w:rsidR="004E1616" w:rsidRPr="004E1616" w:rsidRDefault="004E1616" w:rsidP="004E16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D0143AF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get_coef(x: np.ndarray, y: np.ndarray, n: int): </w:t>
      </w:r>
      <w:r w:rsidRPr="004E1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#Отримати коефіцієнти інтерполяційного полінома n-го степеня</w:t>
      </w:r>
    </w:p>
    <w:p w14:paraId="448E6A57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matrix = np.zeros((n, n))</w:t>
      </w:r>
    </w:p>
    <w:p w14:paraId="26925650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b = np.zeros(n)</w:t>
      </w:r>
    </w:p>
    <w:p w14:paraId="5705F235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1A29CF78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4E1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 </w:t>
      </w:r>
      <w:r w:rsidRPr="004E1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range(n):</w:t>
      </w:r>
    </w:p>
    <w:p w14:paraId="5108FDDE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E1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j </w:t>
      </w:r>
      <w:r w:rsidRPr="004E1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range(n):</w:t>
      </w:r>
    </w:p>
    <w:p w14:paraId="61000E3B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        matrix[i, j] = np.sum(phi(x, i) * phi(x, j))</w:t>
      </w:r>
    </w:p>
    <w:p w14:paraId="5A2ECC71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065F12D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    b[i] = np.sum(y * phi(x, i))</w:t>
      </w:r>
    </w:p>
    <w:p w14:paraId="71E23B4A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F096DF6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4E1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np.linalg.solve(matrix, b)[::-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]</w:t>
      </w:r>
    </w:p>
    <w:p w14:paraId="77CC3561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7028C139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max_error(f_res: np.ndarray, phi_res: np.ndarray): </w:t>
      </w:r>
      <w:r w:rsidRPr="004E1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#Максимальна похибка</w:t>
      </w:r>
    </w:p>
    <w:p w14:paraId="668992A1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4E1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np.max(np.abs(f_res - phi_res))</w:t>
      </w:r>
    </w:p>
    <w:p w14:paraId="46CB0C1F" w14:textId="77777777" w:rsidR="004E1616" w:rsidRPr="004E1616" w:rsidRDefault="004E1616" w:rsidP="004E16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769CCEBC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mean_error(f_res: np.ndarray, phi_res: np.ndarray): </w:t>
      </w:r>
      <w:r w:rsidRPr="004E1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#Середня похибка</w:t>
      </w:r>
    </w:p>
    <w:p w14:paraId="78B3FB74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4E1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np.mean(np.abs(f_res - phi_res))</w:t>
      </w:r>
    </w:p>
    <w:p w14:paraId="2BC28668" w14:textId="77777777" w:rsidR="004E1616" w:rsidRPr="004E1616" w:rsidRDefault="004E1616" w:rsidP="004E16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0AB0198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mean_squared_error(f_res: np.ndarray, phi_res: np.ndarray): </w:t>
      </w:r>
      <w:r w:rsidRPr="004E1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#Середньоквадратична похибка</w:t>
      </w:r>
    </w:p>
    <w:p w14:paraId="1B691ECE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4E1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np.sqrt(np.mean((f_res - phi_res) ** 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))</w:t>
      </w:r>
    </w:p>
    <w:p w14:paraId="2ACF7E9B" w14:textId="77777777" w:rsidR="004E1616" w:rsidRPr="004E1616" w:rsidRDefault="004E1616" w:rsidP="004E16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7538DBDE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X = np.arange(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2006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2016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 dtype = np.float64)</w:t>
      </w:r>
    </w:p>
    <w:p w14:paraId="2157D281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Y = np.array([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54512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79955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101659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103396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117343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126236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116454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135065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142079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126308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], dtype = np.float64)</w:t>
      </w:r>
    </w:p>
    <w:p w14:paraId="41336645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BE742E0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new_x = np.linspace(X[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], X[-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21FD751A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coef = get_coef(X, Y, 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13822550" w14:textId="77777777" w:rsidR="004E1616" w:rsidRPr="004E1616" w:rsidRDefault="004E1616" w:rsidP="004E16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2DE30C1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f = np.poly1d(coef) </w:t>
      </w:r>
      <w:r w:rsidRPr="004E1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#повертає поліноміальну функцію для заданих коефіціентів</w:t>
      </w:r>
    </w:p>
    <w:p w14:paraId="2101028E" w14:textId="77777777" w:rsidR="004E1616" w:rsidRPr="004E1616" w:rsidRDefault="004E1616" w:rsidP="004E16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3ECBBC08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print(</w:t>
      </w:r>
      <w:r w:rsidRPr="004E1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'Максимальна похибка: '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 max_error( Y, f(X) ) )</w:t>
      </w:r>
    </w:p>
    <w:p w14:paraId="28F96376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print(</w:t>
      </w:r>
      <w:r w:rsidRPr="004E1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'Середня похибка'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 mean_error( Y, f(X) ) )</w:t>
      </w:r>
    </w:p>
    <w:p w14:paraId="02697692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print(</w:t>
      </w:r>
      <w:r w:rsidRPr="004E1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'Середньоквадратична похибка'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 mean_squared_error( Y, f(X) ) )</w:t>
      </w:r>
    </w:p>
    <w:p w14:paraId="22F66435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16EFC54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lastRenderedPageBreak/>
        <w:t>plt.figure( figsize = (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4E1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 )</w:t>
      </w:r>
    </w:p>
    <w:p w14:paraId="79D30066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EC339C0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plt.plot(new_x, f(new_x), color=</w:t>
      </w:r>
      <w:r w:rsidRPr="004E1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'black'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 label=</w:t>
      </w:r>
      <w:r w:rsidRPr="004E1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'Середньоквадратичне наближення'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128B356C" w14:textId="5D15DDFD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plt.plot(X, Y, </w:t>
      </w:r>
      <w:r w:rsidRPr="004E1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'--go'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  color=</w:t>
      </w:r>
      <w:r w:rsidRPr="004E1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uk-UA"/>
          <w14:ligatures w14:val="none"/>
        </w:rPr>
        <w:t>Blue</w:t>
      </w:r>
      <w:r w:rsidRPr="004E1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 label=</w:t>
      </w:r>
      <w:r w:rsidRPr="004E1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'Початкова функція'</w:t>
      </w: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018D2C55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1FEA5FEB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plt.legend()</w:t>
      </w:r>
    </w:p>
    <w:p w14:paraId="7D6E8632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4E1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plt.show()</w:t>
      </w:r>
    </w:p>
    <w:p w14:paraId="141F30FA" w14:textId="77777777" w:rsidR="004E1616" w:rsidRPr="004E1616" w:rsidRDefault="004E1616" w:rsidP="004E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DBBE405" w14:textId="77777777" w:rsidR="004E1616" w:rsidRPr="0002153E" w:rsidRDefault="004E1616" w:rsidP="004E1616">
      <w:pPr>
        <w:rPr>
          <w:sz w:val="28"/>
          <w:szCs w:val="28"/>
          <w:lang w:val="en-US"/>
        </w:rPr>
      </w:pPr>
    </w:p>
    <w:p w14:paraId="1AF30ED4" w14:textId="77777777" w:rsidR="004E1616" w:rsidRDefault="004E1616" w:rsidP="004E1616">
      <w:pPr>
        <w:spacing w:after="0"/>
        <w:rPr>
          <w:sz w:val="28"/>
          <w:szCs w:val="28"/>
        </w:rPr>
      </w:pPr>
      <w:r>
        <w:rPr>
          <w:sz w:val="28"/>
          <w:szCs w:val="28"/>
        </w:rPr>
        <w:t>Результати:</w:t>
      </w:r>
    </w:p>
    <w:p w14:paraId="798C8C81" w14:textId="77777777" w:rsidR="004E1616" w:rsidRDefault="004E1616" w:rsidP="004E1616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373DA24" wp14:editId="3E847ABC">
            <wp:extent cx="3295650" cy="523875"/>
            <wp:effectExtent l="0" t="0" r="0" b="9525"/>
            <wp:docPr id="2056442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42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1CE0" w14:textId="06322BC5" w:rsidR="004E1616" w:rsidRPr="00956872" w:rsidRDefault="0099254A" w:rsidP="004E1616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DC5E5AE" wp14:editId="7DFF39D5">
            <wp:extent cx="5760720" cy="4376420"/>
            <wp:effectExtent l="0" t="0" r="0" b="5080"/>
            <wp:docPr id="1384447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47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B612" w14:textId="77777777" w:rsidR="00053EA9" w:rsidRDefault="00053EA9"/>
    <w:sectPr w:rsidR="00053EA9" w:rsidSect="00EF26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A9"/>
    <w:rsid w:val="00053EA9"/>
    <w:rsid w:val="004E1616"/>
    <w:rsid w:val="0099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E6C6"/>
  <w15:chartTrackingRefBased/>
  <w15:docId w15:val="{54FE0903-679F-4698-BCEA-5358AC60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1071</Words>
  <Characters>612</Characters>
  <Application>Microsoft Office Word</Application>
  <DocSecurity>0</DocSecurity>
  <Lines>5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2023-05-22T07:00:00Z</dcterms:created>
  <dcterms:modified xsi:type="dcterms:W3CDTF">2023-05-22T07:01:00Z</dcterms:modified>
</cp:coreProperties>
</file>