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1295" w14:textId="6B786070" w:rsidR="00214827" w:rsidRPr="00FF4582" w:rsidRDefault="00214827" w:rsidP="00214827">
      <w:pPr>
        <w:jc w:val="center"/>
        <w:rPr>
          <w:b/>
          <w:bCs/>
          <w:sz w:val="32"/>
          <w:szCs w:val="32"/>
          <w:lang w:val="ru-RU"/>
        </w:rPr>
      </w:pPr>
      <w:bookmarkStart w:id="0" w:name="_Hlk135643467"/>
      <w:r w:rsidRPr="00F87F8E">
        <w:rPr>
          <w:b/>
          <w:bCs/>
          <w:sz w:val="32"/>
          <w:szCs w:val="32"/>
        </w:rPr>
        <w:t>Лабораторна робота №</w:t>
      </w:r>
      <w:r>
        <w:rPr>
          <w:b/>
          <w:bCs/>
          <w:sz w:val="32"/>
          <w:szCs w:val="32"/>
          <w:lang w:val="ru-RU"/>
        </w:rPr>
        <w:t>5</w:t>
      </w:r>
    </w:p>
    <w:p w14:paraId="2E13E104" w14:textId="77777777" w:rsidR="00214827" w:rsidRDefault="00214827" w:rsidP="00214827">
      <w:pPr>
        <w:spacing w:after="0"/>
        <w:jc w:val="center"/>
        <w:rPr>
          <w:b/>
          <w:bCs/>
          <w:sz w:val="28"/>
          <w:szCs w:val="28"/>
        </w:rPr>
      </w:pPr>
      <w:r w:rsidRPr="00214827">
        <w:rPr>
          <w:b/>
          <w:bCs/>
          <w:sz w:val="28"/>
          <w:szCs w:val="28"/>
        </w:rPr>
        <w:t xml:space="preserve">Тема: Наближене обчислення </w:t>
      </w:r>
      <w:proofErr w:type="spellStart"/>
      <w:r w:rsidRPr="00214827">
        <w:rPr>
          <w:b/>
          <w:bCs/>
          <w:sz w:val="28"/>
          <w:szCs w:val="28"/>
        </w:rPr>
        <w:t>iнтегралів</w:t>
      </w:r>
      <w:proofErr w:type="spellEnd"/>
    </w:p>
    <w:p w14:paraId="3D38BB38" w14:textId="448499FA" w:rsidR="00214827" w:rsidRDefault="00214827" w:rsidP="00214827">
      <w:pPr>
        <w:spacing w:after="0"/>
        <w:jc w:val="center"/>
        <w:rPr>
          <w:b/>
          <w:bCs/>
          <w:sz w:val="28"/>
          <w:szCs w:val="28"/>
        </w:rPr>
      </w:pPr>
      <w:r w:rsidRPr="007678C5">
        <w:rPr>
          <w:b/>
          <w:bCs/>
          <w:sz w:val="28"/>
          <w:szCs w:val="28"/>
        </w:rPr>
        <w:t>Виконав студент 211 групи</w:t>
      </w:r>
      <w:r w:rsidRPr="007678C5"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Вайнагій</w:t>
      </w:r>
      <w:proofErr w:type="spellEnd"/>
      <w:r>
        <w:rPr>
          <w:b/>
          <w:bCs/>
          <w:sz w:val="28"/>
          <w:szCs w:val="28"/>
        </w:rPr>
        <w:t xml:space="preserve"> Данило Вікторович</w:t>
      </w:r>
    </w:p>
    <w:p w14:paraId="250AFE59" w14:textId="593B8F09" w:rsidR="00214827" w:rsidRPr="00FF4582" w:rsidRDefault="00214827" w:rsidP="0021482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19</w:t>
      </w:r>
    </w:p>
    <w:p w14:paraId="6695E215" w14:textId="77777777" w:rsidR="00214827" w:rsidRDefault="00214827">
      <w:r w:rsidRPr="00214827">
        <w:t xml:space="preserve">1. Записати розв’язок задачі у вигляді визначеного інтеграла. </w:t>
      </w:r>
    </w:p>
    <w:p w14:paraId="24EE78A0" w14:textId="77777777" w:rsidR="00214827" w:rsidRDefault="00214827">
      <w:r w:rsidRPr="00214827">
        <w:t xml:space="preserve">2. Обчислити інтеграл із кроками h=0.01 і  0.001 використовуючи задану формулу. </w:t>
      </w:r>
    </w:p>
    <w:p w14:paraId="01435C3D" w14:textId="77777777" w:rsidR="00214827" w:rsidRDefault="00214827">
      <w:r w:rsidRPr="00214827">
        <w:t xml:space="preserve">3. Виконати обчислення за допомогою деякої комп’ютерної системи (наприклад MATHCAD, </w:t>
      </w:r>
      <w:proofErr w:type="spellStart"/>
      <w:r w:rsidRPr="00214827">
        <w:t>Mathematica</w:t>
      </w:r>
      <w:proofErr w:type="spellEnd"/>
      <w:r w:rsidRPr="00214827">
        <w:t xml:space="preserve"> або ін.).  </w:t>
      </w:r>
    </w:p>
    <w:p w14:paraId="131E6D4E" w14:textId="6B9654E2" w:rsidR="00535D88" w:rsidRDefault="00214827">
      <w:r w:rsidRPr="00214827">
        <w:t>4. Оформити електронний звіт: задача, використана при обчисленні квадратурна формула, отримані результати та їх аналіз.</w:t>
      </w:r>
    </w:p>
    <w:p w14:paraId="0D4090B8" w14:textId="7C9FE9B9" w:rsidR="00214827" w:rsidRPr="001B2360" w:rsidRDefault="001B0DC0">
      <w:pPr>
        <w:rPr>
          <w:lang w:val="en-US"/>
        </w:rPr>
      </w:pPr>
      <w:r>
        <w:rPr>
          <w:noProof/>
        </w:rPr>
        <w:drawing>
          <wp:inline distT="0" distB="0" distL="0" distR="0" wp14:anchorId="1DD65E7D" wp14:editId="43F3AAC4">
            <wp:extent cx="5876925" cy="2057400"/>
            <wp:effectExtent l="0" t="0" r="9525" b="0"/>
            <wp:docPr id="33035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0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AAF0" w14:textId="77777777" w:rsidR="00214827" w:rsidRDefault="00214827" w:rsidP="00214827">
      <w:pPr>
        <w:pStyle w:val="a3"/>
        <w:rPr>
          <w:sz w:val="28"/>
          <w:szCs w:val="28"/>
        </w:rPr>
      </w:pPr>
      <w:r>
        <w:rPr>
          <w:sz w:val="28"/>
          <w:szCs w:val="28"/>
        </w:rPr>
        <w:t>Інтеграл:</w:t>
      </w:r>
    </w:p>
    <w:p w14:paraId="0D191C67" w14:textId="7A240932" w:rsidR="00214827" w:rsidRDefault="00214827" w:rsidP="00214827">
      <w:pPr>
        <w:pStyle w:val="a3"/>
        <w:rPr>
          <w:sz w:val="28"/>
          <w:szCs w:val="28"/>
          <w:lang w:val="en-US"/>
        </w:rPr>
      </w:pPr>
      <w:proofErr w:type="gramStart"/>
      <w:r w:rsidRPr="00214827">
        <w:rPr>
          <w:sz w:val="28"/>
          <w:szCs w:val="28"/>
          <w:lang w:val="en-US"/>
        </w:rPr>
        <w:t>∫[</w:t>
      </w:r>
      <w:proofErr w:type="gramEnd"/>
      <w:r w:rsidRPr="00214827">
        <w:rPr>
          <w:sz w:val="28"/>
          <w:szCs w:val="28"/>
          <w:lang w:val="en-US"/>
        </w:rPr>
        <w:t>0, 2π] sqrt((a * cos(t))^2 + (b * sin(t))^2) dt</w:t>
      </w:r>
    </w:p>
    <w:p w14:paraId="765FCA3B" w14:textId="0D86B309" w:rsidR="00214827" w:rsidRDefault="00214827" w:rsidP="00214827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3D57335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math</w:t>
      </w:r>
      <w:proofErr w:type="spellEnd"/>
    </w:p>
    <w:p w14:paraId="0EB1AEB8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18882FD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(t, a, b):</w:t>
      </w:r>
    </w:p>
    <w:p w14:paraId="7D15FBF3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math.sqrt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((a *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math.cos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(t))**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(b *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math.sin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(t))**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4F6F8386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4159B67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trapezoidal_rule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(a, b, h):</w:t>
      </w:r>
    </w:p>
    <w:p w14:paraId="4BF76B3A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n =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((b - a) / h)</w:t>
      </w:r>
    </w:p>
    <w:p w14:paraId="6DD95B5F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integral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(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(a, a, b) +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(b, a, b))</w:t>
      </w:r>
    </w:p>
    <w:p w14:paraId="46933A68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 </w:t>
      </w: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n):</w:t>
      </w:r>
    </w:p>
    <w:p w14:paraId="19347B07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integral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+=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(a + i * h, a, b)</w:t>
      </w:r>
    </w:p>
    <w:p w14:paraId="0D608DD1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214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integral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h</w:t>
      </w:r>
    </w:p>
    <w:p w14:paraId="4C2D4F56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14969DE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a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152.098232</w:t>
      </w:r>
    </w:p>
    <w:p w14:paraId="786F1208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b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147.098200</w:t>
      </w:r>
    </w:p>
    <w:p w14:paraId="5813B970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</w:p>
    <w:p w14:paraId="07BDDEB9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math.pi</w:t>
      </w:r>
      <w:proofErr w:type="spellEnd"/>
    </w:p>
    <w:p w14:paraId="1A161B4D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D22265F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h1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0.01</w:t>
      </w:r>
    </w:p>
    <w:p w14:paraId="0226FCB5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integral1 =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trapezoidal_rule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h1)</w:t>
      </w:r>
    </w:p>
    <w:p w14:paraId="2CB95856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D7EB801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h2 = </w:t>
      </w:r>
      <w:r w:rsidRPr="00214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0.001</w:t>
      </w:r>
    </w:p>
    <w:p w14:paraId="6165EA42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integral2 =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trapezoidal_rule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h2)</w:t>
      </w:r>
    </w:p>
    <w:p w14:paraId="1DD8D566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27F615B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distance1 = integral1 * a</w:t>
      </w:r>
    </w:p>
    <w:p w14:paraId="0BC6957C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distance2 = integral2 * a</w:t>
      </w:r>
    </w:p>
    <w:p w14:paraId="5C617D14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3084999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14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"Відстань з кроком h = 0.01:"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distance1, </w:t>
      </w:r>
      <w:r w:rsidRPr="00214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"млн. км"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0FFC4A8D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14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"Відстань з кроком h = 0.001:"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distance2, </w:t>
      </w:r>
      <w:r w:rsidRPr="00214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"млн. км"</w:t>
      </w:r>
      <w:r w:rsidRPr="00214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</w:t>
      </w:r>
    </w:p>
    <w:p w14:paraId="5CC4C023" w14:textId="77777777" w:rsidR="00214827" w:rsidRPr="00214827" w:rsidRDefault="00214827" w:rsidP="0021482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74776B2" w14:textId="08B4ACBB" w:rsidR="00214827" w:rsidRDefault="00214827" w:rsidP="00214827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18DF930" w14:textId="3DA8950F" w:rsidR="00214827" w:rsidRPr="00214827" w:rsidRDefault="00214827" w:rsidP="002148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6B40BC" wp14:editId="389F2F6F">
            <wp:extent cx="4019550" cy="333375"/>
            <wp:effectExtent l="0" t="0" r="0" b="9525"/>
            <wp:docPr id="159782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4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827" w:rsidRPr="002148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A4DAA"/>
    <w:multiLevelType w:val="hybridMultilevel"/>
    <w:tmpl w:val="86CE1E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88"/>
    <w:rsid w:val="001B0DC0"/>
    <w:rsid w:val="001B2360"/>
    <w:rsid w:val="00214827"/>
    <w:rsid w:val="0053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79C3"/>
  <w15:chartTrackingRefBased/>
  <w15:docId w15:val="{71425EBB-FD8C-43B7-831D-5931FBCF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791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2023-05-22T07:06:00Z</dcterms:created>
  <dcterms:modified xsi:type="dcterms:W3CDTF">2023-05-22T07:28:00Z</dcterms:modified>
</cp:coreProperties>
</file>