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04DD0" w14:textId="010350FD" w:rsidR="001F69E9" w:rsidRP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Вхідний файл: 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hello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world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example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text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test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hello2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hallo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holla</w:t>
      </w:r>
      <w:proofErr w:type="spellEnd"/>
    </w:p>
    <w:p w14:paraId="4FF5E959" w14:textId="0205723B" w:rsidR="001F69E9" w:rsidRP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Маска:</w:t>
      </w:r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  </w:t>
      </w:r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h[a-z]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llo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 </w:t>
      </w:r>
    </w:p>
    <w:p w14:paraId="2805CB6F" w14:textId="2EF96D5A" w:rsidR="001F69E9" w:rsidRP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Слова, які відповідають масці:</w:t>
      </w:r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 </w:t>
      </w:r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h</w:t>
      </w:r>
      <w:r w:rsidRPr="001F69E9">
        <w:rPr>
          <w:rFonts w:ascii="Segoe UI" w:eastAsia="Times New Roman" w:hAnsi="Segoe UI" w:cs="Segoe UI"/>
          <w:color w:val="0070C0"/>
          <w:sz w:val="23"/>
          <w:szCs w:val="23"/>
          <w:lang w:val="en-US" w:eastAsia="uk-UA"/>
        </w:rPr>
        <w:t>e</w:t>
      </w:r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llo h</w:t>
      </w:r>
      <w:r w:rsidRPr="001F69E9">
        <w:rPr>
          <w:rFonts w:ascii="Segoe UI" w:eastAsia="Times New Roman" w:hAnsi="Segoe UI" w:cs="Segoe UI"/>
          <w:color w:val="0070C0"/>
          <w:sz w:val="23"/>
          <w:szCs w:val="23"/>
          <w:lang w:val="en-US" w:eastAsia="uk-UA"/>
        </w:rPr>
        <w:t>a</w:t>
      </w:r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llo</w:t>
      </w:r>
      <w:r w:rsidRPr="001F69E9">
        <w:rPr>
          <w:rFonts w:ascii="Segoe UI" w:eastAsia="Times New Roman" w:hAnsi="Segoe UI" w:cs="Segoe UI"/>
          <w:color w:val="0000FF"/>
          <w:sz w:val="23"/>
          <w:szCs w:val="23"/>
          <w:lang w:eastAsia="uk-UA"/>
        </w:rPr>
        <w:t> </w:t>
      </w:r>
    </w:p>
    <w:p w14:paraId="015A1B79" w14:textId="2F0F0952" w:rsid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Результуючий файл:</w:t>
      </w:r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 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hallo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hello</w:t>
      </w:r>
      <w:proofErr w:type="spellEnd"/>
    </w:p>
    <w:p w14:paraId="6EE55C7D" w14:textId="77777777" w:rsidR="001F69E9" w:rsidRPr="001F69E9" w:rsidRDefault="001F69E9" w:rsidP="001F69E9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</w:p>
    <w:p w14:paraId="446B92A8" w14:textId="77777777" w:rsidR="001F69E9" w:rsidRP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Вхідний файл: 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hello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world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example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text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test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hello2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hallo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holla</w:t>
      </w:r>
      <w:proofErr w:type="spellEnd"/>
    </w:p>
    <w:p w14:paraId="6DE61178" w14:textId="39AD3054" w:rsidR="001F69E9" w:rsidRP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Маска:</w:t>
      </w:r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 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te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[h-z]t</w:t>
      </w:r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 </w:t>
      </w:r>
    </w:p>
    <w:p w14:paraId="2E390BA6" w14:textId="0CF27C9C" w:rsidR="001F69E9" w:rsidRP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Слова, які відповідають масці:</w:t>
      </w:r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 </w:t>
      </w:r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te</w:t>
      </w:r>
      <w:r w:rsidRPr="001F69E9">
        <w:rPr>
          <w:rFonts w:ascii="Segoe UI" w:eastAsia="Times New Roman" w:hAnsi="Segoe UI" w:cs="Segoe UI"/>
          <w:color w:val="0070C0"/>
          <w:sz w:val="23"/>
          <w:szCs w:val="23"/>
          <w:lang w:val="en-US" w:eastAsia="uk-UA"/>
        </w:rPr>
        <w:t>x</w:t>
      </w:r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t te</w:t>
      </w:r>
      <w:r w:rsidRPr="001F69E9">
        <w:rPr>
          <w:rFonts w:ascii="Segoe UI" w:eastAsia="Times New Roman" w:hAnsi="Segoe UI" w:cs="Segoe UI"/>
          <w:color w:val="0070C0"/>
          <w:sz w:val="23"/>
          <w:szCs w:val="23"/>
          <w:lang w:val="en-US" w:eastAsia="uk-UA"/>
        </w:rPr>
        <w:t>s</w:t>
      </w:r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t</w:t>
      </w:r>
      <w:r w:rsidRPr="001F69E9">
        <w:rPr>
          <w:rFonts w:ascii="Segoe UI" w:eastAsia="Times New Roman" w:hAnsi="Segoe UI" w:cs="Segoe UI"/>
          <w:color w:val="0000FF"/>
          <w:sz w:val="23"/>
          <w:szCs w:val="23"/>
          <w:lang w:eastAsia="uk-UA"/>
        </w:rPr>
        <w:t> </w:t>
      </w:r>
    </w:p>
    <w:p w14:paraId="5D80BE3D" w14:textId="215706B7" w:rsid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Результуючий файл:</w:t>
      </w:r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 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test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text</w:t>
      </w:r>
      <w:proofErr w:type="spellEnd"/>
    </w:p>
    <w:p w14:paraId="32C28DFF" w14:textId="322C0D2B" w:rsidR="001F69E9" w:rsidRDefault="001F69E9" w:rsidP="001F69E9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</w:p>
    <w:p w14:paraId="67222633" w14:textId="77777777" w:rsidR="001F69E9" w:rsidRP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Вхідний файл: 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hello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world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example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text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test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hello2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hallo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holla</w:t>
      </w:r>
      <w:proofErr w:type="spellEnd"/>
    </w:p>
    <w:p w14:paraId="24205582" w14:textId="2A85E9E1" w:rsidR="001F69E9" w:rsidRP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Маска:</w:t>
      </w:r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  </w:t>
      </w:r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hell[a-z]</w:t>
      </w:r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 </w:t>
      </w:r>
    </w:p>
    <w:p w14:paraId="077D340C" w14:textId="63E5DF10" w:rsidR="001F69E9" w:rsidRP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Слова, які відповідають масці:</w:t>
      </w:r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 </w:t>
      </w:r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h</w:t>
      </w:r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el</w:t>
      </w:r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l</w:t>
      </w:r>
      <w:r w:rsidRPr="001F69E9">
        <w:rPr>
          <w:rFonts w:ascii="Segoe UI" w:eastAsia="Times New Roman" w:hAnsi="Segoe UI" w:cs="Segoe UI"/>
          <w:color w:val="0070C0"/>
          <w:sz w:val="23"/>
          <w:szCs w:val="23"/>
          <w:lang w:val="en-US" w:eastAsia="uk-UA"/>
        </w:rPr>
        <w:t>o</w:t>
      </w:r>
    </w:p>
    <w:p w14:paraId="69425F56" w14:textId="06CB8026" w:rsidR="001F69E9" w:rsidRP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Результуючий файл:</w:t>
      </w:r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 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hello</w:t>
      </w:r>
      <w:proofErr w:type="spellEnd"/>
    </w:p>
    <w:p w14:paraId="50D31C75" w14:textId="4DF7929D" w:rsidR="001F69E9" w:rsidRDefault="001F69E9" w:rsidP="001F69E9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</w:p>
    <w:p w14:paraId="4A9FDBBC" w14:textId="77777777" w:rsidR="001F69E9" w:rsidRP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Вхідний файл: 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hello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world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example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text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test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hello2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hallo</w:t>
      </w:r>
      <w:proofErr w:type="spellEnd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 </w:t>
      </w:r>
      <w:proofErr w:type="spellStart"/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holla</w:t>
      </w:r>
      <w:proofErr w:type="spellEnd"/>
    </w:p>
    <w:p w14:paraId="71BD9EE0" w14:textId="3A601ACE" w:rsidR="001F69E9" w:rsidRP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Маска:</w:t>
      </w:r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 xml:space="preserve">  </w:t>
      </w:r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w[a-b]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val="en-US" w:eastAsia="uk-UA"/>
        </w:rPr>
        <w:t>rld</w:t>
      </w:r>
      <w:proofErr w:type="spellEnd"/>
    </w:p>
    <w:p w14:paraId="1284E094" w14:textId="13F12EA6" w:rsidR="001F69E9" w:rsidRP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Слова, які відповідають масці:</w:t>
      </w:r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 </w:t>
      </w:r>
    </w:p>
    <w:p w14:paraId="0EA84225" w14:textId="269759AB" w:rsidR="001F69E9" w:rsidRPr="001F69E9" w:rsidRDefault="001F69E9" w:rsidP="001F69E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  <w:r w:rsidRPr="001F69E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uk-UA"/>
        </w:rPr>
        <w:t>Результуючий файл:</w:t>
      </w:r>
      <w:r w:rsidRPr="001F69E9"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  <w:t> </w:t>
      </w:r>
      <w:bookmarkStart w:id="0" w:name="_GoBack"/>
      <w:bookmarkEnd w:id="0"/>
    </w:p>
    <w:p w14:paraId="2DC07045" w14:textId="77777777" w:rsidR="001F69E9" w:rsidRPr="001F69E9" w:rsidRDefault="001F69E9" w:rsidP="001F69E9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uk-UA"/>
        </w:rPr>
      </w:pPr>
    </w:p>
    <w:p w14:paraId="1D8C381B" w14:textId="77777777" w:rsidR="002B27D3" w:rsidRDefault="002B27D3"/>
    <w:sectPr w:rsidR="002B27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11318"/>
    <w:multiLevelType w:val="multilevel"/>
    <w:tmpl w:val="8BB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63"/>
    <w:rsid w:val="001F69E9"/>
    <w:rsid w:val="002B27D3"/>
    <w:rsid w:val="0050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B89F"/>
  <w15:chartTrackingRefBased/>
  <w15:docId w15:val="{F374CDE4-7D96-47CE-9FC2-6F790A2D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6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376</Words>
  <Characters>215</Characters>
  <Application>Microsoft Office Word</Application>
  <DocSecurity>0</DocSecurity>
  <Lines>1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2</cp:revision>
  <dcterms:created xsi:type="dcterms:W3CDTF">2024-05-27T07:09:00Z</dcterms:created>
  <dcterms:modified xsi:type="dcterms:W3CDTF">2024-05-27T07:14:00Z</dcterms:modified>
</cp:coreProperties>
</file>